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556" w:rsidRPr="0023202A" w:rsidRDefault="00DC3556" w:rsidP="00DC3556">
      <w:pPr>
        <w:spacing w:before="120"/>
        <w:jc w:val="center"/>
        <w:rPr>
          <w:b/>
          <w:bCs/>
          <w:sz w:val="32"/>
          <w:szCs w:val="32"/>
        </w:rPr>
      </w:pPr>
      <w:r w:rsidRPr="0023202A">
        <w:rPr>
          <w:b/>
          <w:bCs/>
          <w:sz w:val="32"/>
          <w:szCs w:val="32"/>
        </w:rPr>
        <w:t xml:space="preserve">Время выполнения скрипта 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В этой статье я расскажу о том, как засечь время выполнения вашего кода на PHP.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Наверняка вы уже где-нибудь видели маленькую надпись внизу страницы, что-нибудь типа: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Page generated in 0.325261 seconds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Вот тоже самое можно сделать с помощью всего трех функций: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1) Функция string microtime(void)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Возвращает строку типа "msec sec",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где msec - количество миллисекунд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и sec - текущее время в секундах с начала эпохи UNIX (0:00:00 January 1, 1970 GMT)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Эта функция работает только в операционных системах, поддерживающих системный вызов gettimeofday().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 xml:space="preserve">2) </w:t>
      </w:r>
      <w:r w:rsidRPr="00A82E49">
        <w:t>Функция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array explode(string separator, string string [, int limit])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Делит строку string в соответствии с разделителем separator и записывает все части (или не все, если указано количество частей limit) в массив, который функция выдает в качестве результата.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 xml:space="preserve">3) </w:t>
      </w:r>
      <w:r w:rsidRPr="00A82E49">
        <w:t>Функция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void printf (string format [, mixed args])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Эта функция полностью аналогична своей C версии. Она выводит аргументы (args), по заданному формату format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Параметры: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format - строковый формат вывода данных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args - аргументы, для форматирования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Итак, теперь рассмотрим логику.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Что нам нужно сделать ?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Нам нужно перед выполнением кода, время которого мы хотим засечь, считать текущее время. После выполнения кода мы опять должны будем считать текущее время и вывести разницу.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Пишем следующие строки в самом начале вашего PHP скрипта: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//Считываем текущее время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$mtime = microtime();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//Разделяем секунды и миллисекунды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$mtime = explode(" ",$mtime);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//Составляем одно число из секунд и миллисекунд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$mtime = $mtime[1] + $mtime[0];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//Записываем стартовое время в переменную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$tstart = $mtime;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Теперь в самом конце, после кода, время выполнения которого нам надо засечь, пишем: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//Делаем все то же самое, чтобы получить текущее время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$mtime = microtime();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$mtime = explode(" ",$mtime);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$mtime = $mtime[1] + $mtime[0];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//Записываем время окончания в другую переменную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$tend = $mtime;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//</w:t>
      </w:r>
      <w:r w:rsidRPr="00A82E49">
        <w:t>Вычисляем</w:t>
      </w:r>
      <w:r w:rsidRPr="0023202A">
        <w:rPr>
          <w:lang w:val="en-US"/>
        </w:rPr>
        <w:t xml:space="preserve"> </w:t>
      </w:r>
      <w:r w:rsidRPr="00A82E49">
        <w:t>разницу</w:t>
      </w:r>
    </w:p>
    <w:p w:rsidR="00DC3556" w:rsidRPr="0023202A" w:rsidRDefault="00DC3556" w:rsidP="00DC3556">
      <w:pPr>
        <w:spacing w:before="120"/>
        <w:ind w:firstLine="567"/>
        <w:jc w:val="both"/>
        <w:rPr>
          <w:lang w:val="en-US"/>
        </w:rPr>
      </w:pPr>
      <w:r w:rsidRPr="0023202A">
        <w:rPr>
          <w:lang w:val="en-US"/>
        </w:rPr>
        <w:t>$totaltime = ($tend - $tstart);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//Выводим не экран</w:t>
      </w:r>
    </w:p>
    <w:p w:rsidR="00DC3556" w:rsidRPr="00A82E49" w:rsidRDefault="00DC3556" w:rsidP="00DC3556">
      <w:pPr>
        <w:spacing w:before="120"/>
        <w:ind w:firstLine="567"/>
        <w:jc w:val="both"/>
      </w:pPr>
      <w:r w:rsidRPr="00A82E49">
        <w:t>printf ("Страница сгенерирована за %f секунд !", $totaltime);</w:t>
      </w:r>
    </w:p>
    <w:p w:rsidR="00DC3556" w:rsidRDefault="00DC3556" w:rsidP="00DC3556">
      <w:pPr>
        <w:spacing w:before="120"/>
        <w:ind w:firstLine="567"/>
        <w:jc w:val="both"/>
      </w:pPr>
      <w:r w:rsidRPr="00A82E49">
        <w:t>Обратите внимание, что простой вывод с помощью print или echo в данном случае не подходит, так как мы имеем дело с переменной не целочисленного типа, поэтому надо обязательно указать для PHP формат вывода такой переменной.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3556"/>
    <w:rsid w:val="00002B5A"/>
    <w:rsid w:val="000E7CC1"/>
    <w:rsid w:val="0010437E"/>
    <w:rsid w:val="0023202A"/>
    <w:rsid w:val="00616072"/>
    <w:rsid w:val="006A5004"/>
    <w:rsid w:val="00710178"/>
    <w:rsid w:val="008B35EE"/>
    <w:rsid w:val="00905CC1"/>
    <w:rsid w:val="00A82E49"/>
    <w:rsid w:val="00B42C45"/>
    <w:rsid w:val="00B47B6A"/>
    <w:rsid w:val="00DC3556"/>
    <w:rsid w:val="00EF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AD4CC8-9659-4EC2-9C46-5B421E79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55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C3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1931</Characters>
  <Application>Microsoft Office Word</Application>
  <DocSecurity>0</DocSecurity>
  <Lines>16</Lines>
  <Paragraphs>4</Paragraphs>
  <ScaleCrop>false</ScaleCrop>
  <Company>Home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Время выполнения скрипта </dc:title>
  <dc:subject/>
  <dc:creator>User</dc:creator>
  <cp:keywords/>
  <dc:description/>
  <cp:lastModifiedBy>admin</cp:lastModifiedBy>
  <cp:revision>2</cp:revision>
  <dcterms:created xsi:type="dcterms:W3CDTF">2014-02-18T02:30:00Z</dcterms:created>
  <dcterms:modified xsi:type="dcterms:W3CDTF">2014-02-18T02:30:00Z</dcterms:modified>
</cp:coreProperties>
</file>