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411" w:rsidRPr="00912788" w:rsidRDefault="00D17411" w:rsidP="00D17411">
      <w:pPr>
        <w:spacing w:before="120"/>
        <w:jc w:val="center"/>
        <w:rPr>
          <w:b/>
          <w:bCs/>
          <w:sz w:val="32"/>
          <w:szCs w:val="32"/>
        </w:rPr>
      </w:pPr>
      <w:r w:rsidRPr="00912788">
        <w:rPr>
          <w:b/>
          <w:bCs/>
          <w:sz w:val="32"/>
          <w:szCs w:val="32"/>
        </w:rPr>
        <w:t>Работа со стандартными ресурсами</w:t>
      </w:r>
    </w:p>
    <w:p w:rsidR="00D17411" w:rsidRPr="00BE2296" w:rsidRDefault="00D17411" w:rsidP="00D17411">
      <w:pPr>
        <w:spacing w:before="120"/>
        <w:jc w:val="center"/>
        <w:rPr>
          <w:b/>
          <w:bCs/>
          <w:sz w:val="28"/>
          <w:szCs w:val="28"/>
        </w:rPr>
      </w:pPr>
      <w:r w:rsidRPr="00BE2296">
        <w:rPr>
          <w:b/>
          <w:bCs/>
          <w:sz w:val="28"/>
          <w:szCs w:val="28"/>
        </w:rPr>
        <w:t>1. Методы класса CButton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HBITMAP GetBitmap() const;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Возвращает дескриптор растрового изображения, сопоставленного кнопке. Если такового не существует, то возвращается NULL.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HBITMAP SetBitmap(HBITMAP hBitmap);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Сопоставляет кнопке растровое изображение. Значением параметра должен быть дескриптор растрового изображения. Правила размещения растрового изображения такие же, как и у значка.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HCURSOR GetCursor();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Возвращает дескриптор курсора, сопоставленного кнопке методом SetCursor. Если у кнопки нет сопоставленного курсора, то возвращается NULL.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HCURSOR SetCursor(HCURSOR hCursot);</w:t>
      </w:r>
    </w:p>
    <w:p w:rsidR="00D17411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Сопоставляет кнопке курсор, изображение которого будет помещено на поверхность кнопки аналогично значку и растровому изображению.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UINT GetState() const;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Возвращает описание набора текущих состояний кнопки. Чтобы выделить из этого описания значения конкретных типов состояния, можно использовать маски: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 xml:space="preserve">0х0003 - выделяет собственное состояние кнопки. Применимо только к флажку или переключателю. Если результат побитового умножения дает 0, значит кнопка находится в невыбранном состоянии, 1 - в выбранном, 2 - в неопределенном. 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 xml:space="preserve">0х0004 - выделяет состояние первого типа. Ненулевой вариант означает, что кнопка "нажата", нулевой - кнопка свободна. 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0х0008 - выделяет положение фокуса. Ненулевой вариант - кнопка в фокусе клавиатуры.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int GetCheck() const;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Возвращает собственное состояние флажка или переключателя. Возвращаемое значение может принимать одно из значений: 0 - кнопка не выбрана; 1 - кнопка выбрана; 2 - кнопка в неопределенном состоянии. Если кнопка не является ни переключателем, ни флажком, возвращается 0.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void SetCheck(int nCheck);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Устанавливает собственное состояние флажка или переключателя. Значения задаются из набора: 0 - невыбранное; 1 - выбранное; 2 - неопределенное. Значение 2 применимо только к флажку со свойством 3State.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UINT GetButtonStyle() const;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Возвращает стиль кнопки.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void SetButtonStyle(UINT nStyle, BOOL bRedraw=TRUE);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Устанавливает стиль кнопки. Если параметр bRedraw равен TRUE, кнопка перерисовывается.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HICON GetIcon() const;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Возвращает дескриптор пиктограммы, сопоставленной кнопке. Если у кнопки нет сопоставленной пиктограммы, возвращает NULL.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HICON SetIcon(HICON hIcon);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Сопоставляет кнопке пиктограмму. Значением параметра при вызове должен быть дескриптор пиктограммы.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Пиктограмма автоматически помешается на поверхность кнопки и сдвигается в ее центр. Если поверхность кнопки меньше пиктограммы, она обрезается со всех сторон до размеров кнопки. Положение пиктограммы может быть выровнено и не по центру. Для этого нужно, чтобы кнопка имела одно из следующих свойств: BS_LEFT, BS_RIGHT, BS_CENTER, BS_TOP, BS_BOTTOM, BS_VCENTER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Данный метод устанавливает для кнопки только одну пиктограмму, которая будет наравне с текстом присутствовать при любом ее состоянии. Не надо путать ее с растровым изображением у растровой кнопки.</w:t>
      </w:r>
    </w:p>
    <w:p w:rsidR="00D17411" w:rsidRPr="00BE2296" w:rsidRDefault="00D17411" w:rsidP="00D17411">
      <w:pPr>
        <w:spacing w:before="120"/>
        <w:jc w:val="center"/>
        <w:rPr>
          <w:b/>
          <w:bCs/>
          <w:sz w:val="28"/>
          <w:szCs w:val="28"/>
        </w:rPr>
      </w:pPr>
      <w:r w:rsidRPr="00BE2296">
        <w:rPr>
          <w:b/>
          <w:bCs/>
          <w:sz w:val="28"/>
          <w:szCs w:val="28"/>
        </w:rPr>
        <w:t>2. Методы класса CEdit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Окна редактирования могут работать в режимах однострочного и многострочного редакторов. Приведем сначала методы, общие для обоих режимов, а затем методы для многострочного редактора.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</w:rPr>
        <w:t>Общие</w:t>
      </w:r>
      <w:r w:rsidRPr="006D421F">
        <w:rPr>
          <w:sz w:val="24"/>
          <w:szCs w:val="24"/>
          <w:lang w:val="en-US"/>
        </w:rPr>
        <w:t xml:space="preserve"> </w:t>
      </w:r>
      <w:r w:rsidRPr="006D421F">
        <w:rPr>
          <w:sz w:val="24"/>
          <w:szCs w:val="24"/>
        </w:rPr>
        <w:t>методы</w:t>
      </w:r>
      <w:r w:rsidRPr="006D421F">
        <w:rPr>
          <w:sz w:val="24"/>
          <w:szCs w:val="24"/>
          <w:lang w:val="en-US"/>
        </w:rPr>
        <w:t xml:space="preserve"> :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DWORD GetSel() const;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void GetSel(int&amp; nStartChar, int&amp; nEndChar) const;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Получает первую и последнюю позиции выделенного текста. Для значения типа DWORD младшее слово содержит позицию первого, старшее - последнего символа.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void SetSel(DWORD dwSelection, BOOL bNoScroll=FALSE);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void SetSel(int nStartChar, int nEndChar, BOOL bNoScroll=FALSE);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Устанавливает новое выделение текста, задавая первый и последний выделенный символ. Значение FALSE параметра bNoScroll должно отключать перемещение курсора в область видимости.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void ReplaceSel(LPCTSTR lpszNewText);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Заменяет выделенный текст на строку, передаваемую в параметре lpszNewText.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void Clear();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Удаляет выделенный текст.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void Copy();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Копирует выделенный текст в буфер.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void Cut();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Переносит (копирует и удаляет) выделенный текст в буфер обмена.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void Paste();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Вставляет текст из буфера обмена, начиная с позиции, в которой находится курсор.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BOOL Undo();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Отмена последней операции, выполненной редактором. Если редактор однострочный, возвращается всегда неотрицательное значение, иначе неотрицательное значение возвращается лишь в случае успешной замены.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BOOL CanUndo() const;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Определяет, можно ли отменить последнюю операцию редактора.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void EmptyUndoBuffer();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Сбрасывает флаг undo, сигнализирующий о возможности отмены последней операции редактора, и тем самым делает невозможным отмену. Этот флаг сбрасывается автоматически при выполнении методов SetWindowText и SetHandle.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BOOL GetModify() const;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Возвращает неотрицательное значение, если содержимое окна редактирования не модифицировалось. Информация о модификации поддерживается в специальном флаге, обнуляемом при создании окна редактирования и при вызове метода: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void SetModify(BOOL bModified=TRUE);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Устанавливает или сбрасывает флаг модификации (см. предыдущий метод). Флаг сбрасывается при вызове метода с параметром FALSE и устанавливается при модификации содержимого окна редактирования или при вызове SetModify с параметром TRUE.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BOOL SetReadOnly(BOOL bReadOnly=TRUE);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Устанавливает режим просмотра (bReadOnly=TRUE) или редактирования (bReadOnly=FALSE).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TCHAR GetPasswordChar() const;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Возвращает символ, который при выводе пароля будет появляться на экране вместо символов, набираемых пользователем. Если такой символ не определен, возвращается 0. Устанавливается этот символ методом (по умолчанию используется "*"):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void SetPasswordChar(TCHAR ch);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void LimitText(int nChars=0);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Устанавливает максимальную длину в байтах текста, который может ввести пользователь. Если значение параметра равно 0, длина текста устанавливается равной UINT_MAX.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 xml:space="preserve">Методы работы с многострочным редактором : 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void LineScroll(int nLines, int nChars=0);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Прокручивает текст в области редактирования. Параметр nLimes задает число строк для вертикальной прокрутки. Окно редактирования не прокручивает текст дальше последней строки. При положительном значении параметра область редактирования сдвигается вдоль текста к последней строке, при отрицательной - к первой.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Параметр nChars задает число символов для горизонтальной прокрутки. Окно редактирования прокручивает текст вправо, даже если строки закончились. В этом случае в области редактирования появляются пробелы. При положительном значении параметра область редактирования сдвигается вдоль к концу строки, при отрицательном - к началу.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int GetFirstVisibleLine() const;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Возвращает номер первой видимой строки.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int GetLineCount() const;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Возвращает число строк текста, находящегося в буфере редактирования. Если текст не вводился, возвращает 1.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int GetLine(int nIndex, LPTSTR lpszBuffer) const;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int GetLine(int nIndex, LPTSTR lpszBuffer, int nMaxLength) const;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Копирует строку с номером, равным значению параметра nIndex, в буфер, заданный параметром lpszBuffer. Первое слово в буфере должно задавать его размер. При вызове второго варианта метода значение параметра nMaxLength копируется в первое слово буфера.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Метод возвращает число в действительности скопированных байтов. Если номер строки больше или равен числу строк в буфере окна редактирования, возвращает 0. Текст копируется без каких-либо изменений, нуль-символ не добавляется.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int LineIndex(int nLine=-1) const;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Возвращает номер первого символа в строке. Неотрицательное значение параметра принимается в качестве номера строки. Значение -1 задает текущую строку. Если номер строки больше или равен числу строк в буфере окна редактирования (строки нумеруются с 0), возвращается 0.</w:t>
      </w:r>
    </w:p>
    <w:p w:rsidR="00D17411" w:rsidRPr="00BE2296" w:rsidRDefault="00D17411" w:rsidP="00D17411">
      <w:pPr>
        <w:spacing w:before="120"/>
        <w:jc w:val="center"/>
        <w:rPr>
          <w:b/>
          <w:bCs/>
          <w:sz w:val="28"/>
          <w:szCs w:val="28"/>
          <w:lang w:val="en-US"/>
        </w:rPr>
      </w:pPr>
      <w:r w:rsidRPr="00BE2296">
        <w:rPr>
          <w:b/>
          <w:bCs/>
          <w:sz w:val="28"/>
          <w:szCs w:val="28"/>
          <w:lang w:val="en-US"/>
        </w:rPr>
        <w:t xml:space="preserve">3. </w:t>
      </w:r>
      <w:r w:rsidRPr="00BE2296">
        <w:rPr>
          <w:b/>
          <w:bCs/>
          <w:sz w:val="28"/>
          <w:szCs w:val="28"/>
        </w:rPr>
        <w:t>Методы</w:t>
      </w:r>
      <w:r w:rsidRPr="00BE2296">
        <w:rPr>
          <w:b/>
          <w:bCs/>
          <w:sz w:val="28"/>
          <w:szCs w:val="28"/>
          <w:lang w:val="en-US"/>
        </w:rPr>
        <w:t xml:space="preserve"> </w:t>
      </w:r>
      <w:r w:rsidRPr="00BE2296">
        <w:rPr>
          <w:b/>
          <w:bCs/>
          <w:sz w:val="28"/>
          <w:szCs w:val="28"/>
        </w:rPr>
        <w:t>класса</w:t>
      </w:r>
      <w:r w:rsidRPr="00BE2296">
        <w:rPr>
          <w:b/>
          <w:bCs/>
          <w:sz w:val="28"/>
          <w:szCs w:val="28"/>
          <w:lang w:val="en-US"/>
        </w:rPr>
        <w:t xml:space="preserve"> CListBox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void ResetContent();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Очищает содержимое списка, делая его пустым.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int AddString( LPCSTR lpszItem);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Добавляет строку lpszItem в список и сортирует его, если при создании включено свойство Sort. В противном случае элемент добавляется в конец списка.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int DeleteString( UINT nIndex);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Удаляет из списка элемент с индексом nIndex. Индексация элементов начинается с 0.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int GetCurSel() const;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Получает индекс элемента, выбранного пользователем.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int SetCurSel( int nSelect);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Отмечает элемент с индексом nSelect как выбранный элемент списка. Если значение параметра равно -1, список не будет содержать отмеченных элементов.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int GetText( int nIndex, LPSTR lpszBuffer) const;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void GetText( int nIndex, CString&amp; rString) const;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Копирует элемент с индексом nIndex в буфер.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int SetTopIndex( int nIndex);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Организует прокрутку списка в окне так, чтобы элемент с индексом nIndex был видимым.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int FindString( int nStartAfter, LPCSTR lpszItem) const;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Организует поиск в списке и возвращает в качестве результата индекс элемента списка, префикс которого совпадает со строкой lpszItem. Результат не зависит от регистра, в котором набирались символы сравниваемых строк. Параметр nStartAfter задает начало поиска, но поиск идет по всему списку. Он начинается от элемента, следующего за nStartAfter, до конца списка и затем продолжается от начала списка до элемента с индексом nStartAfter. В качестве результата выдается первый найденный элемент, удовлетворяющий условиям поиска. Если такого нет, результат получает значение LB_ERR.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int FindStringExact( int nIndexStart, LPCSTR lpszFind) const;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Этот метод отличается от предыдущего тем, что теперь не префикс элемента должен совпадать со строкой lpszFind, а сам элемент. Поиск по-прежнему не чувствителен к регистру, в котором набираются символы.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 xml:space="preserve">4. </w:t>
      </w:r>
      <w:r w:rsidRPr="006D421F">
        <w:rPr>
          <w:sz w:val="24"/>
          <w:szCs w:val="24"/>
        </w:rPr>
        <w:t>Методы</w:t>
      </w:r>
      <w:r w:rsidRPr="006D421F">
        <w:rPr>
          <w:sz w:val="24"/>
          <w:szCs w:val="24"/>
          <w:lang w:val="en-US"/>
        </w:rPr>
        <w:t xml:space="preserve"> </w:t>
      </w:r>
      <w:r w:rsidRPr="006D421F">
        <w:rPr>
          <w:sz w:val="24"/>
          <w:szCs w:val="24"/>
        </w:rPr>
        <w:t>класса</w:t>
      </w:r>
      <w:r w:rsidRPr="006D421F">
        <w:rPr>
          <w:sz w:val="24"/>
          <w:szCs w:val="24"/>
          <w:lang w:val="en-US"/>
        </w:rPr>
        <w:t xml:space="preserve"> CComboBox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int GetCurSel() const;</w:t>
      </w:r>
    </w:p>
    <w:p w:rsidR="00D17411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Возвращает целочисленный указатель выбранной строчки.</w:t>
      </w:r>
    </w:p>
    <w:p w:rsidR="00D17411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int SetCurSel(int nSelect);;</w:t>
      </w:r>
    </w:p>
    <w:p w:rsidR="00D17411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Ставит указатель на строчку с номером nSelect.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int GetLBText(int nIndex, LPTSTR lpszText) const;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void GetLBText(int nIndex, CString&amp; rString) const;</w:t>
      </w:r>
    </w:p>
    <w:p w:rsidR="00D17411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Записывает содержимое строчки с индексом nIndex в переменные LPTSTR lpszText или CString&amp; rString.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int GetLBTextLen(int nIndex) const;</w:t>
      </w:r>
    </w:p>
    <w:p w:rsidR="00D17411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Возвращает длину строчки с индексом nIndex.</w:t>
      </w:r>
    </w:p>
    <w:p w:rsidR="00D17411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int AddString(LPCTSTR lpszString);</w:t>
      </w:r>
    </w:p>
    <w:p w:rsidR="00D17411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Добавляет строчку в список.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int DeleteString(UINT nIndex);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</w:rPr>
        <w:t>Удаление</w:t>
      </w:r>
      <w:r w:rsidRPr="006D421F">
        <w:rPr>
          <w:sz w:val="24"/>
          <w:szCs w:val="24"/>
          <w:lang w:val="en-US"/>
        </w:rPr>
        <w:t xml:space="preserve"> </w:t>
      </w:r>
      <w:r w:rsidRPr="006D421F">
        <w:rPr>
          <w:sz w:val="24"/>
          <w:szCs w:val="24"/>
        </w:rPr>
        <w:t>строчки</w:t>
      </w:r>
      <w:r w:rsidRPr="006D421F">
        <w:rPr>
          <w:sz w:val="24"/>
          <w:szCs w:val="24"/>
          <w:lang w:val="en-US"/>
        </w:rPr>
        <w:t xml:space="preserve"> </w:t>
      </w:r>
      <w:r w:rsidRPr="006D421F">
        <w:rPr>
          <w:sz w:val="24"/>
          <w:szCs w:val="24"/>
        </w:rPr>
        <w:t>с</w:t>
      </w:r>
      <w:r w:rsidRPr="006D421F">
        <w:rPr>
          <w:sz w:val="24"/>
          <w:szCs w:val="24"/>
          <w:lang w:val="en-US"/>
        </w:rPr>
        <w:t xml:space="preserve"> </w:t>
      </w:r>
      <w:r w:rsidRPr="006D421F">
        <w:rPr>
          <w:sz w:val="24"/>
          <w:szCs w:val="24"/>
        </w:rPr>
        <w:t>индексом</w:t>
      </w:r>
      <w:r w:rsidRPr="006D421F">
        <w:rPr>
          <w:sz w:val="24"/>
          <w:szCs w:val="24"/>
          <w:lang w:val="en-US"/>
        </w:rPr>
        <w:t xml:space="preserve"> nIndex.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int InsertString(int nIndex, LPCTSTR lpszString);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Заменяет строчку с индексом nIndex содержимым переменной LPCTSTR lpszString.</w:t>
      </w:r>
    </w:p>
    <w:p w:rsidR="00D17411" w:rsidRPr="00BE2296" w:rsidRDefault="00D17411" w:rsidP="00D17411">
      <w:pPr>
        <w:spacing w:before="120"/>
        <w:jc w:val="center"/>
        <w:rPr>
          <w:b/>
          <w:bCs/>
          <w:sz w:val="28"/>
          <w:szCs w:val="28"/>
          <w:lang w:val="en-US"/>
        </w:rPr>
      </w:pPr>
      <w:r w:rsidRPr="00BE2296">
        <w:rPr>
          <w:b/>
          <w:bCs/>
          <w:sz w:val="28"/>
          <w:szCs w:val="28"/>
          <w:lang w:val="en-US"/>
        </w:rPr>
        <w:t xml:space="preserve">5. </w:t>
      </w:r>
      <w:r w:rsidRPr="00BE2296">
        <w:rPr>
          <w:b/>
          <w:bCs/>
          <w:sz w:val="28"/>
          <w:szCs w:val="28"/>
        </w:rPr>
        <w:t>Методы</w:t>
      </w:r>
      <w:r w:rsidRPr="00BE2296">
        <w:rPr>
          <w:b/>
          <w:bCs/>
          <w:sz w:val="28"/>
          <w:szCs w:val="28"/>
          <w:lang w:val="en-US"/>
        </w:rPr>
        <w:t xml:space="preserve"> </w:t>
      </w:r>
      <w:r w:rsidRPr="00BE2296">
        <w:rPr>
          <w:b/>
          <w:bCs/>
          <w:sz w:val="28"/>
          <w:szCs w:val="28"/>
        </w:rPr>
        <w:t>класса</w:t>
      </w:r>
      <w:r w:rsidRPr="00BE2296">
        <w:rPr>
          <w:b/>
          <w:bCs/>
          <w:sz w:val="28"/>
          <w:szCs w:val="28"/>
          <w:lang w:val="en-US"/>
        </w:rPr>
        <w:t xml:space="preserve"> CProgressCtrl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void SetRange(short nLower, short nUpper);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void SetRange32(int nLower, int nUpper);</w:t>
      </w:r>
    </w:p>
    <w:p w:rsidR="00D17411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Устанавливает минимальное ( nLower ) и максимальное значение ( nUpper ).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void GetRange(int&amp; nLower, int&amp; nUpper);</w:t>
      </w:r>
    </w:p>
    <w:p w:rsidR="00D17411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Записывает в переменные nLower и nUpper минимальное и максимальное значение.</w:t>
      </w:r>
    </w:p>
    <w:p w:rsidR="00D17411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int GetPos();</w:t>
      </w:r>
    </w:p>
    <w:p w:rsidR="00D17411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Возвращает текущее значение.</w:t>
      </w:r>
    </w:p>
    <w:p w:rsidR="00D17411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int SetPos(int nPos);</w:t>
      </w:r>
    </w:p>
    <w:p w:rsidR="00D17411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Устанавливает текущее значение в nPos.</w:t>
      </w:r>
    </w:p>
    <w:p w:rsidR="00D17411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int SetStep(int nStep);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Устанавливает шаг ( nStep ) вывода.</w:t>
      </w:r>
    </w:p>
    <w:p w:rsidR="00D17411" w:rsidRPr="00BE2296" w:rsidRDefault="00D17411" w:rsidP="00D17411">
      <w:pPr>
        <w:spacing w:before="120"/>
        <w:jc w:val="center"/>
        <w:rPr>
          <w:b/>
          <w:bCs/>
          <w:sz w:val="28"/>
          <w:szCs w:val="28"/>
        </w:rPr>
      </w:pPr>
      <w:r w:rsidRPr="00BE2296">
        <w:rPr>
          <w:b/>
          <w:bCs/>
          <w:sz w:val="28"/>
          <w:szCs w:val="28"/>
        </w:rPr>
        <w:t>6. Методы класса CSliderCtrl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int GetRangeMax() const;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int GetRangeMin() const;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void GetRange(int&amp; nMin, int&amp; nMax) const;</w:t>
      </w:r>
    </w:p>
    <w:p w:rsidR="00D17411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Первые две функции возвращают максимальное и минимальное знанение, а третья - записывает эти значения в nMax и nMin соответственно.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void SetRangeMin(int nMin, BOOL bRedraw = FALSE);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void SetRangeMax(int nMax, BOOL bRedraw = FALSE);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void SetRange(int nMin, int nMax, BOOL bRedraw = FALSE);</w:t>
      </w:r>
    </w:p>
    <w:p w:rsidR="00D17411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 xml:space="preserve">Первые две функции устанавливают максимальное и минимальное знанение, а третья - устанавливает эти значения из переменных nMax и nMin соответственно. Аргумент bRedraw отвечает за перерисовку слайдера. </w:t>
      </w:r>
    </w:p>
    <w:p w:rsidR="00D17411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int GetPos() const;</w:t>
      </w:r>
    </w:p>
    <w:p w:rsidR="00D17411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Возвращает текущую позицию.</w:t>
      </w:r>
    </w:p>
    <w:p w:rsidR="00D17411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void SetPos(int nPos);</w:t>
      </w:r>
    </w:p>
    <w:p w:rsidR="00D17411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Устанавливает текущую позицию в nPos.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BOOL SetTic(int nTic);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</w:rPr>
        <w:t>Устанавливает</w:t>
      </w:r>
      <w:r w:rsidRPr="006D421F">
        <w:rPr>
          <w:sz w:val="24"/>
          <w:szCs w:val="24"/>
          <w:lang w:val="en-US"/>
        </w:rPr>
        <w:t xml:space="preserve"> </w:t>
      </w:r>
      <w:r w:rsidRPr="006D421F">
        <w:rPr>
          <w:sz w:val="24"/>
          <w:szCs w:val="24"/>
        </w:rPr>
        <w:t>шаг</w:t>
      </w:r>
      <w:r w:rsidRPr="006D421F">
        <w:rPr>
          <w:sz w:val="24"/>
          <w:szCs w:val="24"/>
          <w:lang w:val="en-US"/>
        </w:rPr>
        <w:t xml:space="preserve"> ( nTic ).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void SetTicFreq(int nFreq);</w:t>
      </w:r>
    </w:p>
    <w:p w:rsidR="00D17411" w:rsidRPr="00D17411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Устанавливает</w:t>
      </w:r>
      <w:r w:rsidRPr="00D17411">
        <w:rPr>
          <w:sz w:val="24"/>
          <w:szCs w:val="24"/>
        </w:rPr>
        <w:t xml:space="preserve"> </w:t>
      </w:r>
      <w:r w:rsidRPr="006D421F">
        <w:rPr>
          <w:sz w:val="24"/>
          <w:szCs w:val="24"/>
        </w:rPr>
        <w:t>частоту</w:t>
      </w:r>
      <w:r w:rsidRPr="00D17411">
        <w:rPr>
          <w:sz w:val="24"/>
          <w:szCs w:val="24"/>
        </w:rPr>
        <w:t xml:space="preserve"> </w:t>
      </w:r>
      <w:r w:rsidRPr="006D421F">
        <w:rPr>
          <w:sz w:val="24"/>
          <w:szCs w:val="24"/>
        </w:rPr>
        <w:t>засечек</w:t>
      </w:r>
      <w:r w:rsidRPr="00D17411">
        <w:rPr>
          <w:sz w:val="24"/>
          <w:szCs w:val="24"/>
        </w:rPr>
        <w:t xml:space="preserve"> ( </w:t>
      </w:r>
      <w:r w:rsidRPr="006D421F">
        <w:rPr>
          <w:sz w:val="24"/>
          <w:szCs w:val="24"/>
          <w:lang w:val="en-US"/>
        </w:rPr>
        <w:t>nFreq</w:t>
      </w:r>
      <w:r w:rsidRPr="00D17411">
        <w:rPr>
          <w:sz w:val="24"/>
          <w:szCs w:val="24"/>
        </w:rPr>
        <w:t xml:space="preserve"> ). </w:t>
      </w:r>
    </w:p>
    <w:p w:rsidR="00D17411" w:rsidRPr="00D17411" w:rsidRDefault="00D17411" w:rsidP="00D17411">
      <w:pPr>
        <w:spacing w:before="120"/>
        <w:jc w:val="center"/>
        <w:rPr>
          <w:b/>
          <w:bCs/>
          <w:sz w:val="28"/>
          <w:szCs w:val="28"/>
        </w:rPr>
      </w:pPr>
      <w:r w:rsidRPr="00D17411">
        <w:rPr>
          <w:b/>
          <w:bCs/>
          <w:sz w:val="28"/>
          <w:szCs w:val="28"/>
        </w:rPr>
        <w:t xml:space="preserve">7. </w:t>
      </w:r>
      <w:r w:rsidRPr="00BE2296">
        <w:rPr>
          <w:b/>
          <w:bCs/>
          <w:sz w:val="28"/>
          <w:szCs w:val="28"/>
        </w:rPr>
        <w:t>Методы</w:t>
      </w:r>
      <w:r w:rsidRPr="00D17411">
        <w:rPr>
          <w:b/>
          <w:bCs/>
          <w:sz w:val="28"/>
          <w:szCs w:val="28"/>
        </w:rPr>
        <w:t xml:space="preserve"> </w:t>
      </w:r>
      <w:r w:rsidRPr="00BE2296">
        <w:rPr>
          <w:b/>
          <w:bCs/>
          <w:sz w:val="28"/>
          <w:szCs w:val="28"/>
        </w:rPr>
        <w:t>класса</w:t>
      </w:r>
      <w:r w:rsidRPr="00D17411">
        <w:rPr>
          <w:b/>
          <w:bCs/>
          <w:sz w:val="28"/>
          <w:szCs w:val="28"/>
        </w:rPr>
        <w:t xml:space="preserve"> </w:t>
      </w:r>
      <w:r w:rsidRPr="00BE2296">
        <w:rPr>
          <w:b/>
          <w:bCs/>
          <w:sz w:val="28"/>
          <w:szCs w:val="28"/>
          <w:lang w:val="en-US"/>
        </w:rPr>
        <w:t>CSpinButtonCtrl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int SetPos(int nPos);</w:t>
      </w:r>
    </w:p>
    <w:p w:rsidR="00D17411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Устанавливает текущую позицию в nPos.</w:t>
      </w:r>
    </w:p>
    <w:p w:rsidR="00D17411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int GetPos() const;;</w:t>
      </w:r>
    </w:p>
    <w:p w:rsidR="00D17411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Возвращает текущую позицию.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void SetRange(int nLower, int nUpper);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void SetRange32(int nLower, int nUpper);</w:t>
      </w:r>
    </w:p>
    <w:p w:rsidR="00D17411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Устанавливает максимальное и минимальное знанение из переменных nMax и nMin соответственно.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void GetRange(int &amp;lower, int&amp; upper) const;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D421F">
        <w:rPr>
          <w:sz w:val="24"/>
          <w:szCs w:val="24"/>
          <w:lang w:val="en-US"/>
        </w:rPr>
        <w:t>void GetRange32(int &amp;lower, int&amp; upper) const;;</w:t>
      </w:r>
    </w:p>
    <w:p w:rsidR="00D17411" w:rsidRPr="006D421F" w:rsidRDefault="00D17411" w:rsidP="00D17411">
      <w:pPr>
        <w:spacing w:before="120"/>
        <w:ind w:firstLine="567"/>
        <w:jc w:val="both"/>
        <w:rPr>
          <w:sz w:val="24"/>
          <w:szCs w:val="24"/>
        </w:rPr>
      </w:pPr>
      <w:r w:rsidRPr="006D421F">
        <w:rPr>
          <w:sz w:val="24"/>
          <w:szCs w:val="24"/>
        </w:rPr>
        <w:t>Эти две функции записывают максимальное и минимальное знанение в upper и lower соответственно.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7411"/>
    <w:rsid w:val="002D757E"/>
    <w:rsid w:val="0031418A"/>
    <w:rsid w:val="005A2562"/>
    <w:rsid w:val="006D421F"/>
    <w:rsid w:val="00912788"/>
    <w:rsid w:val="00AA7B87"/>
    <w:rsid w:val="00BE2296"/>
    <w:rsid w:val="00D17411"/>
    <w:rsid w:val="00E12572"/>
    <w:rsid w:val="00E6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1AAF64F-5FC5-4DF2-83FC-4BA604235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411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174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1764</Words>
  <Characters>10055</Characters>
  <Application>Microsoft Office Word</Application>
  <DocSecurity>0</DocSecurity>
  <Lines>83</Lines>
  <Paragraphs>23</Paragraphs>
  <ScaleCrop>false</ScaleCrop>
  <Company>Home</Company>
  <LinksUpToDate>false</LinksUpToDate>
  <CharactersWithSpaces>11796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Работа со стандартными ресурсами</dc:title>
  <dc:subject/>
  <dc:creator>Alena</dc:creator>
  <cp:keywords/>
  <dc:description/>
  <cp:lastModifiedBy>admin</cp:lastModifiedBy>
  <cp:revision>2</cp:revision>
  <dcterms:created xsi:type="dcterms:W3CDTF">2014-02-16T22:18:00Z</dcterms:created>
  <dcterms:modified xsi:type="dcterms:W3CDTF">2014-02-16T22:18:00Z</dcterms:modified>
</cp:coreProperties>
</file>