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1A3" w:rsidRPr="00FC553E" w:rsidRDefault="009961A3" w:rsidP="009961A3">
      <w:pPr>
        <w:spacing w:before="120"/>
        <w:jc w:val="center"/>
        <w:rPr>
          <w:b/>
          <w:bCs/>
          <w:sz w:val="32"/>
          <w:szCs w:val="32"/>
        </w:rPr>
      </w:pPr>
      <w:r w:rsidRPr="00FC553E">
        <w:rPr>
          <w:b/>
          <w:bCs/>
          <w:sz w:val="32"/>
          <w:szCs w:val="32"/>
        </w:rPr>
        <w:t>Языки серверных скриптов</w:t>
      </w:r>
    </w:p>
    <w:p w:rsidR="009961A3" w:rsidRPr="00FC553E" w:rsidRDefault="009961A3" w:rsidP="009961A3">
      <w:pPr>
        <w:spacing w:before="120"/>
        <w:jc w:val="center"/>
        <w:rPr>
          <w:sz w:val="28"/>
          <w:szCs w:val="28"/>
        </w:rPr>
      </w:pPr>
      <w:r w:rsidRPr="00FC553E">
        <w:rPr>
          <w:sz w:val="28"/>
          <w:szCs w:val="28"/>
        </w:rPr>
        <w:t>Александр Качанов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В последнее время </w:t>
      </w:r>
      <w:r w:rsidRPr="003B14E8">
        <w:rPr>
          <w:lang w:val="en"/>
        </w:rPr>
        <w:t>Web</w:t>
      </w:r>
      <w:r w:rsidRPr="003B14E8">
        <w:t>-узлы перестают быть просто набором страниц и картинок. Все чаще создаются узлы, которые взаимодействуют с посетителем, выполняют какие-то действия, собирают данные, ведут подсчеты, самонастраиваются под предпочтения посетителя. В</w:t>
      </w:r>
      <w:r w:rsidRPr="003B14E8">
        <w:rPr>
          <w:lang w:val="en"/>
        </w:rPr>
        <w:t>c</w:t>
      </w:r>
      <w:r w:rsidRPr="003B14E8">
        <w:t xml:space="preserve">е меньше </w:t>
      </w:r>
      <w:r w:rsidRPr="003B14E8">
        <w:rPr>
          <w:lang w:val="en"/>
        </w:rPr>
        <w:t>Web</w:t>
      </w:r>
      <w:r w:rsidRPr="003B14E8">
        <w:t xml:space="preserve">-узлы становятся похожими на статическую библиотеку страниц, и превращаются в целые программные системы, связанные с базами данных. Все чаще можно встретить объявления </w:t>
      </w:r>
      <w:r w:rsidRPr="003B14E8">
        <w:rPr>
          <w:lang w:val="en"/>
        </w:rPr>
        <w:t>Web</w:t>
      </w:r>
      <w:r w:rsidRPr="003B14E8">
        <w:t>-студий, пригла</w:t>
      </w:r>
      <w:r>
        <w:t>шаю</w:t>
      </w:r>
      <w:r w:rsidRPr="003B14E8">
        <w:t xml:space="preserve">щих помимо </w:t>
      </w:r>
      <w:r w:rsidRPr="003B14E8">
        <w:rPr>
          <w:lang w:val="en"/>
        </w:rPr>
        <w:t>Web</w:t>
      </w:r>
      <w:r w:rsidRPr="003B14E8">
        <w:t xml:space="preserve">-дизайнеров и администраторов еще и </w:t>
      </w:r>
      <w:r w:rsidRPr="003B14E8">
        <w:rPr>
          <w:lang w:val="en"/>
        </w:rPr>
        <w:t>Web</w:t>
      </w:r>
      <w:r w:rsidRPr="003B14E8">
        <w:t>-программистов.</w:t>
      </w:r>
    </w:p>
    <w:p w:rsidR="009961A3" w:rsidRPr="003B14E8" w:rsidRDefault="009961A3" w:rsidP="009961A3">
      <w:pPr>
        <w:spacing w:before="120"/>
        <w:ind w:firstLine="567"/>
        <w:jc w:val="both"/>
        <w:rPr>
          <w:lang w:val="en"/>
        </w:rPr>
      </w:pPr>
      <w:r w:rsidRPr="003B14E8">
        <w:t xml:space="preserve">Для того, чтобы простая </w:t>
      </w:r>
      <w:r w:rsidRPr="003B14E8">
        <w:rPr>
          <w:lang w:val="en"/>
        </w:rPr>
        <w:t>HTML</w:t>
      </w:r>
      <w:r w:rsidRPr="003B14E8">
        <w:t xml:space="preserve">-страница ожила, существует несколько технологий. Первое деление связано с местом осуществления этого оживления: на сервере или на клиенте. Далее деление ведется по методу программирования: с использованием интерпретируемых скриптов или откомпиллированных программ. </w:t>
      </w:r>
      <w:r w:rsidRPr="003B14E8">
        <w:rPr>
          <w:lang w:val="en"/>
        </w:rPr>
        <w:t>Вышеизложенное можно представить в виде следующей таблицы: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532"/>
        <w:gridCol w:w="1683"/>
        <w:gridCol w:w="3287"/>
        <w:gridCol w:w="3323"/>
      </w:tblGrid>
      <w:tr w:rsidR="009961A3" w:rsidRPr="003B14E8" w:rsidTr="000116EC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>Сторона клиента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>Сторона сервера</w:t>
            </w:r>
          </w:p>
        </w:tc>
      </w:tr>
      <w:tr w:rsidR="009961A3" w:rsidRPr="003B14E8" w:rsidTr="000116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>Скрипты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>Скрипты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>Программы</w:t>
            </w:r>
          </w:p>
        </w:tc>
      </w:tr>
      <w:tr w:rsidR="009961A3" w:rsidRPr="003B14E8" w:rsidTr="000116E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 xml:space="preserve">  JavaScript </w:t>
            </w:r>
          </w:p>
          <w:p w:rsidR="009961A3" w:rsidRPr="003B14E8" w:rsidRDefault="009961A3" w:rsidP="000116EC">
            <w:pPr>
              <w:jc w:val="both"/>
            </w:pPr>
            <w:r w:rsidRPr="003B14E8">
              <w:t xml:space="preserve">  JScript </w:t>
            </w:r>
          </w:p>
          <w:p w:rsidR="009961A3" w:rsidRPr="003B14E8" w:rsidRDefault="009961A3" w:rsidP="000116EC">
            <w:pPr>
              <w:jc w:val="both"/>
            </w:pPr>
            <w:r w:rsidRPr="003B14E8">
              <w:t xml:space="preserve">  VBScript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  <w:rPr>
                <w:lang w:val="en-US"/>
              </w:rPr>
            </w:pPr>
            <w:r w:rsidRPr="003B14E8">
              <w:t></w:t>
            </w:r>
            <w:r w:rsidRPr="003B14E8">
              <w:rPr>
                <w:lang w:val="en-US"/>
              </w:rPr>
              <w:t xml:space="preserve">  Plug-ins </w:t>
            </w:r>
          </w:p>
          <w:p w:rsidR="009961A3" w:rsidRPr="003B14E8" w:rsidRDefault="009961A3" w:rsidP="000116EC">
            <w:pPr>
              <w:jc w:val="both"/>
              <w:rPr>
                <w:lang w:val="en-US"/>
              </w:rPr>
            </w:pPr>
            <w:r w:rsidRPr="003B14E8">
              <w:t></w:t>
            </w:r>
            <w:r w:rsidRPr="003B14E8">
              <w:rPr>
                <w:lang w:val="en-US"/>
              </w:rPr>
              <w:t xml:space="preserve">  ActiveX </w:t>
            </w:r>
          </w:p>
          <w:p w:rsidR="009961A3" w:rsidRPr="003B14E8" w:rsidRDefault="009961A3" w:rsidP="000116EC">
            <w:pPr>
              <w:jc w:val="both"/>
              <w:rPr>
                <w:lang w:val="en-US"/>
              </w:rPr>
            </w:pPr>
            <w:r w:rsidRPr="003B14E8">
              <w:t></w:t>
            </w:r>
            <w:r w:rsidRPr="003B14E8">
              <w:rPr>
                <w:lang w:val="en-US"/>
              </w:rPr>
              <w:t xml:space="preserve">  Java applets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  <w:rPr>
                <w:lang w:val="en-US"/>
              </w:rPr>
            </w:pPr>
            <w:r w:rsidRPr="003B14E8">
              <w:t></w:t>
            </w:r>
            <w:r w:rsidRPr="003B14E8">
              <w:rPr>
                <w:lang w:val="en-US"/>
              </w:rPr>
              <w:t xml:space="preserve">  Perl </w:t>
            </w:r>
          </w:p>
          <w:p w:rsidR="009961A3" w:rsidRPr="003B14E8" w:rsidRDefault="009961A3" w:rsidP="000116EC">
            <w:pPr>
              <w:jc w:val="both"/>
              <w:rPr>
                <w:lang w:val="en-US"/>
              </w:rPr>
            </w:pPr>
            <w:r w:rsidRPr="003B14E8">
              <w:t></w:t>
            </w:r>
            <w:r w:rsidRPr="003B14E8">
              <w:rPr>
                <w:lang w:val="en-US"/>
              </w:rPr>
              <w:t xml:space="preserve">  Tcl </w:t>
            </w:r>
          </w:p>
          <w:p w:rsidR="009961A3" w:rsidRPr="003B14E8" w:rsidRDefault="009961A3" w:rsidP="000116EC">
            <w:pPr>
              <w:jc w:val="both"/>
              <w:rPr>
                <w:lang w:val="en-US"/>
              </w:rPr>
            </w:pPr>
            <w:r w:rsidRPr="003B14E8">
              <w:t></w:t>
            </w:r>
            <w:r w:rsidRPr="003B14E8">
              <w:rPr>
                <w:lang w:val="en-US"/>
              </w:rPr>
              <w:t xml:space="preserve">  </w:t>
            </w:r>
            <w:r w:rsidRPr="003B14E8">
              <w:t>командная</w:t>
            </w:r>
            <w:r w:rsidRPr="003B14E8">
              <w:rPr>
                <w:lang w:val="en-US"/>
              </w:rPr>
              <w:t xml:space="preserve"> </w:t>
            </w:r>
            <w:r w:rsidRPr="003B14E8">
              <w:t>оболочка</w:t>
            </w:r>
            <w:r w:rsidRPr="003B14E8">
              <w:rPr>
                <w:lang w:val="en-US"/>
              </w:rPr>
              <w:t xml:space="preserve"> (shell)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961A3" w:rsidRPr="003B14E8" w:rsidRDefault="009961A3" w:rsidP="000116EC">
            <w:pPr>
              <w:jc w:val="both"/>
            </w:pPr>
            <w:r w:rsidRPr="003B14E8">
              <w:t xml:space="preserve">  отдельные CGI-программы </w:t>
            </w:r>
          </w:p>
          <w:p w:rsidR="009961A3" w:rsidRPr="003B14E8" w:rsidRDefault="009961A3" w:rsidP="000116EC">
            <w:pPr>
              <w:jc w:val="both"/>
            </w:pPr>
            <w:r w:rsidRPr="003B14E8">
              <w:t xml:space="preserve">  модули сервера </w:t>
            </w:r>
          </w:p>
          <w:p w:rsidR="009961A3" w:rsidRPr="003B14E8" w:rsidRDefault="009961A3" w:rsidP="000116EC">
            <w:pPr>
              <w:jc w:val="both"/>
            </w:pPr>
            <w:r w:rsidRPr="003B14E8">
              <w:t xml:space="preserve">  ISAPI/NSAPI </w:t>
            </w:r>
          </w:p>
          <w:p w:rsidR="009961A3" w:rsidRPr="003B14E8" w:rsidRDefault="009961A3" w:rsidP="000116EC">
            <w:pPr>
              <w:jc w:val="both"/>
            </w:pPr>
            <w:r w:rsidRPr="003B14E8">
              <w:t xml:space="preserve">  ActiveX </w:t>
            </w:r>
          </w:p>
          <w:p w:rsidR="009961A3" w:rsidRPr="003B14E8" w:rsidRDefault="009961A3" w:rsidP="000116EC">
            <w:pPr>
              <w:jc w:val="both"/>
            </w:pPr>
            <w:r w:rsidRPr="003B14E8">
              <w:t xml:space="preserve">  Java servlets </w:t>
            </w:r>
          </w:p>
        </w:tc>
      </w:tr>
    </w:tbl>
    <w:p w:rsidR="009961A3" w:rsidRPr="003B14E8" w:rsidRDefault="009961A3" w:rsidP="009961A3">
      <w:pPr>
        <w:spacing w:before="120"/>
        <w:ind w:firstLine="567"/>
        <w:jc w:val="both"/>
      </w:pPr>
      <w:r w:rsidRPr="003B14E8">
        <w:t>Серверные скрипты, о которых речь пойдет в данной статье, относятся к серверной части, но стоят особняком, так как сочетают в себе свойства как скриптовых языков, так и программ.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Основное отличие от </w:t>
      </w:r>
      <w:r w:rsidRPr="003B14E8">
        <w:rPr>
          <w:lang w:val="en"/>
        </w:rPr>
        <w:t>CGI</w:t>
      </w:r>
      <w:r w:rsidRPr="003B14E8">
        <w:t xml:space="preserve">-скриптов (которые пишутся чаще всего на языке </w:t>
      </w:r>
      <w:r w:rsidRPr="003B14E8">
        <w:rPr>
          <w:lang w:val="en"/>
        </w:rPr>
        <w:t>Perl</w:t>
      </w:r>
      <w:r w:rsidRPr="003B14E8">
        <w:t xml:space="preserve">, а иногда на </w:t>
      </w:r>
      <w:r w:rsidRPr="003B14E8">
        <w:rPr>
          <w:lang w:val="en"/>
        </w:rPr>
        <w:t>Tcl</w:t>
      </w:r>
      <w:r w:rsidRPr="003B14E8">
        <w:t xml:space="preserve"> и даже на языке командных оболочек </w:t>
      </w:r>
      <w:r w:rsidRPr="003B14E8">
        <w:rPr>
          <w:lang w:val="en"/>
        </w:rPr>
        <w:t>bash</w:t>
      </w:r>
      <w:r w:rsidRPr="003B14E8">
        <w:t>/</w:t>
      </w:r>
      <w:r w:rsidRPr="003B14E8">
        <w:rPr>
          <w:lang w:val="en"/>
        </w:rPr>
        <w:t>tcsh</w:t>
      </w:r>
      <w:r w:rsidRPr="003B14E8">
        <w:t xml:space="preserve">) и от </w:t>
      </w:r>
      <w:r w:rsidRPr="003B14E8">
        <w:rPr>
          <w:lang w:val="en"/>
        </w:rPr>
        <w:t>CGI</w:t>
      </w:r>
      <w:r w:rsidRPr="003B14E8">
        <w:t xml:space="preserve">-программ (которые пишутся на языках высокого уровня от </w:t>
      </w:r>
      <w:r w:rsidRPr="003B14E8">
        <w:rPr>
          <w:lang w:val="en"/>
        </w:rPr>
        <w:t>C</w:t>
      </w:r>
      <w:r w:rsidRPr="003B14E8">
        <w:t>/</w:t>
      </w:r>
      <w:r w:rsidRPr="003B14E8">
        <w:rPr>
          <w:lang w:val="en"/>
        </w:rPr>
        <w:t>C</w:t>
      </w:r>
      <w:r w:rsidRPr="003B14E8">
        <w:t xml:space="preserve">++ до </w:t>
      </w:r>
      <w:r w:rsidRPr="003B14E8">
        <w:rPr>
          <w:lang w:val="en"/>
        </w:rPr>
        <w:t>Basic</w:t>
      </w:r>
      <w:r w:rsidRPr="003B14E8">
        <w:t>-</w:t>
      </w:r>
      <w:r w:rsidRPr="003B14E8">
        <w:rPr>
          <w:lang w:val="en"/>
        </w:rPr>
        <w:t>a</w:t>
      </w:r>
      <w:r w:rsidRPr="003B14E8">
        <w:t xml:space="preserve">) – это то, что в </w:t>
      </w:r>
      <w:r w:rsidRPr="003B14E8">
        <w:rPr>
          <w:lang w:val="en"/>
        </w:rPr>
        <w:t>CGI</w:t>
      </w:r>
      <w:r w:rsidRPr="003B14E8">
        <w:t xml:space="preserve">-программах вы сами пишете выводимый </w:t>
      </w:r>
      <w:r w:rsidRPr="003B14E8">
        <w:rPr>
          <w:lang w:val="en"/>
        </w:rPr>
        <w:t>HTML</w:t>
      </w:r>
      <w:r w:rsidRPr="003B14E8">
        <w:t xml:space="preserve">-код, а используя язык серверного скрипта, вы встраиваете свою программу в готовую </w:t>
      </w:r>
      <w:r w:rsidRPr="003B14E8">
        <w:rPr>
          <w:lang w:val="en"/>
        </w:rPr>
        <w:t>HTML</w:t>
      </w:r>
      <w:r w:rsidRPr="003B14E8">
        <w:t>-страницу, используя открывающий и закрывающий теги.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Отличие серверного скрипта от </w:t>
      </w:r>
      <w:r w:rsidRPr="003B14E8">
        <w:rPr>
          <w:lang w:val="en"/>
        </w:rPr>
        <w:t>JavaScript</w:t>
      </w:r>
      <w:r w:rsidRPr="003B14E8">
        <w:t xml:space="preserve">, </w:t>
      </w:r>
      <w:r w:rsidRPr="003B14E8">
        <w:rPr>
          <w:lang w:val="en"/>
        </w:rPr>
        <w:t>VBScript</w:t>
      </w:r>
      <w:r w:rsidRPr="003B14E8">
        <w:t xml:space="preserve"> или </w:t>
      </w:r>
      <w:r w:rsidRPr="003B14E8">
        <w:rPr>
          <w:lang w:val="en"/>
        </w:rPr>
        <w:t>JScript</w:t>
      </w:r>
      <w:r w:rsidRPr="003B14E8">
        <w:t xml:space="preserve">, как можно догадаться, состоит в том, что серверный скрипт выполняется на сервере, а клиенту передается результат работы, тогда как в </w:t>
      </w:r>
      <w:r w:rsidRPr="003B14E8">
        <w:rPr>
          <w:lang w:val="en"/>
        </w:rPr>
        <w:t>JavaScript</w:t>
      </w:r>
      <w:r w:rsidRPr="003B14E8">
        <w:t>-код полностью передается на клиентскую машину и только там выполняется.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Ваша страница в этом случае представляет собой смесь </w:t>
      </w:r>
      <w:r w:rsidRPr="003B14E8">
        <w:rPr>
          <w:lang w:val="en"/>
        </w:rPr>
        <w:t>HTML</w:t>
      </w:r>
      <w:r w:rsidRPr="003B14E8">
        <w:t xml:space="preserve">-кода с кодом программы. Процесс схож с тем, как работает </w:t>
      </w:r>
      <w:r w:rsidRPr="003B14E8">
        <w:rPr>
          <w:lang w:val="en"/>
        </w:rPr>
        <w:t>SSI</w:t>
      </w:r>
      <w:r w:rsidRPr="003B14E8">
        <w:t xml:space="preserve"> (</w:t>
      </w:r>
      <w:r w:rsidRPr="003B14E8">
        <w:rPr>
          <w:lang w:val="en"/>
        </w:rPr>
        <w:t>Server</w:t>
      </w:r>
      <w:r w:rsidRPr="003B14E8">
        <w:t xml:space="preserve"> </w:t>
      </w:r>
      <w:r w:rsidRPr="003B14E8">
        <w:rPr>
          <w:lang w:val="en"/>
        </w:rPr>
        <w:t>Side</w:t>
      </w:r>
      <w:r w:rsidRPr="003B14E8">
        <w:t xml:space="preserve"> </w:t>
      </w:r>
      <w:r w:rsidRPr="003B14E8">
        <w:rPr>
          <w:lang w:val="en"/>
        </w:rPr>
        <w:t>Includes</w:t>
      </w:r>
      <w:r w:rsidRPr="003B14E8">
        <w:t xml:space="preserve">). </w:t>
      </w:r>
      <w:r w:rsidRPr="003B14E8">
        <w:rPr>
          <w:lang w:val="en"/>
        </w:rPr>
        <w:t>Web</w:t>
      </w:r>
      <w:r w:rsidRPr="003B14E8">
        <w:t>-сервер настраивается таким образом, что файлы-страницы с определенным расширением (</w:t>
      </w:r>
      <w:r w:rsidRPr="003B14E8">
        <w:rPr>
          <w:lang w:val="en"/>
        </w:rPr>
        <w:t>asp</w:t>
      </w:r>
      <w:r w:rsidRPr="003B14E8">
        <w:t>/</w:t>
      </w:r>
      <w:r w:rsidRPr="003B14E8">
        <w:rPr>
          <w:lang w:val="en"/>
        </w:rPr>
        <w:t>php</w:t>
      </w:r>
      <w:r w:rsidRPr="003B14E8">
        <w:t>/</w:t>
      </w:r>
      <w:r w:rsidRPr="003B14E8">
        <w:rPr>
          <w:lang w:val="en"/>
        </w:rPr>
        <w:t>cfm</w:t>
      </w:r>
      <w:r w:rsidRPr="003B14E8">
        <w:t xml:space="preserve">) не отправляются сразу клиенту, а перед отправкой пропускаются через обработчик, который производит разбор страницы и выполняет операции, в ней записанные. Таким образом клиенту выдается не та страница, которая хранится на сервере, а страница созданная на лету по результатам выполнения программы. Как видите, связка состоит из двух звеньев: скриптов в </w:t>
      </w:r>
      <w:r w:rsidRPr="003B14E8">
        <w:rPr>
          <w:lang w:val="en"/>
        </w:rPr>
        <w:t>HTML</w:t>
      </w:r>
      <w:r w:rsidRPr="003B14E8">
        <w:t xml:space="preserve">-странице и обработчика, который представляет собой либо отдельную программу, либо для увеличения скорости работы встраивается в виде модуля в </w:t>
      </w:r>
      <w:r w:rsidRPr="003B14E8">
        <w:rPr>
          <w:lang w:val="en"/>
        </w:rPr>
        <w:t>Web</w:t>
      </w:r>
      <w:r w:rsidRPr="003B14E8">
        <w:t>-сервер.</w:t>
      </w:r>
    </w:p>
    <w:p w:rsidR="009961A3" w:rsidRPr="00FC553E" w:rsidRDefault="009961A3" w:rsidP="009961A3">
      <w:pPr>
        <w:spacing w:before="120"/>
        <w:ind w:firstLine="567"/>
        <w:jc w:val="both"/>
      </w:pPr>
      <w:r w:rsidRPr="00FC553E">
        <w:t xml:space="preserve">Преимущества: 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Независимость от платформы. В большинстве случаев скрипты, написанные для одной платформы, можно перенести на другую платформу с минимальными изменениями или даже вообще без них. Главное, чтобы под данную платформу существовал "обработчик". В последнее время разработчики языков серверных скриптов стали уделять большее внимание переносимости и стараются выпускать обработчики под как можно большее количество платформ. 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Открытость кода. Работая со скриптами, вы всегда можете быть уверены в том, что полностью контролируете выполнение программы. В отличие от готовых откомпиллированных программ вам нет нужды задаваться вопросом, а не исполняет ли программа какие-либо запрещеные действия? Имея исходный текст, вы всегда можете внести в программу такие изменения, которые в полной мере отвечают именно вашим специфическим запросам. </w:t>
      </w:r>
    </w:p>
    <w:p w:rsidR="009961A3" w:rsidRPr="00FC553E" w:rsidRDefault="009961A3" w:rsidP="009961A3">
      <w:pPr>
        <w:spacing w:before="120"/>
        <w:ind w:firstLine="567"/>
        <w:jc w:val="both"/>
      </w:pPr>
      <w:r w:rsidRPr="00FC553E">
        <w:t xml:space="preserve">Недостатки: </w:t>
      </w:r>
    </w:p>
    <w:p w:rsidR="009961A3" w:rsidRPr="003B14E8" w:rsidRDefault="009961A3" w:rsidP="009961A3">
      <w:pPr>
        <w:spacing w:before="120"/>
        <w:ind w:firstLine="567"/>
        <w:jc w:val="both"/>
      </w:pPr>
      <w:r w:rsidRPr="003B14E8">
        <w:t xml:space="preserve">Скорость работы. Несмотря ни на что, рассматриваемые нами языки - являются интерпретируемыми. Это значит, что они в большей степени уступают по скорости работы откомпиллированным </w:t>
      </w:r>
      <w:r w:rsidRPr="003B14E8">
        <w:rPr>
          <w:lang w:val="en"/>
        </w:rPr>
        <w:t>CGI</w:t>
      </w:r>
      <w:r w:rsidRPr="003B14E8">
        <w:t>-программам.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1A3"/>
    <w:rsid w:val="000116EC"/>
    <w:rsid w:val="003B14E8"/>
    <w:rsid w:val="003D62E8"/>
    <w:rsid w:val="003F3287"/>
    <w:rsid w:val="008B7D4D"/>
    <w:rsid w:val="009961A3"/>
    <w:rsid w:val="00BB0DE0"/>
    <w:rsid w:val="00C25CAC"/>
    <w:rsid w:val="00C860FA"/>
    <w:rsid w:val="00D33CF9"/>
    <w:rsid w:val="00FC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D9F8AD-8CD5-4FC9-9833-7A36DAB0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1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61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Языки серверных скриптов</vt:lpstr>
    </vt:vector>
  </TitlesOfParts>
  <Company>Home</Company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Языки серверных скриптов</dc:title>
  <dc:subject/>
  <dc:creator>User</dc:creator>
  <cp:keywords/>
  <dc:description/>
  <cp:lastModifiedBy>admin</cp:lastModifiedBy>
  <cp:revision>2</cp:revision>
  <dcterms:created xsi:type="dcterms:W3CDTF">2014-02-15T14:53:00Z</dcterms:created>
  <dcterms:modified xsi:type="dcterms:W3CDTF">2014-02-15T14:53:00Z</dcterms:modified>
</cp:coreProperties>
</file>