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59E" w:rsidRPr="00955B7E" w:rsidRDefault="006A659E" w:rsidP="006A659E">
      <w:pPr>
        <w:spacing w:before="120"/>
        <w:jc w:val="center"/>
        <w:rPr>
          <w:b/>
          <w:bCs/>
          <w:sz w:val="32"/>
          <w:szCs w:val="32"/>
        </w:rPr>
      </w:pPr>
      <w:r w:rsidRPr="00955B7E">
        <w:rPr>
          <w:b/>
          <w:bCs/>
          <w:sz w:val="32"/>
          <w:szCs w:val="32"/>
        </w:rPr>
        <w:t>Анализ возможностей использования контура административного управления</w:t>
      </w:r>
      <w:r>
        <w:rPr>
          <w:b/>
          <w:bCs/>
          <w:sz w:val="32"/>
          <w:szCs w:val="32"/>
        </w:rPr>
        <w:t xml:space="preserve"> </w:t>
      </w:r>
      <w:r w:rsidRPr="00955B7E">
        <w:rPr>
          <w:b/>
          <w:bCs/>
          <w:sz w:val="32"/>
          <w:szCs w:val="32"/>
        </w:rPr>
        <w:t>корпоративной информационной системы (на примере ИС “Галактика”) для решения экономических задач</w:t>
      </w:r>
    </w:p>
    <w:p w:rsidR="006A659E" w:rsidRDefault="006A659E" w:rsidP="006A659E">
      <w:pPr>
        <w:spacing w:before="120"/>
        <w:jc w:val="center"/>
        <w:rPr>
          <w:b/>
          <w:bCs/>
          <w:sz w:val="28"/>
          <w:szCs w:val="28"/>
        </w:rPr>
      </w:pPr>
      <w:bookmarkStart w:id="0" w:name="_Toc515184934"/>
      <w:r w:rsidRPr="00955B7E">
        <w:rPr>
          <w:b/>
          <w:bCs/>
          <w:sz w:val="28"/>
          <w:szCs w:val="28"/>
        </w:rPr>
        <w:t>Вступление</w:t>
      </w:r>
      <w:bookmarkEnd w:id="0"/>
      <w:r>
        <w:rPr>
          <w:b/>
          <w:bCs/>
          <w:sz w:val="28"/>
          <w:szCs w:val="28"/>
        </w:rPr>
        <w:t xml:space="preserve"> 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 xml:space="preserve">Любой процесс управления предприятием, цель деятельности которого получение прибыли сводится к следующим операциям: 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-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Сбор информации;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- Анализ собранной информации;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- Определение целей деятельности и планирование и контроль;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В сложившихся условиях предприятию, желающему преуспевать в своей деятельности просто необходимо иметь постоянно оперативную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 xml:space="preserve">информацию о внешней среде и о состоянии дел на самом предприятии. </w:t>
      </w:r>
      <w:r>
        <w:rPr>
          <w:rFonts w:eastAsia="MS Mincho"/>
        </w:rPr>
        <w:t xml:space="preserve"> 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 xml:space="preserve">Корпоративная система управления "Галактика" может помочь каждый день в любой момент без затрат времени и средств иметь точные оперативные данные, а также помогает поддерживать актуальность информации о внешней среде. 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Применение КСУ "Галактика" возможно на предприятии любого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масштаба, с любой формой собственности. Система универсальна и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 xml:space="preserve">настраивается под любое предприятие, учитывая его специфику.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"Галактика" один из немногих отечественных программных продуктов,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комплексно охватывающих все функции управления и учитывающий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изменения в российском законодательстве "Галактика" не диктует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предприятию, что ему делать - централизовать управление, провести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децентрализацию или поискать компромиссные варианты. Поддержка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территориально распределенных баз данных, наличие возможностей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корпоративного межофисного обмена, мощная система разграничения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доступа и обеспечения информационной безопасности - все это развязывает владельцам и руководителям предприятия руки для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 xml:space="preserve">экспериментов и модификаций. </w:t>
      </w:r>
    </w:p>
    <w:p w:rsidR="006A659E" w:rsidRPr="00955B7E" w:rsidRDefault="006A659E" w:rsidP="006A659E">
      <w:pPr>
        <w:spacing w:before="120"/>
        <w:jc w:val="center"/>
        <w:rPr>
          <w:b/>
          <w:bCs/>
          <w:sz w:val="28"/>
          <w:szCs w:val="28"/>
        </w:rPr>
      </w:pPr>
      <w:bookmarkStart w:id="1" w:name="_Toc515184935"/>
      <w:r w:rsidRPr="00955B7E">
        <w:rPr>
          <w:b/>
          <w:bCs/>
          <w:sz w:val="28"/>
          <w:szCs w:val="28"/>
        </w:rPr>
        <w:t>Изучение и описание предметной области корпоративной информационной системы “Галактика”</w:t>
      </w:r>
      <w:bookmarkEnd w:id="1"/>
    </w:p>
    <w:p w:rsidR="006A659E" w:rsidRPr="00955B7E" w:rsidRDefault="006A659E" w:rsidP="006A659E">
      <w:pPr>
        <w:spacing w:before="120"/>
        <w:ind w:firstLine="567"/>
      </w:pPr>
      <w:r w:rsidRPr="00955B7E">
        <w:t>ГАЛАКТИКА - Комплекс автоматизации управления предприятием</w:t>
      </w:r>
      <w:r>
        <w:t xml:space="preserve"> </w:t>
      </w:r>
      <w:r w:rsidRPr="00955B7E">
        <w:t>(корпорацией)</w:t>
      </w:r>
    </w:p>
    <w:p w:rsidR="006A659E" w:rsidRPr="00955B7E" w:rsidRDefault="006A659E" w:rsidP="006A659E">
      <w:pPr>
        <w:spacing w:before="120"/>
        <w:ind w:firstLine="567"/>
      </w:pPr>
      <w:r w:rsidRPr="00955B7E">
        <w:t>Открытая архитектура, модульность, технология "клиент - сервер",</w:t>
      </w:r>
    </w:p>
    <w:p w:rsidR="006A659E" w:rsidRPr="00955B7E" w:rsidRDefault="006A659E" w:rsidP="006A659E">
      <w:pPr>
        <w:spacing w:before="120"/>
        <w:ind w:firstLine="567"/>
      </w:pPr>
      <w:r w:rsidRPr="00955B7E">
        <w:t>гибкость настройки, высокая надежность в работе, качество</w:t>
      </w:r>
    </w:p>
    <w:p w:rsidR="006A659E" w:rsidRPr="00955B7E" w:rsidRDefault="006A659E" w:rsidP="006A659E">
      <w:pPr>
        <w:spacing w:before="120"/>
        <w:ind w:firstLine="567"/>
      </w:pPr>
      <w:r w:rsidRPr="00955B7E">
        <w:t>сопровождения и скорость внедрения.</w:t>
      </w:r>
    </w:p>
    <w:p w:rsidR="006A659E" w:rsidRPr="00955B7E" w:rsidRDefault="006A659E" w:rsidP="006A659E">
      <w:pPr>
        <w:spacing w:before="120"/>
        <w:ind w:firstLine="567"/>
      </w:pPr>
      <w:r w:rsidRPr="00955B7E">
        <w:t>Комплекс ГАЛАКТИКА - это:</w:t>
      </w:r>
    </w:p>
    <w:p w:rsidR="006A659E" w:rsidRPr="00955B7E" w:rsidRDefault="006A659E" w:rsidP="006A659E">
      <w:pPr>
        <w:spacing w:before="120"/>
        <w:ind w:firstLine="567"/>
      </w:pPr>
      <w:r w:rsidRPr="00955B7E">
        <w:t>помощь в уточнении (формировании) стратегии предприятия,</w:t>
      </w:r>
    </w:p>
    <w:p w:rsidR="006A659E" w:rsidRPr="00955B7E" w:rsidRDefault="006A659E" w:rsidP="006A659E">
      <w:pPr>
        <w:spacing w:before="120"/>
        <w:ind w:firstLine="567"/>
      </w:pPr>
      <w:r w:rsidRPr="00955B7E">
        <w:t>повышение управляемости предприятия и устранение "нестыковок"</w:t>
      </w:r>
    </w:p>
    <w:p w:rsidR="006A659E" w:rsidRPr="00955B7E" w:rsidRDefault="006A659E" w:rsidP="006A659E">
      <w:pPr>
        <w:spacing w:before="120"/>
        <w:ind w:firstLine="567"/>
      </w:pPr>
      <w:r w:rsidRPr="00955B7E">
        <w:t>путем автоматизации планирования и управления финансовыми и</w:t>
      </w:r>
    </w:p>
    <w:p w:rsidR="006A659E" w:rsidRPr="00955B7E" w:rsidRDefault="006A659E" w:rsidP="006A659E">
      <w:pPr>
        <w:spacing w:before="120"/>
        <w:ind w:firstLine="567"/>
      </w:pPr>
      <w:r w:rsidRPr="00955B7E">
        <w:t>материальными потоками, налаживание полного информационного</w:t>
      </w:r>
    </w:p>
    <w:p w:rsidR="006A659E" w:rsidRPr="00955B7E" w:rsidRDefault="006A659E" w:rsidP="006A659E">
      <w:pPr>
        <w:spacing w:before="120"/>
        <w:ind w:firstLine="567"/>
      </w:pPr>
      <w:r w:rsidRPr="00955B7E">
        <w:t>контроля.</w:t>
      </w:r>
    </w:p>
    <w:p w:rsidR="006A659E" w:rsidRPr="00955B7E" w:rsidRDefault="006A659E" w:rsidP="006A659E">
      <w:pPr>
        <w:spacing w:before="120"/>
        <w:ind w:firstLine="567"/>
      </w:pPr>
      <w:r w:rsidRPr="00955B7E">
        <w:t>набор современных технологий и средства их реализации для</w:t>
      </w:r>
    </w:p>
    <w:p w:rsidR="006A659E" w:rsidRDefault="006A659E" w:rsidP="006A659E">
      <w:pPr>
        <w:spacing w:before="120"/>
        <w:ind w:firstLine="567"/>
      </w:pPr>
      <w:r w:rsidRPr="00955B7E">
        <w:t>управления предприятием (корпорацией).</w:t>
      </w:r>
    </w:p>
    <w:p w:rsidR="006A659E" w:rsidRPr="00955B7E" w:rsidRDefault="006A659E" w:rsidP="006A659E">
      <w:pPr>
        <w:spacing w:before="120"/>
        <w:ind w:firstLine="567"/>
      </w:pPr>
      <w:r w:rsidRPr="00955B7E">
        <w:t>Комплекс ГАЛАКТИКА</w:t>
      </w:r>
      <w:r>
        <w:t xml:space="preserve"> </w:t>
      </w:r>
      <w:r w:rsidRPr="00955B7E">
        <w:t>состоит из 40 детально проработанных крупных програмных модулей и поддерживает как производство работ, так и оказание услуг. Комплекс реализован в архитектуре клиент - сервер и функционирует в распределенной локально вычислительной сети. Предприятию предлагается не только анализ бизнес-процессов и информационных потоков, но и механизм их изменения. На базе комплекса создается и развивается единая операционно-информационная среда предприятия, помогающая персонифицировать ответственность, минимизировать налоги, наладить производственную и технологическую дисциплину.</w:t>
      </w:r>
    </w:p>
    <w:p w:rsidR="006A659E" w:rsidRPr="00955B7E" w:rsidRDefault="006A659E" w:rsidP="006A659E">
      <w:pPr>
        <w:spacing w:before="120"/>
        <w:ind w:firstLine="567"/>
      </w:pPr>
      <w:r w:rsidRPr="00955B7E">
        <w:t>На Пятом Международном конкурсе программных средств автоматизации бухгалтерского учета и финансов в Москве комплекс ГАЛАКТИКА был признан победителем в классе "комплексных систем автоматизации</w:t>
      </w:r>
      <w:r>
        <w:t xml:space="preserve"> </w:t>
      </w:r>
      <w:r w:rsidRPr="00955B7E">
        <w:t>управления предприятием".</w:t>
      </w:r>
    </w:p>
    <w:p w:rsidR="006A659E" w:rsidRPr="00955B7E" w:rsidRDefault="006A659E" w:rsidP="006A659E">
      <w:pPr>
        <w:spacing w:before="120"/>
        <w:ind w:firstLine="567"/>
      </w:pPr>
      <w:r w:rsidRPr="00955B7E">
        <w:t>Автоматизация на базе программного комплекса помогает владельцам и руководителям предприятия:</w:t>
      </w:r>
    </w:p>
    <w:p w:rsidR="006A659E" w:rsidRPr="00955B7E" w:rsidRDefault="006A659E" w:rsidP="006A659E">
      <w:pPr>
        <w:spacing w:before="120"/>
        <w:ind w:firstLine="567"/>
      </w:pPr>
      <w:r w:rsidRPr="00955B7E">
        <w:t>-навести порядок,</w:t>
      </w:r>
    </w:p>
    <w:p w:rsidR="006A659E" w:rsidRPr="00955B7E" w:rsidRDefault="006A659E" w:rsidP="006A659E">
      <w:pPr>
        <w:spacing w:before="120"/>
        <w:ind w:firstLine="567"/>
      </w:pPr>
      <w:r w:rsidRPr="00955B7E">
        <w:t>-осознать свои конкурентные преимущества,</w:t>
      </w:r>
    </w:p>
    <w:p w:rsidR="006A659E" w:rsidRPr="00955B7E" w:rsidRDefault="006A659E" w:rsidP="006A659E">
      <w:pPr>
        <w:spacing w:before="120"/>
        <w:ind w:firstLine="567"/>
      </w:pPr>
      <w:r w:rsidRPr="00955B7E">
        <w:t>-повысить вероятность привлечения инвестиций,</w:t>
      </w:r>
    </w:p>
    <w:p w:rsidR="006A659E" w:rsidRPr="00955B7E" w:rsidRDefault="006A659E" w:rsidP="006A659E">
      <w:pPr>
        <w:spacing w:before="120"/>
        <w:ind w:firstLine="567"/>
      </w:pPr>
      <w:r w:rsidRPr="00955B7E">
        <w:t>-повысить вероятность получения стабильной прибыли за счет:</w:t>
      </w:r>
    </w:p>
    <w:p w:rsidR="006A659E" w:rsidRPr="00955B7E" w:rsidRDefault="006A659E" w:rsidP="006A659E">
      <w:pPr>
        <w:spacing w:before="120"/>
        <w:ind w:firstLine="567"/>
      </w:pPr>
      <w:r w:rsidRPr="00955B7E">
        <w:t>-оперативного управления финансами</w:t>
      </w:r>
    </w:p>
    <w:p w:rsidR="006A659E" w:rsidRPr="00955B7E" w:rsidRDefault="006A659E" w:rsidP="006A659E">
      <w:pPr>
        <w:spacing w:before="120"/>
        <w:ind w:firstLine="567"/>
      </w:pPr>
      <w:r w:rsidRPr="00955B7E">
        <w:t>-контроля за ходом выполнения работ</w:t>
      </w:r>
    </w:p>
    <w:p w:rsidR="006A659E" w:rsidRPr="00955B7E" w:rsidRDefault="006A659E" w:rsidP="006A659E">
      <w:pPr>
        <w:spacing w:before="120"/>
        <w:ind w:firstLine="567"/>
      </w:pPr>
      <w:r w:rsidRPr="00955B7E">
        <w:t>-контроля взаимных обязательств</w:t>
      </w:r>
    </w:p>
    <w:p w:rsidR="006A659E" w:rsidRPr="00955B7E" w:rsidRDefault="006A659E" w:rsidP="006A659E">
      <w:pPr>
        <w:spacing w:before="120"/>
        <w:ind w:firstLine="567"/>
      </w:pPr>
      <w:r w:rsidRPr="00955B7E">
        <w:t>-контроля и управления снабжением, сбытом и складскими</w:t>
      </w:r>
    </w:p>
    <w:p w:rsidR="006A659E" w:rsidRPr="00955B7E" w:rsidRDefault="006A659E" w:rsidP="006A659E">
      <w:pPr>
        <w:spacing w:before="120"/>
        <w:ind w:firstLine="567"/>
      </w:pPr>
      <w:r w:rsidRPr="00955B7E">
        <w:t>-запасами</w:t>
      </w:r>
    </w:p>
    <w:p w:rsidR="006A659E" w:rsidRPr="00955B7E" w:rsidRDefault="006A659E" w:rsidP="006A659E">
      <w:pPr>
        <w:spacing w:before="120"/>
        <w:ind w:firstLine="567"/>
      </w:pPr>
      <w:r w:rsidRPr="00955B7E">
        <w:t>-формирование и контроля бизнес-плана</w:t>
      </w:r>
    </w:p>
    <w:p w:rsidR="006A659E" w:rsidRPr="00955B7E" w:rsidRDefault="006A659E" w:rsidP="006A659E">
      <w:pPr>
        <w:spacing w:before="120"/>
        <w:ind w:firstLine="567"/>
      </w:pPr>
      <w:r w:rsidRPr="00955B7E">
        <w:t>-планирование и учета выполнения внутреннего бюджета и т.д.</w:t>
      </w:r>
    </w:p>
    <w:p w:rsidR="006A659E" w:rsidRPr="00955B7E" w:rsidRDefault="006A659E" w:rsidP="006A659E">
      <w:pPr>
        <w:spacing w:before="120"/>
        <w:ind w:firstLine="567"/>
      </w:pPr>
      <w:r w:rsidRPr="00955B7E">
        <w:t>Основные принципы реализованные в комплексе:</w:t>
      </w:r>
    </w:p>
    <w:p w:rsidR="006A659E" w:rsidRPr="00955B7E" w:rsidRDefault="006A659E" w:rsidP="006A659E">
      <w:pPr>
        <w:spacing w:before="120"/>
        <w:ind w:firstLine="567"/>
      </w:pPr>
      <w:r w:rsidRPr="00955B7E">
        <w:t>Интеллектуальность - решаются задачи управления предприятием в отличие от традиционного подхода - регистрация и накопление информации.</w:t>
      </w:r>
    </w:p>
    <w:p w:rsidR="006A659E" w:rsidRPr="00955B7E" w:rsidRDefault="006A659E" w:rsidP="006A659E">
      <w:pPr>
        <w:spacing w:before="120"/>
        <w:ind w:firstLine="567"/>
      </w:pPr>
      <w:r w:rsidRPr="00955B7E">
        <w:t>Интегрированность - "сквозное" прохождение документов через различные службы предприятия.</w:t>
      </w:r>
    </w:p>
    <w:p w:rsidR="006A659E" w:rsidRPr="00955B7E" w:rsidRDefault="006A659E" w:rsidP="006A659E">
      <w:pPr>
        <w:spacing w:before="120"/>
        <w:ind w:firstLine="567"/>
      </w:pPr>
      <w:r w:rsidRPr="00955B7E">
        <w:t>Модульность - возможность поэтапного внедрения системы.</w:t>
      </w:r>
    </w:p>
    <w:p w:rsidR="006A659E" w:rsidRPr="00955B7E" w:rsidRDefault="006A659E" w:rsidP="006A659E">
      <w:pPr>
        <w:spacing w:before="120"/>
        <w:ind w:firstLine="567"/>
      </w:pPr>
      <w:r w:rsidRPr="00955B7E">
        <w:t>Доступность - наличие полного комплекта документации,</w:t>
      </w:r>
    </w:p>
    <w:p w:rsidR="006A659E" w:rsidRDefault="006A659E" w:rsidP="006A659E">
      <w:pPr>
        <w:spacing w:before="120"/>
        <w:ind w:firstLine="567"/>
      </w:pPr>
      <w:r w:rsidRPr="00955B7E">
        <w:t>подсказок.</w:t>
      </w:r>
    </w:p>
    <w:p w:rsidR="006A659E" w:rsidRDefault="006A659E" w:rsidP="006A659E">
      <w:pPr>
        <w:spacing w:before="120"/>
        <w:ind w:firstLine="567"/>
      </w:pPr>
      <w:bookmarkStart w:id="2" w:name="_Toc515184936"/>
      <w:r w:rsidRPr="00955B7E">
        <w:t>Изучение и описание корпоративной информационной системы и ее контура административного управления</w:t>
      </w:r>
      <w:bookmarkEnd w:id="2"/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С точки зрения решаемых задач систему "Галактика" можно условно разделить на несколько функциональных контуров. При этом модульность построения системы допускает как изолированное использование отдельных ее составляющих, так и их произвольные комбинации, диктуемые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производственно-экономической необходимостью, а также интеграцию с существующими программными наработками.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Контур административного управления: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Управление маркетингом;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Финансовый анализ и планирование;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Управление кадрами;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Хозяйственное планирование;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Документооборот;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Контур оперативного управления: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Управление снабжением и складом;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Торговля;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Операции с консигнационным товаром;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Ведение расчётов с покупателями и поставщиками;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Автотранспорт;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Контур бухгалтерского учёта: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Несколько планов счетов;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Вся стандартная документация;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Разнообразные формы отчётов;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Контроль соответствия платежей;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Контур управления производством: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ТПП;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ТЭП;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Учёт затрат на производство;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Оперативное управление и Управление ремонтами;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Финансовый контур: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Финансовый анализ;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Финансовое планирование;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Финансовый менеджмент;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Контур бухгалтерского учета — функционально полная система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ведения бухгалтерского учета на предприятиях любой формы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собственности и видов деятельности. Единое информационное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пространство системы обеспечивает автоматическое отражение в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бухгалтерском контуре всех хозяйственных операций. Механизм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типовых хозяйственных операций - универсальное средство для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формирования проводок.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Контур управления производством — позволяет автоматизировать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техническую подготовку производства, технико-экономическое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планирование на предприятиях различных отраслей промышленности, таких как: машиностроение и приборостроение; легкая, пищевая, химическая, горнорудная промышленность; черная и цветная металлургия.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Контур администрирования — набор сервисных средств для квалифицированного пользователя и программиста, обеспечивающих администрирование базы данных, корпоративный обмен данными, обмен документами с внешними информационными системами, а также проектирование пользовательского интерфейса и отчетов.</w:t>
      </w:r>
      <w:r>
        <w:rPr>
          <w:rFonts w:eastAsia="MS Mincho"/>
        </w:rPr>
        <w:t xml:space="preserve"> 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Можно также выделить такие контуры, как: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Контур управления персоналом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— предназначен для автоматизированного учета кадров и выполнения вычислительных процедур, связанных с оплатой труда персонала предприятий.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Контур управления финансами — обеспечивает решение задач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финансового менеджмента, предоставляет набор средств для управления бюджетом, ведения платежного календаря и финансового анализа.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Контур логистики — охватывает разнообразные задачи,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связанные с организацией и управлением производственной и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коммерческой деятельностью предприятия.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Контур отраслевых и специализированных решений —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осуществляет учет сырья, переданного для переработки сторонней организации, а также полученной от этой организации готовой продукции, также включает решение для автотранспортных предприятий; предприятий розничной торговли; организаций, где необходимо вести учет специальной и форменной одежды.</w:t>
      </w:r>
    </w:p>
    <w:p w:rsidR="006A659E" w:rsidRDefault="006A659E" w:rsidP="006A659E">
      <w:pPr>
        <w:spacing w:before="120"/>
        <w:ind w:firstLine="567"/>
      </w:pPr>
      <w:r w:rsidRPr="00955B7E">
        <w:rPr>
          <w:rFonts w:eastAsia="MS Mincho"/>
        </w:rPr>
        <w:t>Контур управления взаимоотношениями с клиентами —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ориентирован на сотрудников отделов сбыта, технической поддержки, маркетинга, которые непосредственно взаимодействуют с клиентами, ответственны за регистрацию контактов с клиентами, продаж, сделок и договоров на гарантийное и абонентское обслуживание.</w:t>
      </w:r>
      <w:r>
        <w:t xml:space="preserve"> 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Рассмотрим более подробно Контур административного управления.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Модуль управления маркетингом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предназначен для сотрудников отделов сбыта, технической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поддержки, маркетинга, которые непосредственно взаимодействуют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с клиентами, ответственны за регистрацию контактов с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клиентами, продаж, сделок и договоров на гарантийное и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абонентское обслуживание и не имеют специальной подготовки в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области программирования. Формируемая модулями агрегированная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отчетность предназначена для менеджеров предприятий: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начальников отделов сбыта и маркетинга и, возможно, президента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 xml:space="preserve">или исполнительного директора. </w:t>
      </w:r>
      <w:r>
        <w:rPr>
          <w:rFonts w:eastAsia="MS Mincho"/>
        </w:rPr>
        <w:t xml:space="preserve"> </w:t>
      </w:r>
    </w:p>
    <w:p w:rsidR="006A659E" w:rsidRPr="00955B7E" w:rsidRDefault="006A659E" w:rsidP="006A659E">
      <w:pPr>
        <w:spacing w:before="120"/>
        <w:jc w:val="center"/>
        <w:rPr>
          <w:rFonts w:eastAsia="MS Mincho"/>
          <w:b/>
          <w:bCs/>
          <w:sz w:val="28"/>
          <w:szCs w:val="28"/>
        </w:rPr>
      </w:pPr>
      <w:r w:rsidRPr="00955B7E">
        <w:rPr>
          <w:rFonts w:eastAsia="MS Mincho"/>
          <w:b/>
          <w:bCs/>
          <w:sz w:val="28"/>
          <w:szCs w:val="28"/>
        </w:rPr>
        <w:t xml:space="preserve">Финансовый анализ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Основной задачей модуля является оценка финансового состояния предприятия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и выявление перспектив его дальнейшего развития.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Модуль предназначен для крупных корпораций, ведущих консолидированную отчетность и всех предприятий, ставящих перед собой цель анализа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 xml:space="preserve">информации о результатах хозяйственной деятельности предприятия. 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 xml:space="preserve">Функциональные средства модуля учитывают требования, предъявляемые к отчетности как национальным законодательством, так и международными стандартами, например, GAAP, поэтому модуль могут с успехом использовать совместные предприятия. 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Анализ финансового состояния предприятия производится на основе данных внешней бухгалтерской отчетности, таких как "Баланс предприятия", "Отчет о прибылях и убытках" и проч., а также сообщений финансовых органов,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 xml:space="preserve">информации учреждений банковской системы, товарных и валютных бирж. 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Инструментарием модуля можно воспользоваться также для анализа документов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внутренней отчетности, характеризующих финансовые потоки и ресурсы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 xml:space="preserve">предприятия. 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В модуль могут импортироваться данные отчетов Контура логистики и бухгалтерских модулей, а также данные из любых других систем. Вся входная информация программно контролируется путем взаимной увязки показателей с приведением исходных данных в выбранный стандарт отчетности.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Анализ финансового состояния может производиться по нескольким методикам (школам), позволяющим рассчитывать значения одних и тех же показателей с помощью различных формул. Модуль позволяет производить любой выбранный вид анализа: горизонтальный, вертикальный, по ограниченному кругу показателей (экспресс-анализ) и детализированный с проведением подробной оценки имущественного и финансового положения с элементами компонентного анализа.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Полученные результаты выгружаются в специально настраиваемые отчеты с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комментариями, полученными на основании легенд в зависимости от диапазонов значений выходных показателей.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 xml:space="preserve">Основной задачей модуля является оценка финансового состояния предприятия и выявление перспектив его дальнейшего развития. Модуль предназначен для крупных корпораций, ведущих консолидированную отчетность и всех предприятий, ставящих перед собой цель анализа информации о результатах хозяйственной деятельности предприятия. 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Функциональные средства модуля учитывают требования, предъявляемые к отчетности как национальным законодательством, так и международными стандартами, например, GAAP, поэтому модуль могут с успехом использовать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 xml:space="preserve">совместные предприятия. 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Анализ финансового состояния предприятия производится на основе данных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внешней бухгалтерской отчетности, таких как "Баланс предприятия", "Отчет о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прибылях и убытках" и проч., а также сообщений финансовых органов,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 xml:space="preserve">информации учреждений банковской системы, товарных и валютных бирж. 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Инструментарием модуля можно воспользоваться также для анализа документов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внутренней отчетности, характеризующих финансовые потоки и ресурсы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 xml:space="preserve">предприятия. 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В модуль могут импортироваться данные отчетов Контура логистики и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бухгалтерских модулей, а также данные из любых других систем. Вся входная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информация программно контролируется путем взаимной увязки показателей с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приведением исходных данных в выбранный стандарт отчетности.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Анализ финансового состояния может производиться по нескольким методикам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(школам), позволяющим рассчитывать значения одних и тех же показателей с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помощью различных формул. Модуль позволяет производить любой выбранный вид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анализа: горизонтальный, вертикальный, по ограниченному кругу показателей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(экспресс-анализ) и детализированный с проведением подробной оценки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имущественного и финансового положения с элементами компонентного анализа.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Полученные результаты выгружаются в специально настраиваемые отчеты с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комментариями, полученными на основании легенд в зависимости от диапазонов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значений выходных показателей.</w:t>
      </w:r>
    </w:p>
    <w:p w:rsidR="006A659E" w:rsidRPr="00955B7E" w:rsidRDefault="006A659E" w:rsidP="006A659E">
      <w:pPr>
        <w:spacing w:before="120"/>
        <w:jc w:val="center"/>
        <w:rPr>
          <w:rFonts w:eastAsia="MS Mincho"/>
          <w:b/>
          <w:bCs/>
          <w:sz w:val="28"/>
          <w:szCs w:val="28"/>
        </w:rPr>
      </w:pPr>
      <w:r w:rsidRPr="00955B7E">
        <w:rPr>
          <w:rFonts w:eastAsia="MS Mincho"/>
          <w:b/>
          <w:bCs/>
          <w:sz w:val="28"/>
          <w:szCs w:val="28"/>
        </w:rPr>
        <w:t xml:space="preserve">Управление кадрами.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Модуль предназначен для повышения производительности труда работников отдела кадров, объема и степени интеграции предоставляемой информации. Модуль ориентирован на предприятия с полномасштабным кадровым учетом,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включающим ведение личной карточки, военно-учетной информации и т.п.; на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организации с нестандартными структурами, содержащими внештатных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работников, совместителей, надомников, географически разветвленную сеть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дилеров; на организации, хранящие подробные сведения о сотрудниках,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создающие информационно-справочные системы по персоналиям. Состав хранимых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данных полностью охватывает утвержденные директивными органами личную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карточку и типовую анкету, формирование штатного расписание по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подразделениям и получение широкого спектра отчетов по штатному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расписанию, а также много другой полезной информации, включая фотографии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 xml:space="preserve">сотрудников.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Модуль хозяйственного планирования позволяет автоматизировать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техническую подготовку производства, технико-экономическое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планирование на предприятиях различных отраслей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промышленности, таких как: машиностроение и приборостроение;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легкая, пищевая, химическая, горнорудная промышленность;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черная и цветная металлургия.</w:t>
      </w:r>
    </w:p>
    <w:p w:rsidR="006A659E" w:rsidRDefault="006A659E" w:rsidP="006A659E">
      <w:pPr>
        <w:spacing w:before="120"/>
        <w:ind w:firstLine="567"/>
      </w:pPr>
      <w:bookmarkStart w:id="3" w:name="_Toc515184937"/>
      <w:r w:rsidRPr="00955B7E">
        <w:t>Анализ использования возможностей корпоративной информационной системы для решения экономических задач</w:t>
      </w:r>
      <w:bookmarkEnd w:id="3"/>
      <w: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Система осуществляет информационное обеспечение различных уровней и категорий руководителей - от высшего менеджмента до руководителей подразделений, служб и участков.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 xml:space="preserve">Для крупных компаний, имеющих филиалы и территориально удалённые подразделения, реализована возможность оперативного доступа и информационного обмена, так что для директора управление филиалом, находящемся в Южно-Сахалинске, благодаря "Галактике", ничем не отличается от управления службой, расположенной в центральном здании. Перемещаясь по всему миру, директор, имея ноутбук с установленной "Галактикой" может управлять предприятием так же, как если бы он неотрывно находился у себя в кабинете. Любое событие, происходящее на предприятии руководитель сможет контролировать. Сам факт возможности такого контроля влияет на подчинённых, обеспечивает более высокий уровень управления персоналом. 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Имея более 300 параметров настройки на конкретное предприятие,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 xml:space="preserve">"Галактика" обеспечивает функциональность на уровне западных аналогов, учитывая специфику предприятия и создавая единую информационную основу для взаимодействия. 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С "Галактикой" руководитель получает чёткую картину текущего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состояния дел и видит перспективу. Процесс двуединый - система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адаптируется под конкретный бизнес, а предприятие использует знания,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 xml:space="preserve">аккумулированные в системе. </w:t>
      </w:r>
      <w:r>
        <w:rPr>
          <w:rFonts w:eastAsia="MS Mincho"/>
        </w:rPr>
        <w:t xml:space="preserve"> 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Гибкая структура системы позволяет вести параллельный и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многоплановый учёт в нескольких стандартах (Россия, GAAP, IAS, HGB и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др.) для любого количества филиалов или подразделений предприятия.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Кроме того, обладая средствами экономического анализа, система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позволяет выявит чёткую схему налогообложения и определить структуру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 xml:space="preserve">платежей с целью избежания налоговых переплат и штрафов. </w:t>
      </w:r>
      <w:r>
        <w:rPr>
          <w:rFonts w:eastAsia="MS Mincho"/>
        </w:rPr>
        <w:t xml:space="preserve"> 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 xml:space="preserve">Основные принципы, реализованные в системе "Галактика" - это: 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интеллектуальность - решение задачи управления предприятием в отличие от традиционного подхода;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регистрации и накопления информации;</w:t>
      </w:r>
    </w:p>
    <w:p w:rsidR="006A659E" w:rsidRPr="00955B7E" w:rsidRDefault="006A659E" w:rsidP="006A659E">
      <w:pPr>
        <w:spacing w:before="120"/>
        <w:ind w:firstLine="567"/>
      </w:pPr>
      <w:r w:rsidRPr="00955B7E">
        <w:t>интегрированоость – “сквозное” прохождение документов через различные службы предприятия;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модульность - возможность поэтапного внедрения системы, гибкого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маневрирования;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доступность - наличие полного комплекта документации, подсказок,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удобство ввода данных;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открытость - возможность взаимодействия с другими программами,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работающими на предприятии;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адаптивность - наличие мощного механизма настроек, обеспечивающего различные схемы эксплуатации системы.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"Галактика" в отличие от других программ, не требует немедленной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замены своих предшественниц на ниве автоматизации. Реализована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возможность взаимодействия и сопряжения с абсолютным большинством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 xml:space="preserve">уже функционирующих на предприятии прикладных программ (отечественных и зарубежных). "Галактика" успешно взаимодействует с программами, поставляемыми в составе интеллектуальных кассовых аппаратов, с программами "клиент-банк", стыкуется с системами АСУ ТП.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 xml:space="preserve">Руководство предприятия, благодаря "Галактике", получает возможность разрабатывать вариантные сценарии стратегии развития, организовывать планирование и оперативное управление себестоимостью продукции, работ и услуг, вести непрерывный финансовый мониторинг, повышая вероятность получения стабильной прибыли, контролировать ход выполнения договорных отношений с внешними партнерами, осознать свои конкурентные преимущества, проводить качественный анализ итогов деятельности и оперативно вырабатывать корректирующие воздействия, мотивировать эффективную работу персонала. </w:t>
      </w:r>
      <w:r>
        <w:rPr>
          <w:rFonts w:eastAsia="MS Mincho"/>
        </w:rPr>
        <w:t xml:space="preserve">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Комплексная автоматизация на базе системы "Галактика" обеспечивает: защиту от простых и сложных схем "увода" денег или товаров, путем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протоколирования всех операций, специальные схемы планирования и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минимизации налогообложения, оперативный контроль за исполнением персоналом любого уровня своих функциональных обязанностей и, как следствие, более эффективное использование персонала; возможность быстро принимать решение об изменении ассортимента или ценовой политики,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дозакупках или прекращении закупок, средства оперативного реагирования на изменения законодательства без привлечения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разработчиков, возможность стандартизации технологии управления в корпорации, построения консолидированной отчетности, а при создании новых филиалов - передачи им вместе с "Галактикой" и технологии управления, основу для ведения электронных архивов без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>дополнительных затрат, высвобождение дополнительных внутренних</w:t>
      </w:r>
      <w:r>
        <w:rPr>
          <w:rFonts w:eastAsia="MS Mincho"/>
        </w:rPr>
        <w:t xml:space="preserve"> </w:t>
      </w:r>
      <w:r w:rsidRPr="00955B7E">
        <w:rPr>
          <w:rFonts w:eastAsia="MS Mincho"/>
        </w:rPr>
        <w:t xml:space="preserve">ресурсов без обращения к внешним источникам. </w:t>
      </w:r>
    </w:p>
    <w:p w:rsidR="006A659E" w:rsidRPr="00955B7E" w:rsidRDefault="006A659E" w:rsidP="006A659E">
      <w:pPr>
        <w:spacing w:before="120"/>
        <w:jc w:val="center"/>
        <w:rPr>
          <w:b/>
          <w:bCs/>
          <w:sz w:val="28"/>
          <w:szCs w:val="28"/>
        </w:rPr>
      </w:pPr>
      <w:bookmarkStart w:id="4" w:name="_Toc515184938"/>
      <w:r w:rsidRPr="00955B7E">
        <w:rPr>
          <w:b/>
          <w:bCs/>
          <w:sz w:val="28"/>
          <w:szCs w:val="28"/>
        </w:rPr>
        <w:t>Заключение</w:t>
      </w:r>
      <w:bookmarkEnd w:id="4"/>
    </w:p>
    <w:p w:rsidR="006A659E" w:rsidRPr="00955B7E" w:rsidRDefault="006A659E" w:rsidP="006A659E">
      <w:pPr>
        <w:spacing w:before="120"/>
        <w:ind w:firstLine="567"/>
      </w:pPr>
      <w:r w:rsidRPr="00955B7E">
        <w:t>ИС “Галактика” позволяет создавать программные комплексы по административному управлению, ориентированные на потребности пользователей.</w:t>
      </w:r>
    </w:p>
    <w:p w:rsidR="006A659E" w:rsidRPr="00955B7E" w:rsidRDefault="006A659E" w:rsidP="006A659E">
      <w:pPr>
        <w:spacing w:before="120"/>
        <w:ind w:firstLine="567"/>
      </w:pPr>
      <w:r w:rsidRPr="00955B7E">
        <w:t>Контур административного управления включает</w:t>
      </w:r>
      <w:r>
        <w:t xml:space="preserve"> </w:t>
      </w:r>
      <w:r w:rsidRPr="00955B7E">
        <w:t xml:space="preserve">в себя необходимые модули и обеспечивает решение задач по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1) управлению маркетингом;</w:t>
      </w:r>
      <w:r>
        <w:rPr>
          <w:rFonts w:eastAsia="MS Mincho"/>
        </w:rPr>
        <w:t xml:space="preserve"> 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2)финансовому анализу и планированию;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3)управлению кадрами;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>4)хозяйственному планированию.</w:t>
      </w:r>
    </w:p>
    <w:p w:rsidR="006A659E" w:rsidRPr="00955B7E" w:rsidRDefault="006A659E" w:rsidP="006A659E">
      <w:pPr>
        <w:spacing w:before="120"/>
        <w:ind w:firstLine="567"/>
      </w:pPr>
      <w:r w:rsidRPr="00955B7E">
        <w:t>Эти качества делают систему Галактика очень привлекательной для применения при разработке и сопровождении корпоративных информационных систем.</w:t>
      </w:r>
    </w:p>
    <w:p w:rsidR="006A659E" w:rsidRPr="00955B7E" w:rsidRDefault="006A659E" w:rsidP="006A659E">
      <w:pPr>
        <w:spacing w:before="120"/>
        <w:jc w:val="center"/>
        <w:rPr>
          <w:b/>
          <w:bCs/>
          <w:sz w:val="28"/>
          <w:szCs w:val="28"/>
        </w:rPr>
      </w:pPr>
      <w:bookmarkStart w:id="5" w:name="_Toc515184939"/>
      <w:r w:rsidRPr="00955B7E">
        <w:rPr>
          <w:b/>
          <w:bCs/>
          <w:sz w:val="28"/>
          <w:szCs w:val="28"/>
        </w:rPr>
        <w:t>Список литературы</w:t>
      </w:r>
      <w:bookmarkEnd w:id="5"/>
    </w:p>
    <w:p w:rsidR="006A659E" w:rsidRPr="00955B7E" w:rsidRDefault="006A659E" w:rsidP="006A659E">
      <w:pPr>
        <w:spacing w:before="120"/>
        <w:ind w:firstLine="567"/>
      </w:pPr>
      <w:r w:rsidRPr="00955B7E">
        <w:t>1. Устинова Г.М. Информационные системы менеджмента. Основные аналитические технологии в поддержку принятия решений. – СПб.: Изд-во ДиаСофтЮП, 2000. – 368с.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 xml:space="preserve">2. Семь нот менеджмента. М.: Эксперт, 1998. 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 xml:space="preserve">3. Твисс Б. Управление научно-техническими нововведениями. 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 xml:space="preserve">4. Мир управления проектами. М.: Аланс, 1994.Шапиро В.Д. и др. </w:t>
      </w:r>
    </w:p>
    <w:p w:rsidR="006A659E" w:rsidRPr="00955B7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 xml:space="preserve">5. Управление проектами. СПб.: ДваТрИ, 1993.Акулов В.Б. </w:t>
      </w:r>
    </w:p>
    <w:p w:rsidR="006A659E" w:rsidRDefault="006A659E" w:rsidP="006A659E">
      <w:pPr>
        <w:spacing w:before="120"/>
        <w:ind w:firstLine="567"/>
        <w:rPr>
          <w:rFonts w:eastAsia="MS Mincho"/>
        </w:rPr>
      </w:pPr>
      <w:r w:rsidRPr="00955B7E">
        <w:rPr>
          <w:rFonts w:eastAsia="MS Mincho"/>
        </w:rPr>
        <w:t xml:space="preserve">6. Финансовый менеджмент. СПб.: ПетрГУ, 1997. </w:t>
      </w:r>
    </w:p>
    <w:p w:rsidR="00B42C45" w:rsidRDefault="00B42C45">
      <w:bookmarkStart w:id="6" w:name="_GoBack"/>
      <w:bookmarkEnd w:id="6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59E"/>
    <w:rsid w:val="00002B5A"/>
    <w:rsid w:val="0010437E"/>
    <w:rsid w:val="002747BB"/>
    <w:rsid w:val="003D56E3"/>
    <w:rsid w:val="00616072"/>
    <w:rsid w:val="006A5004"/>
    <w:rsid w:val="006A659E"/>
    <w:rsid w:val="00710178"/>
    <w:rsid w:val="008B35EE"/>
    <w:rsid w:val="00905CC1"/>
    <w:rsid w:val="00955B7E"/>
    <w:rsid w:val="00A973CC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04AAE4-0E1D-4221-B18B-A6FF09BB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59E"/>
    <w:pPr>
      <w:ind w:left="4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  <w:jc w:val="left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2734</Words>
  <Characters>15587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возможностей использования контура административного управления корпоративной информационной системы (на примере ИС “Галактика”) для решения экономических задач</vt:lpstr>
    </vt:vector>
  </TitlesOfParts>
  <Company>Home</Company>
  <LinksUpToDate>false</LinksUpToDate>
  <CharactersWithSpaces>18285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возможностей использования контура административного управления корпоративной информационной системы (на примере ИС “Галактика”) для решения экономических задач</dc:title>
  <dc:subject/>
  <dc:creator>User</dc:creator>
  <cp:keywords/>
  <dc:description/>
  <cp:lastModifiedBy>admin</cp:lastModifiedBy>
  <cp:revision>2</cp:revision>
  <dcterms:created xsi:type="dcterms:W3CDTF">2014-02-15T03:44:00Z</dcterms:created>
  <dcterms:modified xsi:type="dcterms:W3CDTF">2014-02-15T03:44:00Z</dcterms:modified>
</cp:coreProperties>
</file>