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492" w:rsidRDefault="00280492">
      <w:pPr>
        <w:pStyle w:val="a3"/>
      </w:pPr>
    </w:p>
    <w:p w:rsidR="00280492" w:rsidRDefault="00280492">
      <w:pPr>
        <w:rPr>
          <w:lang w:val="en-US"/>
        </w:rPr>
      </w:pPr>
    </w:p>
    <w:p w:rsidR="00280492" w:rsidRDefault="00280492">
      <w:pPr>
        <w:rPr>
          <w:lang w:val="en-US"/>
        </w:rPr>
      </w:pPr>
    </w:p>
    <w:p w:rsidR="00280492" w:rsidRDefault="00280492">
      <w:pPr>
        <w:rPr>
          <w:lang w:val="en-US"/>
        </w:rPr>
      </w:pPr>
    </w:p>
    <w:p w:rsidR="00280492" w:rsidRDefault="00280492">
      <w:pPr>
        <w:rPr>
          <w:lang w:val="en-US"/>
        </w:rPr>
      </w:pPr>
    </w:p>
    <w:p w:rsidR="00280492" w:rsidRDefault="00280492">
      <w:pPr>
        <w:rPr>
          <w:lang w:val="en-US"/>
        </w:rPr>
      </w:pPr>
    </w:p>
    <w:p w:rsidR="00280492" w:rsidRDefault="00280492">
      <w:pPr>
        <w:jc w:val="center"/>
        <w:rPr>
          <w:lang w:val="en-US"/>
        </w:rPr>
      </w:pPr>
    </w:p>
    <w:p w:rsidR="00280492" w:rsidRDefault="00280492">
      <w:pPr>
        <w:rPr>
          <w:lang w:val="en-US"/>
        </w:rPr>
      </w:pPr>
    </w:p>
    <w:p w:rsidR="00280492" w:rsidRDefault="00280492">
      <w:pPr>
        <w:rPr>
          <w:lang w:val="en-US"/>
        </w:rPr>
      </w:pPr>
    </w:p>
    <w:p w:rsidR="00280492" w:rsidRDefault="00280492">
      <w:pPr>
        <w:rPr>
          <w:lang w:val="en-US"/>
        </w:rPr>
      </w:pPr>
    </w:p>
    <w:p w:rsidR="00280492" w:rsidRDefault="00280492">
      <w:pPr>
        <w:rPr>
          <w:lang w:val="en-US"/>
        </w:rPr>
      </w:pPr>
    </w:p>
    <w:p w:rsidR="00280492" w:rsidRDefault="00280492">
      <w:pPr>
        <w:rPr>
          <w:lang w:val="en-US"/>
        </w:rPr>
      </w:pPr>
    </w:p>
    <w:p w:rsidR="00280492" w:rsidRDefault="00280492">
      <w:pPr>
        <w:jc w:val="center"/>
        <w:rPr>
          <w:b/>
          <w:bCs/>
          <w:sz w:val="32"/>
          <w:lang w:val="en-US"/>
        </w:rPr>
      </w:pPr>
    </w:p>
    <w:p w:rsidR="00280492" w:rsidRDefault="00280492">
      <w:pPr>
        <w:jc w:val="center"/>
        <w:rPr>
          <w:b/>
          <w:bCs/>
          <w:sz w:val="32"/>
          <w:lang w:val="en-US"/>
        </w:rPr>
      </w:pPr>
    </w:p>
    <w:p w:rsidR="00280492" w:rsidRDefault="00280492">
      <w:pPr>
        <w:jc w:val="center"/>
        <w:rPr>
          <w:b/>
          <w:bCs/>
          <w:sz w:val="32"/>
          <w:lang w:val="en-US"/>
        </w:rPr>
      </w:pPr>
    </w:p>
    <w:p w:rsidR="00280492" w:rsidRDefault="00280492">
      <w:pPr>
        <w:jc w:val="center"/>
        <w:rPr>
          <w:b/>
          <w:bCs/>
          <w:sz w:val="32"/>
          <w:lang w:val="en-US"/>
        </w:rPr>
      </w:pPr>
    </w:p>
    <w:p w:rsidR="00280492" w:rsidRDefault="00280492">
      <w:pPr>
        <w:jc w:val="center"/>
        <w:rPr>
          <w:rFonts w:ascii="Monotype Corsiva" w:hAnsi="Monotype Corsiva"/>
          <w:b/>
          <w:bCs/>
          <w:sz w:val="32"/>
        </w:rPr>
      </w:pPr>
      <w:r>
        <w:rPr>
          <w:rFonts w:ascii="Monotype Corsiva" w:hAnsi="Monotype Corsiva"/>
          <w:b/>
          <w:bCs/>
          <w:sz w:val="36"/>
        </w:rPr>
        <w:t>Доклад на тему</w:t>
      </w:r>
      <w:r>
        <w:rPr>
          <w:rFonts w:ascii="Monotype Corsiva" w:hAnsi="Monotype Corsiva"/>
          <w:b/>
          <w:bCs/>
          <w:sz w:val="32"/>
        </w:rPr>
        <w:t xml:space="preserve">: </w:t>
      </w:r>
    </w:p>
    <w:p w:rsidR="00280492" w:rsidRDefault="00280492">
      <w:pPr>
        <w:jc w:val="center"/>
        <w:rPr>
          <w:b/>
          <w:bCs/>
          <w:sz w:val="32"/>
        </w:rPr>
      </w:pPr>
      <w:r>
        <w:rPr>
          <w:b/>
          <w:bCs/>
          <w:sz w:val="32"/>
        </w:rPr>
        <w:t>«</w:t>
      </w:r>
      <w:r>
        <w:rPr>
          <w:rFonts w:ascii="Monotype Corsiva" w:hAnsi="Monotype Corsiva"/>
          <w:b/>
          <w:bCs/>
          <w:sz w:val="44"/>
          <w:u w:val="single"/>
        </w:rPr>
        <w:t>Применение ЭВМ в жизнедеятельности человека</w:t>
      </w:r>
      <w:r>
        <w:rPr>
          <w:b/>
          <w:bCs/>
          <w:sz w:val="32"/>
        </w:rPr>
        <w:t>»</w:t>
      </w:r>
    </w:p>
    <w:p w:rsidR="00280492" w:rsidRDefault="00280492"/>
    <w:p w:rsidR="00280492" w:rsidRDefault="00280492"/>
    <w:p w:rsidR="00280492" w:rsidRDefault="00280492"/>
    <w:p w:rsidR="00280492" w:rsidRDefault="00280492"/>
    <w:p w:rsidR="00280492" w:rsidRDefault="00280492"/>
    <w:p w:rsidR="00280492" w:rsidRDefault="00280492"/>
    <w:p w:rsidR="00280492" w:rsidRDefault="00280492"/>
    <w:p w:rsidR="00280492" w:rsidRDefault="00280492"/>
    <w:p w:rsidR="00280492" w:rsidRDefault="00280492">
      <w:pPr>
        <w:rPr>
          <w:sz w:val="28"/>
          <w:lang w:val="en-US"/>
        </w:rPr>
      </w:pPr>
      <w:r>
        <w:rPr>
          <w:sz w:val="28"/>
        </w:rPr>
        <w:t xml:space="preserve">. </w:t>
      </w:r>
    </w:p>
    <w:p w:rsidR="00280492" w:rsidRDefault="00280492">
      <w:pPr>
        <w:rPr>
          <w:sz w:val="28"/>
        </w:rPr>
      </w:pPr>
    </w:p>
    <w:p w:rsidR="00280492" w:rsidRDefault="00280492"/>
    <w:p w:rsidR="00280492" w:rsidRDefault="00280492"/>
    <w:p w:rsidR="00280492" w:rsidRDefault="00280492"/>
    <w:p w:rsidR="00280492" w:rsidRDefault="00280492"/>
    <w:p w:rsidR="00280492" w:rsidRDefault="00280492"/>
    <w:p w:rsidR="00280492" w:rsidRDefault="00280492"/>
    <w:p w:rsidR="00280492" w:rsidRDefault="00280492"/>
    <w:p w:rsidR="00280492" w:rsidRDefault="00280492"/>
    <w:p w:rsidR="00280492" w:rsidRDefault="00280492"/>
    <w:p w:rsidR="00280492" w:rsidRDefault="00280492"/>
    <w:p w:rsidR="00280492" w:rsidRDefault="00280492"/>
    <w:p w:rsidR="00280492" w:rsidRDefault="00280492">
      <w:pPr>
        <w:rPr>
          <w:sz w:val="36"/>
        </w:rPr>
      </w:pPr>
    </w:p>
    <w:p w:rsidR="00280492" w:rsidRDefault="00280492">
      <w:pPr>
        <w:rPr>
          <w:lang w:val="en-US"/>
        </w:rPr>
      </w:pPr>
    </w:p>
    <w:p w:rsidR="00280492" w:rsidRDefault="00280492">
      <w:pPr>
        <w:rPr>
          <w:lang w:val="en-US"/>
        </w:rPr>
      </w:pPr>
    </w:p>
    <w:p w:rsidR="00280492" w:rsidRDefault="00280492">
      <w:pPr>
        <w:rPr>
          <w:lang w:val="en-US"/>
        </w:rPr>
      </w:pPr>
    </w:p>
    <w:p w:rsidR="00280492" w:rsidRDefault="00280492">
      <w:pPr>
        <w:rPr>
          <w:lang w:val="en-US"/>
        </w:rPr>
      </w:pPr>
    </w:p>
    <w:p w:rsidR="00280492" w:rsidRDefault="00280492">
      <w:pPr>
        <w:rPr>
          <w:lang w:val="en-US"/>
        </w:rPr>
      </w:pPr>
    </w:p>
    <w:p w:rsidR="00280492" w:rsidRDefault="00280492">
      <w:pPr>
        <w:ind w:firstLine="180"/>
        <w:jc w:val="both"/>
        <w:rPr>
          <w:sz w:val="28"/>
        </w:rPr>
      </w:pPr>
      <w:r>
        <w:t xml:space="preserve">    </w:t>
      </w:r>
      <w:r>
        <w:rPr>
          <w:sz w:val="28"/>
        </w:rPr>
        <w:t xml:space="preserve">Когда наш предок впервые взял палку, чтобы сбить плод с дерева, он удлинил свою руку. Когда человек придумал рычаг, чтобы сдвинуть тяжелый камень, он увеличил свою физическуую силу. Подзорная труба увеличилла зоркость человека, а велосипед увеличил его скорость. Но человек на этом не остановился. Рычаг сменил мощный подъемный кран, подзорную трубу заменил телескоп, на смену велосипеду пришел автомобиль. Появились самолеты, ракеты, телевидение. </w:t>
      </w:r>
    </w:p>
    <w:p w:rsidR="00280492" w:rsidRDefault="00280492">
      <w:pPr>
        <w:ind w:firstLine="180"/>
        <w:jc w:val="both"/>
        <w:rPr>
          <w:sz w:val="28"/>
        </w:rPr>
      </w:pPr>
      <w:r>
        <w:rPr>
          <w:sz w:val="28"/>
        </w:rPr>
        <w:t xml:space="preserve">   Чтобы создавать, приходилось считать. Считать все больше и больше. Тогда человек придуумал компьютер. Правда, прежде чем его придумать, человек изобрел множество более простых устройств, облегчающих вычисление. И если все предыдущие изобретения увеличивали нашу физическую силу, быстроту, силу зрения, то компьютер увеличил наши умственные возможности. Попробуй сложить на бумаге два числа, двузначных, трехзначных, шестизначных. Засеки время. Сколько секунд прошло? Две, пять? А компьютер может за одну секунду выполнить сотни тысячь таких действий! Вот во сколько раз он увеличил умственную силу человека! Сегодня трудно, даже невозможно представить себе такую область человеческой деятельности, где бы не использовались компьютеры, или, как их еще называют, ЭВМ- электронно-вычислительные машины. Компьютер рассчитывает конструкцию космического корабля, управляет его полетом. Компьютер предсказывает погоду. Для этого ему приходится обрабатывать массу информации, получаемой как на Земле, так и из космоса- с искусственных спутников Земии. Компьютер помогает проектировать новые автомобили, самолеты, заводы. Компьютер на животноводческой ферме помогает выбрать наилучший состав корма и определить его порции, управляет температурой, влажностью и освещением теплиц. Компьютер рассчитывает заработную плату, которую получают родители. Компьютер используется даже в кино. С его помощью можно нарисовать что угодно, потом заснять, и зритель никогда не догадается о том, что этого на самом деле нет. </w:t>
      </w:r>
    </w:p>
    <w:p w:rsidR="00280492" w:rsidRDefault="00280492">
      <w:pPr>
        <w:ind w:firstLine="180"/>
        <w:jc w:val="both"/>
        <w:rPr>
          <w:sz w:val="28"/>
        </w:rPr>
      </w:pPr>
      <w:r>
        <w:rPr>
          <w:sz w:val="28"/>
        </w:rPr>
        <w:t xml:space="preserve">  Конечно, возможности компьютера не безграничны. Больше того, он делает только то,чему его научил человек. А научен компьютер уже многому. Во всяком случае человек, вооруженный компьютером, может творить такие чудеса, которые и не снились Аладдину с его волшебной лампой или старику Хоттабычу с его чудесной бородой. С компьютером можно просто поиграть. Он заменяет целый зал игровых автоматов, так как позволяет играть не в одну, а во множество разных игр. Компьютер помогает историкам восстанавливать и расшифровывать древние рукописи, написанные на пергаменте, бересте или глиняных табличках.</w:t>
      </w:r>
    </w:p>
    <w:p w:rsidR="00280492" w:rsidRDefault="00280492">
      <w:pPr>
        <w:ind w:firstLine="180"/>
        <w:jc w:val="both"/>
        <w:rPr>
          <w:sz w:val="28"/>
        </w:rPr>
      </w:pPr>
      <w:r>
        <w:rPr>
          <w:sz w:val="28"/>
        </w:rPr>
        <w:t xml:space="preserve">  Но он умеет не толко считать.</w:t>
      </w:r>
    </w:p>
    <w:p w:rsidR="00280492" w:rsidRDefault="00280492">
      <w:pPr>
        <w:ind w:firstLine="180"/>
        <w:jc w:val="both"/>
        <w:rPr>
          <w:sz w:val="28"/>
        </w:rPr>
      </w:pPr>
      <w:r>
        <w:rPr>
          <w:sz w:val="28"/>
        </w:rPr>
        <w:t xml:space="preserve">  Компьютеры продают авиационные и железнодорожные билеты, мгновенно сообщая кассирам  в разных частях города и даже в разных городах, на какой самолёт или поезд есть свободные места.</w:t>
      </w:r>
    </w:p>
    <w:p w:rsidR="00280492" w:rsidRDefault="00280492">
      <w:pPr>
        <w:ind w:firstLine="180"/>
        <w:jc w:val="both"/>
        <w:rPr>
          <w:sz w:val="28"/>
        </w:rPr>
      </w:pPr>
      <w:r>
        <w:rPr>
          <w:sz w:val="28"/>
        </w:rPr>
        <w:t xml:space="preserve">  Компьютеру нашлось место и в школе. Он может заменить химическую лабораторию, наглядно показав на экране, что будет, если соединить какие-нибудь вещества. С его помощью легко продемонстрировать, как работает паровой двигатель или как взлетает ракета. Он облегчит изучение иностранного языка. Компьютер поможет составить список всех книг в библиотеке (такой список называется каталогом) и мгновенно отыскать в нём все книги любого автора или на любую тему.</w:t>
      </w:r>
    </w:p>
    <w:p w:rsidR="00280492" w:rsidRDefault="00280492">
      <w:pPr>
        <w:ind w:firstLine="180"/>
        <w:jc w:val="both"/>
        <w:rPr>
          <w:sz w:val="28"/>
        </w:rPr>
      </w:pPr>
      <w:r>
        <w:rPr>
          <w:sz w:val="28"/>
        </w:rPr>
        <w:t xml:space="preserve"> Использование ЭВМ позволило в последние годы создать новый метод получения изображения внутренних частей непрозрачных тел. Этот метод называется </w:t>
      </w:r>
      <w:r>
        <w:rPr>
          <w:b/>
          <w:bCs/>
          <w:sz w:val="28"/>
          <w:u w:val="single"/>
        </w:rPr>
        <w:t xml:space="preserve">томографией. </w:t>
      </w:r>
      <w:r>
        <w:rPr>
          <w:sz w:val="28"/>
        </w:rPr>
        <w:t>Он позволяет получать изображение гораздо лучшего качества, чем рентгеноскопия.</w:t>
      </w:r>
    </w:p>
    <w:p w:rsidR="00280492" w:rsidRDefault="00280492">
      <w:pPr>
        <w:ind w:firstLine="180"/>
        <w:jc w:val="both"/>
        <w:rPr>
          <w:sz w:val="28"/>
        </w:rPr>
      </w:pPr>
      <w:r>
        <w:rPr>
          <w:sz w:val="28"/>
        </w:rPr>
        <w:t xml:space="preserve"> Поручая компьютерам механическую, рутинную работу, мы освобождаем человека для творческой деятельноси. Для того чтобы ЭВМ могли решать нужные задачи, люди должны постоянно передавать компьютерам свои знания в виде точной информации, строгих правил, безошибочных алгоритмов и эффективных программ. Вот почему знание основ информатики и вычислителной техники, понимание их роли в жизни общества, деятельности людей становятся элементом человеческой культуры, составной частью общего образования, учебным предметом.</w:t>
      </w:r>
    </w:p>
    <w:p w:rsidR="00280492" w:rsidRDefault="00280492">
      <w:bookmarkStart w:id="0" w:name="_GoBack"/>
      <w:bookmarkEnd w:id="0"/>
    </w:p>
    <w:sectPr w:rsidR="00280492">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DB0"/>
    <w:rsid w:val="00133DB0"/>
    <w:rsid w:val="00280492"/>
    <w:rsid w:val="00652EEB"/>
    <w:rsid w:val="00A31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B16391-502C-442D-A528-F1F8DACB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Words>
  <Characters>3480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Когда наш предок впервые взял палку, чтобы сбить плод с дерева, он удлинил свою руку</vt:lpstr>
    </vt:vector>
  </TitlesOfParts>
  <Company>Hip-Hop</Company>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Когда наш предок впервые взял палку, чтобы сбить плод с дерева, он удлинил свою руку</dc:title>
  <dc:subject/>
  <dc:creator>Monster</dc:creator>
  <cp:keywords/>
  <dc:description/>
  <cp:lastModifiedBy>Irina</cp:lastModifiedBy>
  <cp:revision>2</cp:revision>
  <dcterms:created xsi:type="dcterms:W3CDTF">2014-11-10T11:27:00Z</dcterms:created>
  <dcterms:modified xsi:type="dcterms:W3CDTF">2014-11-10T11:27:00Z</dcterms:modified>
</cp:coreProperties>
</file>