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215F" w:rsidRDefault="00996C62">
      <w:pPr>
        <w:rPr>
          <w:rFonts w:ascii="UkrainianMysl" w:hAnsi="UkrainianMysl"/>
        </w:rPr>
      </w:pPr>
      <w:r>
        <w:rPr>
          <w:rFonts w:ascii="UkrainianMysl" w:hAnsi="UkrainianMysl"/>
        </w:rPr>
        <w:t xml:space="preserve">                                     FidoNet</w:t>
      </w:r>
    </w:p>
    <w:p w:rsidR="0061215F" w:rsidRDefault="0061215F">
      <w:pPr>
        <w:rPr>
          <w:rFonts w:ascii="UkrainianMysl" w:hAnsi="UkrainianMysl"/>
        </w:rPr>
      </w:pPr>
    </w:p>
    <w:p w:rsidR="0061215F" w:rsidRDefault="0061215F">
      <w:pPr>
        <w:rPr>
          <w:rFonts w:ascii="UkrainianMysl" w:hAnsi="UkrainianMysl"/>
        </w:rPr>
      </w:pPr>
    </w:p>
    <w:p w:rsidR="0061215F" w:rsidRDefault="0061215F">
      <w:pPr>
        <w:rPr>
          <w:rFonts w:ascii="UkrainianMysl" w:hAnsi="UkrainianMysl"/>
        </w:rPr>
      </w:pPr>
    </w:p>
    <w:p w:rsidR="0061215F" w:rsidRDefault="00996C62">
      <w:pPr>
        <w:rPr>
          <w:rFonts w:ascii="UkrainianMysl" w:hAnsi="UkrainianMysl"/>
        </w:rPr>
      </w:pPr>
      <w:r>
        <w:rPr>
          <w:rFonts w:ascii="UkrainianMysl" w:hAnsi="UkrainianMysl"/>
        </w:rPr>
        <w:t xml:space="preserve">   FidoNet является в настоящее время крупнейшей в мире </w:t>
      </w:r>
    </w:p>
    <w:p w:rsidR="0061215F" w:rsidRDefault="00996C62">
      <w:pPr>
        <w:rPr>
          <w:rFonts w:ascii="UkrainianMysl" w:hAnsi="UkrainianMysl"/>
        </w:rPr>
      </w:pPr>
      <w:r>
        <w:rPr>
          <w:rFonts w:ascii="UkrainianMysl" w:hAnsi="UkrainianMysl"/>
        </w:rPr>
        <w:t xml:space="preserve">любительской сетью ЭВМ. Это специфическая сеть в том смысле, </w:t>
      </w:r>
    </w:p>
    <w:p w:rsidR="0061215F" w:rsidRDefault="00996C62">
      <w:pPr>
        <w:rPr>
          <w:rFonts w:ascii="UkrainianMysl" w:hAnsi="UkrainianMysl"/>
        </w:rPr>
      </w:pPr>
      <w:r>
        <w:rPr>
          <w:rFonts w:ascii="UkrainianMysl" w:hAnsi="UkrainianMysl"/>
        </w:rPr>
        <w:t xml:space="preserve">что для организации компьютерного узла не нужно специальное </w:t>
      </w:r>
    </w:p>
    <w:p w:rsidR="0061215F" w:rsidRDefault="00996C62">
      <w:pPr>
        <w:rPr>
          <w:rFonts w:ascii="UkrainianMysl" w:hAnsi="UkrainianMysl"/>
        </w:rPr>
      </w:pPr>
      <w:r>
        <w:rPr>
          <w:rFonts w:ascii="UkrainianMysl" w:hAnsi="UkrainianMysl"/>
        </w:rPr>
        <w:t xml:space="preserve">оборудование - достаточно компьютера класса PC, модема и </w:t>
      </w:r>
    </w:p>
    <w:p w:rsidR="0061215F" w:rsidRDefault="00996C62">
      <w:pPr>
        <w:rPr>
          <w:rFonts w:ascii="UkrainianMysl" w:hAnsi="UkrainianMysl"/>
        </w:rPr>
      </w:pPr>
      <w:r>
        <w:rPr>
          <w:rFonts w:ascii="UkrainianMysl" w:hAnsi="UkrainianMysl"/>
        </w:rPr>
        <w:t xml:space="preserve">двух-трех простых программ. Несмотря на скромность средств, </w:t>
      </w:r>
    </w:p>
    <w:p w:rsidR="0061215F" w:rsidRDefault="00996C62">
      <w:pPr>
        <w:rPr>
          <w:rFonts w:ascii="UkrainianMysl" w:hAnsi="UkrainianMysl"/>
        </w:rPr>
      </w:pPr>
      <w:r>
        <w:rPr>
          <w:rFonts w:ascii="UkrainianMysl" w:hAnsi="UkrainianMysl"/>
        </w:rPr>
        <w:t xml:space="preserve">возможности сети огромны: обмен информацией между компьютерными узлами </w:t>
      </w:r>
    </w:p>
    <w:p w:rsidR="0061215F" w:rsidRDefault="00996C62">
      <w:pPr>
        <w:rPr>
          <w:rFonts w:ascii="UkrainianMysl" w:hAnsi="UkrainianMysl"/>
        </w:rPr>
      </w:pPr>
      <w:r>
        <w:rPr>
          <w:rFonts w:ascii="UkrainianMysl" w:hAnsi="UkrainianMysl"/>
        </w:rPr>
        <w:t xml:space="preserve"> Америки, Европы , Австралии ,Латинской  Америки, Африки  и Азии.</w:t>
      </w:r>
    </w:p>
    <w:p w:rsidR="0061215F" w:rsidRDefault="00996C62">
      <w:pPr>
        <w:rPr>
          <w:rFonts w:ascii="UkrainianMysl" w:hAnsi="UkrainianMysl"/>
        </w:rPr>
      </w:pPr>
      <w:r>
        <w:rPr>
          <w:rFonts w:ascii="UkrainianMysl" w:hAnsi="UkrainianMysl"/>
        </w:rPr>
        <w:t xml:space="preserve"> В сравнении с обычной почтовой системой, </w:t>
      </w:r>
    </w:p>
    <w:p w:rsidR="0061215F" w:rsidRDefault="00996C62">
      <w:pPr>
        <w:rPr>
          <w:rFonts w:ascii="UkrainianMysl" w:hAnsi="UkrainianMysl"/>
        </w:rPr>
      </w:pPr>
      <w:r>
        <w:rPr>
          <w:rFonts w:ascii="UkrainianMysl" w:hAnsi="UkrainianMysl"/>
        </w:rPr>
        <w:t>возможности современной компьютерной связи</w:t>
      </w:r>
    </w:p>
    <w:p w:rsidR="0061215F" w:rsidRDefault="00996C62">
      <w:pPr>
        <w:rPr>
          <w:rFonts w:ascii="UkrainianMysl" w:hAnsi="UkrainianMysl"/>
        </w:rPr>
      </w:pPr>
      <w:r>
        <w:rPr>
          <w:rFonts w:ascii="UkrainianMysl" w:hAnsi="UkrainianMysl"/>
        </w:rPr>
        <w:t>порясают - сообщение попадает к адресату в течение нескольких минут .</w:t>
      </w:r>
    </w:p>
    <w:p w:rsidR="0061215F" w:rsidRDefault="00996C62">
      <w:pPr>
        <w:rPr>
          <w:rFonts w:ascii="UkrainianMysl" w:hAnsi="UkrainianMysl"/>
        </w:rPr>
      </w:pPr>
      <w:r>
        <w:rPr>
          <w:rFonts w:ascii="UkrainianMysl" w:hAnsi="UkrainianMysl"/>
        </w:rPr>
        <w:t xml:space="preserve">Идея основана на использовании существующей телефонной </w:t>
      </w:r>
    </w:p>
    <w:p w:rsidR="0061215F" w:rsidRDefault="00996C62">
      <w:pPr>
        <w:rPr>
          <w:rFonts w:ascii="UkrainianMysl" w:hAnsi="UkrainianMysl"/>
        </w:rPr>
      </w:pPr>
      <w:r>
        <w:rPr>
          <w:rFonts w:ascii="UkrainianMysl" w:hAnsi="UkrainianMysl"/>
        </w:rPr>
        <w:t>сети вместе с ее инфраструктурой для связи между  компьютерными узлами. На</w:t>
      </w:r>
    </w:p>
    <w:p w:rsidR="0061215F" w:rsidRDefault="00996C62">
      <w:pPr>
        <w:rPr>
          <w:rFonts w:ascii="UkrainianMysl" w:hAnsi="UkrainianMysl"/>
        </w:rPr>
      </w:pPr>
      <w:r>
        <w:rPr>
          <w:rFonts w:ascii="UkrainianMysl" w:hAnsi="UkrainianMysl"/>
        </w:rPr>
        <w:t xml:space="preserve">большинстве компьютерных узлов действуют также BBS (Bulletin Board </w:t>
      </w:r>
    </w:p>
    <w:p w:rsidR="0061215F" w:rsidRDefault="00996C62">
      <w:pPr>
        <w:rPr>
          <w:rFonts w:ascii="UkrainianMysl" w:hAnsi="UkrainianMysl"/>
        </w:rPr>
      </w:pPr>
      <w:r>
        <w:rPr>
          <w:rFonts w:ascii="UkrainianMysl" w:hAnsi="UkrainianMysl"/>
        </w:rPr>
        <w:t xml:space="preserve">System) - контактные "почтовые ящики",  или как ее еще называют </w:t>
      </w:r>
    </w:p>
    <w:p w:rsidR="0061215F" w:rsidRDefault="00996C62">
      <w:pPr>
        <w:rPr>
          <w:rFonts w:ascii="UkrainianMysl" w:hAnsi="UkrainianMysl"/>
        </w:rPr>
      </w:pPr>
      <w:r>
        <w:rPr>
          <w:rFonts w:ascii="UkrainianMysl" w:hAnsi="UkrainianMysl"/>
        </w:rPr>
        <w:t xml:space="preserve">ДОСКА ОБЪЯВЛЕНИЙ доступные для всех </w:t>
      </w:r>
    </w:p>
    <w:p w:rsidR="0061215F" w:rsidRDefault="00996C62">
      <w:pPr>
        <w:rPr>
          <w:rFonts w:ascii="UkrainianMysl" w:hAnsi="UkrainianMysl"/>
        </w:rPr>
      </w:pPr>
      <w:r>
        <w:rPr>
          <w:rFonts w:ascii="UkrainianMysl" w:hAnsi="UkrainianMysl"/>
        </w:rPr>
        <w:t xml:space="preserve">владельцев компьютеров с модемами. BBS является местом, где </w:t>
      </w:r>
    </w:p>
    <w:p w:rsidR="0061215F" w:rsidRDefault="00996C62">
      <w:pPr>
        <w:rPr>
          <w:rFonts w:ascii="UkrainianMysl" w:hAnsi="UkrainianMysl"/>
        </w:rPr>
      </w:pPr>
      <w:r>
        <w:rPr>
          <w:rFonts w:ascii="UkrainianMysl" w:hAnsi="UkrainianMysl"/>
        </w:rPr>
        <w:t xml:space="preserve">все пользователи могут оставлять свои  ипсьма , сообщения, </w:t>
      </w:r>
    </w:p>
    <w:p w:rsidR="0061215F" w:rsidRDefault="00996C62">
      <w:pPr>
        <w:rPr>
          <w:rFonts w:ascii="UkrainianMysl" w:hAnsi="UkrainianMysl"/>
        </w:rPr>
      </w:pPr>
      <w:r>
        <w:rPr>
          <w:rFonts w:ascii="UkrainianMysl" w:hAnsi="UkrainianMysl"/>
        </w:rPr>
        <w:t>обмениваться программами и т.д. BBS , бывают круглосуточного и не круглосуточного</w:t>
      </w:r>
    </w:p>
    <w:p w:rsidR="0061215F" w:rsidRDefault="00996C62">
      <w:pPr>
        <w:rPr>
          <w:rFonts w:ascii="UkrainianMysl" w:hAnsi="UkrainianMysl"/>
        </w:rPr>
      </w:pPr>
      <w:r>
        <w:rPr>
          <w:rFonts w:ascii="UkrainianMysl" w:hAnsi="UkrainianMysl"/>
        </w:rPr>
        <w:t>действия . Для BBS некруглосуточного действия строго оговорены часы ее работы как</w:t>
      </w:r>
    </w:p>
    <w:p w:rsidR="0061215F" w:rsidRDefault="00996C62">
      <w:pPr>
        <w:rPr>
          <w:rFonts w:ascii="UkrainianMysl" w:hAnsi="UkrainianMysl"/>
        </w:rPr>
      </w:pPr>
      <w:r>
        <w:rPr>
          <w:rFonts w:ascii="UkrainianMysl" w:hAnsi="UkrainianMysl"/>
        </w:rPr>
        <w:t>компьютерного узла.</w:t>
      </w:r>
    </w:p>
    <w:p w:rsidR="0061215F" w:rsidRDefault="00996C62">
      <w:pPr>
        <w:rPr>
          <w:rFonts w:ascii="UkrainianMysl" w:hAnsi="UkrainianMysl"/>
        </w:rPr>
      </w:pPr>
      <w:r>
        <w:rPr>
          <w:rFonts w:ascii="UkrainianMysl" w:hAnsi="UkrainianMysl"/>
        </w:rPr>
        <w:t xml:space="preserve">   Очевидно, что нормальная работа столь огромного </w:t>
      </w:r>
    </w:p>
    <w:p w:rsidR="0061215F" w:rsidRDefault="00996C62">
      <w:pPr>
        <w:rPr>
          <w:rFonts w:ascii="UkrainianMysl" w:hAnsi="UkrainianMysl"/>
        </w:rPr>
      </w:pPr>
      <w:r>
        <w:rPr>
          <w:rFonts w:ascii="UkrainianMysl" w:hAnsi="UkrainianMysl"/>
        </w:rPr>
        <w:t xml:space="preserve">организма, как всемирная компьютерная сеть, не была бы </w:t>
      </w:r>
    </w:p>
    <w:p w:rsidR="0061215F" w:rsidRDefault="00996C62">
      <w:pPr>
        <w:rPr>
          <w:rFonts w:ascii="UkrainianMysl" w:hAnsi="UkrainianMysl"/>
        </w:rPr>
      </w:pPr>
      <w:r>
        <w:rPr>
          <w:rFonts w:ascii="UkrainianMysl" w:hAnsi="UkrainianMysl"/>
        </w:rPr>
        <w:t xml:space="preserve">возможна без некоторой структуры. FidoNet постепенно, по </w:t>
      </w:r>
    </w:p>
    <w:p w:rsidR="0061215F" w:rsidRDefault="00996C62">
      <w:pPr>
        <w:rPr>
          <w:rFonts w:ascii="UkrainianMysl" w:hAnsi="UkrainianMysl"/>
        </w:rPr>
      </w:pPr>
      <w:r>
        <w:rPr>
          <w:rFonts w:ascii="UkrainianMysl" w:hAnsi="UkrainianMysl"/>
        </w:rPr>
        <w:t xml:space="preserve">мере расширения, также становилась "солидной" организацией. </w:t>
      </w:r>
    </w:p>
    <w:p w:rsidR="0061215F" w:rsidRDefault="00996C62">
      <w:pPr>
        <w:rPr>
          <w:rFonts w:ascii="UkrainianMysl" w:hAnsi="UkrainianMysl"/>
        </w:rPr>
      </w:pPr>
      <w:r>
        <w:rPr>
          <w:rFonts w:ascii="UkrainianMysl" w:hAnsi="UkrainianMysl"/>
        </w:rPr>
        <w:t xml:space="preserve">Из простой аморфной сети, в которой каждый мог </w:t>
      </w:r>
    </w:p>
    <w:p w:rsidR="0061215F" w:rsidRDefault="00996C62">
      <w:pPr>
        <w:rPr>
          <w:rFonts w:ascii="UkrainianMysl" w:hAnsi="UkrainianMysl"/>
        </w:rPr>
      </w:pPr>
      <w:r>
        <w:rPr>
          <w:rFonts w:ascii="UkrainianMysl" w:hAnsi="UkrainianMysl"/>
        </w:rPr>
        <w:t xml:space="preserve">непосредственно связаться с каждым, она превратилась в </w:t>
      </w:r>
    </w:p>
    <w:p w:rsidR="0061215F" w:rsidRDefault="00996C62">
      <w:pPr>
        <w:rPr>
          <w:rFonts w:ascii="UkrainianMysl" w:hAnsi="UkrainianMysl"/>
        </w:rPr>
      </w:pPr>
      <w:r>
        <w:rPr>
          <w:rFonts w:ascii="UkrainianMysl" w:hAnsi="UkrainianMysl"/>
        </w:rPr>
        <w:t xml:space="preserve">иерархическую структуру.  </w:t>
      </w:r>
    </w:p>
    <w:p w:rsidR="0061215F" w:rsidRDefault="0061215F">
      <w:pPr>
        <w:rPr>
          <w:rFonts w:ascii="UkrainianMysl" w:hAnsi="UkrainianMysl"/>
        </w:rPr>
      </w:pPr>
    </w:p>
    <w:p w:rsidR="0061215F" w:rsidRDefault="00996C62">
      <w:pPr>
        <w:rPr>
          <w:rFonts w:ascii="UkrainianMysl" w:hAnsi="UkrainianMysl"/>
        </w:rPr>
      </w:pPr>
      <w:r>
        <w:rPr>
          <w:rFonts w:ascii="UkrainianMysl" w:hAnsi="UkrainianMysl"/>
        </w:rPr>
        <w:t xml:space="preserve">  </w:t>
      </w:r>
    </w:p>
    <w:p w:rsidR="0061215F" w:rsidRDefault="00996C62">
      <w:pPr>
        <w:rPr>
          <w:rFonts w:ascii="UkrainianMysl" w:hAnsi="UkrainianMysl"/>
        </w:rPr>
      </w:pPr>
      <w:r>
        <w:rPr>
          <w:rFonts w:ascii="UkrainianMysl" w:hAnsi="UkrainianMysl"/>
        </w:rPr>
        <w:t xml:space="preserve"> Самым нижним уровнем является узел. Все узлы объединяются по следующей  схеме:</w:t>
      </w:r>
    </w:p>
    <w:p w:rsidR="0061215F" w:rsidRDefault="00996C62">
      <w:pPr>
        <w:rPr>
          <w:rFonts w:ascii="UkrainianMysl" w:hAnsi="UkrainianMysl"/>
        </w:rPr>
      </w:pPr>
      <w:r>
        <w:rPr>
          <w:rFonts w:ascii="UkrainianMysl" w:hAnsi="UkrainianMysl"/>
        </w:rPr>
        <w:t>в  пределах  одного  города  (района,  области)  формируется сеть (net),</w:t>
      </w:r>
    </w:p>
    <w:p w:rsidR="0061215F" w:rsidRDefault="00996C62">
      <w:pPr>
        <w:rPr>
          <w:rFonts w:ascii="UkrainianMysl" w:hAnsi="UkrainianMysl"/>
        </w:rPr>
      </w:pPr>
      <w:r>
        <w:rPr>
          <w:rFonts w:ascii="UkrainianMysl" w:hAnsi="UkrainianMysl"/>
        </w:rPr>
        <w:t>общее  руководство  которой  осуществляет  Сетевой  Координатор (Network</w:t>
      </w:r>
    </w:p>
    <w:p w:rsidR="0061215F" w:rsidRDefault="00996C62">
      <w:pPr>
        <w:rPr>
          <w:rFonts w:ascii="UkrainianMysl" w:hAnsi="UkrainianMysl"/>
        </w:rPr>
      </w:pPr>
      <w:r>
        <w:rPr>
          <w:rFonts w:ascii="UkrainianMysl" w:hAnsi="UkrainianMysl"/>
        </w:rPr>
        <w:t>Coordinator).  В  пределах   одного  государства  (республики,   большой</w:t>
      </w:r>
    </w:p>
    <w:p w:rsidR="0061215F" w:rsidRDefault="00996C62">
      <w:pPr>
        <w:rPr>
          <w:rFonts w:ascii="UkrainianMysl" w:hAnsi="UkrainianMysl"/>
        </w:rPr>
      </w:pPr>
      <w:r>
        <w:rPr>
          <w:rFonts w:ascii="UkrainianMysl" w:hAnsi="UkrainianMysl"/>
        </w:rPr>
        <w:t>географической области) формируется  регион (Region), общее  руководство</w:t>
      </w:r>
    </w:p>
    <w:p w:rsidR="0061215F" w:rsidRDefault="00996C62">
      <w:pPr>
        <w:rPr>
          <w:rFonts w:ascii="UkrainianMysl" w:hAnsi="UkrainianMysl"/>
        </w:rPr>
      </w:pPr>
      <w:r>
        <w:rPr>
          <w:rFonts w:ascii="UkrainianMysl" w:hAnsi="UkrainianMysl"/>
        </w:rPr>
        <w:t>которым  осуществляет  Региональный   Координатор.  В  пределах   одного</w:t>
      </w:r>
    </w:p>
    <w:p w:rsidR="0061215F" w:rsidRDefault="00996C62">
      <w:pPr>
        <w:rPr>
          <w:rFonts w:ascii="UkrainianMysl" w:hAnsi="UkrainianMysl"/>
        </w:rPr>
      </w:pPr>
      <w:r>
        <w:rPr>
          <w:rFonts w:ascii="UkrainianMysl" w:hAnsi="UkrainianMysl"/>
        </w:rPr>
        <w:t>материка (или какой-либо  большой отдельной части  материка) формируется</w:t>
      </w:r>
    </w:p>
    <w:p w:rsidR="0061215F" w:rsidRDefault="00996C62">
      <w:pPr>
        <w:rPr>
          <w:rFonts w:ascii="UkrainianMysl" w:hAnsi="UkrainianMysl"/>
        </w:rPr>
      </w:pPr>
      <w:r>
        <w:rPr>
          <w:rFonts w:ascii="UkrainianMysl" w:hAnsi="UkrainianMysl"/>
        </w:rPr>
        <w:t>Зона   (Zone),   общее   руководство   которой   осуществляет  Зональный</w:t>
      </w:r>
    </w:p>
    <w:p w:rsidR="0061215F" w:rsidRDefault="00996C62">
      <w:pPr>
        <w:rPr>
          <w:rFonts w:ascii="UkrainianMysl" w:hAnsi="UkrainianMysl"/>
        </w:rPr>
      </w:pPr>
      <w:r>
        <w:rPr>
          <w:rFonts w:ascii="UkrainianMysl" w:hAnsi="UkrainianMysl"/>
        </w:rPr>
        <w:t>Координатор.  В  настоящее  время  в  FidoNet существует 6 зон (Северная</w:t>
      </w:r>
    </w:p>
    <w:p w:rsidR="0061215F" w:rsidRDefault="00996C62">
      <w:pPr>
        <w:rPr>
          <w:rFonts w:ascii="UkrainianMysl" w:hAnsi="UkrainianMysl"/>
        </w:rPr>
      </w:pPr>
      <w:r>
        <w:rPr>
          <w:rFonts w:ascii="UkrainianMysl" w:hAnsi="UkrainianMysl"/>
        </w:rPr>
        <w:t>Америка, Европа,  Австралия, Латинская  Америка, Африка  и Азия).  Кроме</w:t>
      </w:r>
    </w:p>
    <w:p w:rsidR="0061215F" w:rsidRDefault="00996C62">
      <w:pPr>
        <w:rPr>
          <w:rFonts w:ascii="UkrainianMysl" w:hAnsi="UkrainianMysl"/>
        </w:rPr>
      </w:pPr>
      <w:r>
        <w:rPr>
          <w:rFonts w:ascii="UkrainianMysl" w:hAnsi="UkrainianMysl"/>
        </w:rPr>
        <w:t>того,  существуют  специализированные  FidoNet  -  подобные  сети,   при</w:t>
      </w:r>
    </w:p>
    <w:p w:rsidR="0061215F" w:rsidRDefault="00996C62">
      <w:pPr>
        <w:rPr>
          <w:rFonts w:ascii="UkrainianMysl" w:hAnsi="UkrainianMysl"/>
        </w:rPr>
      </w:pPr>
      <w:r>
        <w:rPr>
          <w:rFonts w:ascii="UkrainianMysl" w:hAnsi="UkrainianMysl"/>
        </w:rPr>
        <w:t>указании  адреса  в  них  в  качестве  зоны  используют  условный номер,</w:t>
      </w:r>
    </w:p>
    <w:p w:rsidR="0061215F" w:rsidRDefault="00996C62">
      <w:pPr>
        <w:rPr>
          <w:rFonts w:ascii="UkrainianMysl" w:hAnsi="UkrainianMysl"/>
        </w:rPr>
      </w:pPr>
      <w:r>
        <w:rPr>
          <w:rFonts w:ascii="UkrainianMysl" w:hAnsi="UkrainianMysl"/>
        </w:rPr>
        <w:t>обозначающий эту  сеть (например  зона 100,  104 и  т.д.). Общей работой</w:t>
      </w:r>
    </w:p>
    <w:p w:rsidR="0061215F" w:rsidRDefault="00996C62">
      <w:pPr>
        <w:rPr>
          <w:rFonts w:ascii="UkrainianMysl" w:hAnsi="UkrainianMysl"/>
        </w:rPr>
      </w:pPr>
      <w:r>
        <w:rPr>
          <w:rFonts w:ascii="UkrainianMysl" w:hAnsi="UkrainianMysl"/>
        </w:rPr>
        <w:t>FidoNet    управляет     Международный    Координатор     (International</w:t>
      </w:r>
    </w:p>
    <w:p w:rsidR="0061215F" w:rsidRDefault="00996C62">
      <w:pPr>
        <w:rPr>
          <w:rFonts w:ascii="UkrainianMysl" w:hAnsi="UkrainianMysl"/>
        </w:rPr>
      </w:pPr>
      <w:r>
        <w:rPr>
          <w:rFonts w:ascii="UkrainianMysl" w:hAnsi="UkrainianMysl"/>
        </w:rPr>
        <w:t>Coordinator).</w:t>
      </w:r>
    </w:p>
    <w:p w:rsidR="0061215F" w:rsidRDefault="00996C62">
      <w:pPr>
        <w:rPr>
          <w:rFonts w:ascii="UkrainianMysl" w:hAnsi="UkrainianMysl"/>
        </w:rPr>
      </w:pPr>
      <w:r>
        <w:rPr>
          <w:rFonts w:ascii="UkrainianMysl" w:hAnsi="UkrainianMysl"/>
        </w:rPr>
        <w:t xml:space="preserve">FidoNet имеет свою "конституцию", которая носит название </w:t>
      </w:r>
    </w:p>
    <w:p w:rsidR="0061215F" w:rsidRDefault="00996C62">
      <w:pPr>
        <w:rPr>
          <w:rFonts w:ascii="UkrainianMysl" w:hAnsi="UkrainianMysl"/>
        </w:rPr>
      </w:pPr>
      <w:r>
        <w:rPr>
          <w:rFonts w:ascii="UkrainianMysl" w:hAnsi="UkrainianMysl"/>
        </w:rPr>
        <w:t xml:space="preserve">POLICY. В этом основном </w:t>
      </w:r>
    </w:p>
    <w:p w:rsidR="0061215F" w:rsidRDefault="00996C62">
      <w:pPr>
        <w:rPr>
          <w:rFonts w:ascii="UkrainianMysl" w:hAnsi="UkrainianMysl"/>
        </w:rPr>
      </w:pPr>
      <w:r>
        <w:rPr>
          <w:rFonts w:ascii="UkrainianMysl" w:hAnsi="UkrainianMysl"/>
        </w:rPr>
        <w:t xml:space="preserve">документе определяются основы структуры сети, обязанности и </w:t>
      </w:r>
    </w:p>
    <w:p w:rsidR="0061215F" w:rsidRDefault="00996C62">
      <w:pPr>
        <w:rPr>
          <w:rFonts w:ascii="UkrainianMysl" w:hAnsi="UkrainianMysl"/>
        </w:rPr>
      </w:pPr>
      <w:r>
        <w:rPr>
          <w:rFonts w:ascii="UkrainianMysl" w:hAnsi="UkrainianMysl"/>
        </w:rPr>
        <w:t xml:space="preserve">права операторов узлов, координаторов , пользователей и т.д.  </w:t>
      </w:r>
    </w:p>
    <w:p w:rsidR="0061215F" w:rsidRDefault="00996C62">
      <w:pPr>
        <w:rPr>
          <w:rFonts w:ascii="UkrainianMysl" w:hAnsi="UkrainianMysl"/>
        </w:rPr>
      </w:pPr>
      <w:r>
        <w:rPr>
          <w:rFonts w:ascii="UkrainianMysl" w:hAnsi="UkrainianMysl"/>
        </w:rPr>
        <w:t xml:space="preserve">   Кроме "конституции", существуют еще технические нормы - </w:t>
      </w:r>
    </w:p>
    <w:p w:rsidR="0061215F" w:rsidRDefault="00996C62">
      <w:pPr>
        <w:rPr>
          <w:rFonts w:ascii="UkrainianMysl" w:hAnsi="UkrainianMysl"/>
        </w:rPr>
      </w:pPr>
      <w:r>
        <w:rPr>
          <w:rFonts w:ascii="UkrainianMysl" w:hAnsi="UkrainianMysl"/>
        </w:rPr>
        <w:t xml:space="preserve">FTSC (Fido Technical Standard Committee), определяющие, в </w:t>
      </w:r>
    </w:p>
    <w:p w:rsidR="0061215F" w:rsidRDefault="00996C62">
      <w:pPr>
        <w:rPr>
          <w:rFonts w:ascii="UkrainianMysl" w:hAnsi="UkrainianMysl"/>
        </w:rPr>
      </w:pPr>
      <w:r>
        <w:rPr>
          <w:rFonts w:ascii="UkrainianMysl" w:hAnsi="UkrainianMysl"/>
        </w:rPr>
        <w:t xml:space="preserve">частности, протоколы передачи, формат сообщений, </w:t>
      </w:r>
    </w:p>
    <w:p w:rsidR="0061215F" w:rsidRDefault="00996C62">
      <w:pPr>
        <w:rPr>
          <w:rFonts w:ascii="UkrainianMysl" w:hAnsi="UkrainianMysl"/>
        </w:rPr>
      </w:pPr>
      <w:r>
        <w:rPr>
          <w:rFonts w:ascii="UkrainianMysl" w:hAnsi="UkrainianMysl"/>
        </w:rPr>
        <w:t xml:space="preserve">передаваемых через сеть и т.п.  </w:t>
      </w:r>
    </w:p>
    <w:p w:rsidR="0061215F" w:rsidRDefault="00996C62">
      <w:pPr>
        <w:rPr>
          <w:rFonts w:ascii="UkrainianMysl" w:hAnsi="UkrainianMysl"/>
        </w:rPr>
      </w:pPr>
      <w:r>
        <w:rPr>
          <w:rFonts w:ascii="UkrainianMysl" w:hAnsi="UkrainianMysl"/>
        </w:rPr>
        <w:t xml:space="preserve">   После ознакомления со всей структурой возникает </w:t>
      </w:r>
    </w:p>
    <w:p w:rsidR="0061215F" w:rsidRDefault="00996C62">
      <w:pPr>
        <w:rPr>
          <w:rFonts w:ascii="UkrainianMysl" w:hAnsi="UkrainianMysl"/>
        </w:rPr>
      </w:pPr>
      <w:r>
        <w:rPr>
          <w:rFonts w:ascii="UkrainianMysl" w:hAnsi="UkrainianMysl"/>
        </w:rPr>
        <w:t>прозаический вопрос: зачем все это нужно?</w:t>
      </w:r>
    </w:p>
    <w:p w:rsidR="0061215F" w:rsidRDefault="00996C62">
      <w:pPr>
        <w:rPr>
          <w:rFonts w:ascii="UkrainianMysl" w:hAnsi="UkrainianMysl"/>
        </w:rPr>
      </w:pPr>
      <w:r>
        <w:rPr>
          <w:rFonts w:ascii="UkrainianMysl" w:hAnsi="UkrainianMysl"/>
        </w:rPr>
        <w:t xml:space="preserve">    FidoNet. Это средство, с помощью которого люди разных национальностей,</w:t>
      </w:r>
    </w:p>
    <w:p w:rsidR="0061215F" w:rsidRDefault="00996C62">
      <w:pPr>
        <w:rPr>
          <w:rFonts w:ascii="UkrainianMysl" w:hAnsi="UkrainianMysl"/>
        </w:rPr>
      </w:pPr>
      <w:r>
        <w:rPr>
          <w:rFonts w:ascii="UkrainianMysl" w:hAnsi="UkrainianMysl"/>
        </w:rPr>
        <w:t xml:space="preserve">живущие в разных уголках земного шара, могут вести ничем не </w:t>
      </w:r>
    </w:p>
    <w:p w:rsidR="0061215F" w:rsidRDefault="00996C62">
      <w:pPr>
        <w:rPr>
          <w:rFonts w:ascii="UkrainianMysl" w:hAnsi="UkrainianMysl"/>
        </w:rPr>
      </w:pPr>
      <w:r>
        <w:rPr>
          <w:rFonts w:ascii="UkrainianMysl" w:hAnsi="UkrainianMysl"/>
        </w:rPr>
        <w:t xml:space="preserve">ограниченный диалог в соответствии с собственными </w:t>
      </w:r>
    </w:p>
    <w:p w:rsidR="0061215F" w:rsidRDefault="00996C62">
      <w:pPr>
        <w:rPr>
          <w:rFonts w:ascii="UkrainianMysl" w:hAnsi="UkrainianMysl"/>
        </w:rPr>
      </w:pPr>
      <w:r>
        <w:rPr>
          <w:rFonts w:ascii="UkrainianMysl" w:hAnsi="UkrainianMysl"/>
        </w:rPr>
        <w:t xml:space="preserve">потребностями. В отличие от спутникового телевидения </w:t>
      </w:r>
    </w:p>
    <w:p w:rsidR="0061215F" w:rsidRDefault="00996C62">
      <w:pPr>
        <w:rPr>
          <w:rFonts w:ascii="UkrainianMysl" w:hAnsi="UkrainianMysl"/>
        </w:rPr>
      </w:pPr>
      <w:r>
        <w:rPr>
          <w:rFonts w:ascii="UkrainianMysl" w:hAnsi="UkrainianMysl"/>
        </w:rPr>
        <w:t xml:space="preserve">FidoNet позволяет </w:t>
      </w:r>
    </w:p>
    <w:p w:rsidR="0061215F" w:rsidRDefault="00996C62">
      <w:pPr>
        <w:rPr>
          <w:rFonts w:ascii="UkrainianMysl" w:hAnsi="UkrainianMysl"/>
        </w:rPr>
      </w:pPr>
      <w:r>
        <w:rPr>
          <w:rFonts w:ascii="UkrainianMysl" w:hAnsi="UkrainianMysl"/>
        </w:rPr>
        <w:t xml:space="preserve">установить дву- и многостороннюю компьютерную связь без ненужных </w:t>
      </w:r>
    </w:p>
    <w:p w:rsidR="0061215F" w:rsidRDefault="00996C62">
      <w:pPr>
        <w:rPr>
          <w:rFonts w:ascii="UkrainianMysl" w:hAnsi="UkrainianMysl"/>
        </w:rPr>
      </w:pPr>
      <w:r>
        <w:rPr>
          <w:rFonts w:ascii="UkrainianMysl" w:hAnsi="UkrainianMysl"/>
        </w:rPr>
        <w:t xml:space="preserve">посредников. В отличие от обычной телефонной связи здесь </w:t>
      </w:r>
    </w:p>
    <w:p w:rsidR="0061215F" w:rsidRDefault="00996C62">
      <w:pPr>
        <w:rPr>
          <w:rFonts w:ascii="UkrainianMysl" w:hAnsi="UkrainianMysl"/>
        </w:rPr>
      </w:pPr>
      <w:r>
        <w:rPr>
          <w:rFonts w:ascii="UkrainianMysl" w:hAnsi="UkrainianMysl"/>
        </w:rPr>
        <w:t xml:space="preserve">не обязательно, чтобы абонент был дома, когда к нему звонят. </w:t>
      </w:r>
    </w:p>
    <w:p w:rsidR="0061215F" w:rsidRDefault="00996C62">
      <w:pPr>
        <w:rPr>
          <w:rFonts w:ascii="UkrainianMysl" w:hAnsi="UkrainianMysl"/>
        </w:rPr>
      </w:pPr>
      <w:r>
        <w:rPr>
          <w:rFonts w:ascii="UkrainianMysl" w:hAnsi="UkrainianMysl"/>
        </w:rPr>
        <w:t>Кроме того, это более дешевый вид связи,за одну две минуты можно</w:t>
      </w:r>
    </w:p>
    <w:p w:rsidR="0061215F" w:rsidRDefault="00996C62">
      <w:pPr>
        <w:rPr>
          <w:rFonts w:ascii="UkrainianMysl" w:hAnsi="UkrainianMysl"/>
        </w:rPr>
      </w:pPr>
      <w:r>
        <w:rPr>
          <w:rFonts w:ascii="UkrainianMysl" w:hAnsi="UkrainianMysl"/>
        </w:rPr>
        <w:t>передать текстовое сообщение равное по объему двум томам Войны и Мира Толстого.</w:t>
      </w:r>
    </w:p>
    <w:p w:rsidR="0061215F" w:rsidRDefault="00996C62">
      <w:pPr>
        <w:rPr>
          <w:rFonts w:ascii="UkrainianMysl" w:hAnsi="UkrainianMysl"/>
        </w:rPr>
      </w:pPr>
      <w:r>
        <w:rPr>
          <w:rFonts w:ascii="UkrainianMysl" w:hAnsi="UkrainianMysl"/>
        </w:rPr>
        <w:t xml:space="preserve">За считанные секунды можно передать сообщение,на обсуждение которого </w:t>
      </w:r>
    </w:p>
    <w:p w:rsidR="0061215F" w:rsidRDefault="00996C62">
      <w:pPr>
        <w:rPr>
          <w:rFonts w:ascii="UkrainianMysl" w:hAnsi="UkrainianMysl"/>
        </w:rPr>
      </w:pPr>
      <w:r>
        <w:rPr>
          <w:rFonts w:ascii="UkrainianMysl" w:hAnsi="UkrainianMysl"/>
        </w:rPr>
        <w:t>по телефонному аппарату ушел бы не один час.При международной связи</w:t>
      </w:r>
    </w:p>
    <w:p w:rsidR="0061215F" w:rsidRDefault="00996C62">
      <w:pPr>
        <w:rPr>
          <w:rFonts w:ascii="UkrainianMysl" w:hAnsi="UkrainianMysl"/>
        </w:rPr>
      </w:pPr>
      <w:r>
        <w:rPr>
          <w:rFonts w:ascii="UkrainianMysl" w:hAnsi="UkrainianMysl"/>
        </w:rPr>
        <w:t>это экономит огромное колличество денег.</w:t>
      </w:r>
    </w:p>
    <w:p w:rsidR="0061215F" w:rsidRDefault="00996C62">
      <w:pPr>
        <w:rPr>
          <w:rFonts w:ascii="UkrainianMysl" w:hAnsi="UkrainianMysl"/>
        </w:rPr>
      </w:pPr>
      <w:r>
        <w:rPr>
          <w:rFonts w:ascii="UkrainianMysl" w:hAnsi="UkrainianMysl"/>
        </w:rPr>
        <w:t xml:space="preserve">FidoNet является формой </w:t>
      </w:r>
    </w:p>
    <w:p w:rsidR="0061215F" w:rsidRDefault="00996C62">
      <w:pPr>
        <w:rPr>
          <w:rFonts w:ascii="UkrainianMysl" w:hAnsi="UkrainianMysl"/>
        </w:rPr>
      </w:pPr>
      <w:r>
        <w:rPr>
          <w:rFonts w:ascii="UkrainianMysl" w:hAnsi="UkrainianMysl"/>
        </w:rPr>
        <w:t>коммуникации, которая на уровне пользователя не требует</w:t>
      </w:r>
    </w:p>
    <w:p w:rsidR="0061215F" w:rsidRDefault="00996C62">
      <w:pPr>
        <w:rPr>
          <w:rFonts w:ascii="UkrainianMysl" w:hAnsi="UkrainianMysl"/>
        </w:rPr>
      </w:pPr>
      <w:r>
        <w:rPr>
          <w:rFonts w:ascii="UkrainianMysl" w:hAnsi="UkrainianMysl"/>
        </w:rPr>
        <w:t xml:space="preserve">долгого обученея и специализированных знаний. Ознакомившись с относительно </w:t>
      </w:r>
    </w:p>
    <w:p w:rsidR="0061215F" w:rsidRDefault="00996C62">
      <w:pPr>
        <w:rPr>
          <w:rFonts w:ascii="UkrainianMysl" w:hAnsi="UkrainianMysl"/>
        </w:rPr>
      </w:pPr>
      <w:r>
        <w:rPr>
          <w:rFonts w:ascii="UkrainianMysl" w:hAnsi="UkrainianMysl"/>
        </w:rPr>
        <w:t xml:space="preserve">простыми коммуникационными программами и умея пользоваться </w:t>
      </w:r>
    </w:p>
    <w:p w:rsidR="0061215F" w:rsidRDefault="00996C62">
      <w:pPr>
        <w:rPr>
          <w:rFonts w:ascii="UkrainianMysl" w:hAnsi="UkrainianMysl"/>
        </w:rPr>
      </w:pPr>
      <w:r>
        <w:rPr>
          <w:rFonts w:ascii="UkrainianMysl" w:hAnsi="UkrainianMysl"/>
        </w:rPr>
        <w:t xml:space="preserve">телефоном и клавиатурой, можно добиться результатов, о </w:t>
      </w:r>
    </w:p>
    <w:p w:rsidR="0061215F" w:rsidRDefault="00996C62">
      <w:pPr>
        <w:rPr>
          <w:rFonts w:ascii="UkrainianMysl" w:hAnsi="UkrainianMysl"/>
        </w:rPr>
      </w:pPr>
      <w:r>
        <w:rPr>
          <w:rFonts w:ascii="UkrainianMysl" w:hAnsi="UkrainianMysl"/>
        </w:rPr>
        <w:t xml:space="preserve">которых до недавнего времени нечего было и мечтать.  </w:t>
      </w:r>
    </w:p>
    <w:p w:rsidR="0061215F" w:rsidRDefault="0061215F">
      <w:pPr>
        <w:rPr>
          <w:rFonts w:ascii="UkrainianMysl" w:hAnsi="UkrainianMysl"/>
        </w:rPr>
      </w:pPr>
    </w:p>
    <w:p w:rsidR="0061215F" w:rsidRDefault="00996C62">
      <w:pPr>
        <w:rPr>
          <w:rFonts w:ascii="UkrainianMysl" w:hAnsi="UkrainianMysl"/>
        </w:rPr>
      </w:pPr>
      <w:r>
        <w:rPr>
          <w:rFonts w:ascii="UkrainianMysl" w:hAnsi="UkrainianMysl"/>
        </w:rPr>
        <w:t xml:space="preserve"> Как  же  происходит  соединение домашнего компьютера</w:t>
      </w:r>
    </w:p>
    <w:p w:rsidR="0061215F" w:rsidRDefault="00996C62">
      <w:pPr>
        <w:rPr>
          <w:rFonts w:ascii="UkrainianMysl" w:hAnsi="UkrainianMysl"/>
        </w:rPr>
      </w:pPr>
      <w:r>
        <w:rPr>
          <w:rFonts w:ascii="UkrainianMysl" w:hAnsi="UkrainianMysl"/>
        </w:rPr>
        <w:t xml:space="preserve"> со  станцией  BBS  или  узлом Fido?</w:t>
      </w:r>
    </w:p>
    <w:p w:rsidR="0061215F" w:rsidRDefault="00996C62">
      <w:pPr>
        <w:rPr>
          <w:rFonts w:ascii="UkrainianMysl" w:hAnsi="UkrainianMysl"/>
        </w:rPr>
      </w:pPr>
      <w:r>
        <w:rPr>
          <w:rFonts w:ascii="UkrainianMysl" w:hAnsi="UkrainianMysl"/>
        </w:rPr>
        <w:t>Рассмотрим   сначала   станции   BBS,   как   наиболее    известные.</w:t>
      </w:r>
    </w:p>
    <w:p w:rsidR="0061215F" w:rsidRDefault="00996C62">
      <w:pPr>
        <w:rPr>
          <w:rFonts w:ascii="UkrainianMysl" w:hAnsi="UkrainianMysl"/>
        </w:rPr>
      </w:pPr>
      <w:r>
        <w:rPr>
          <w:rFonts w:ascii="UkrainianMysl" w:hAnsi="UkrainianMysl"/>
        </w:rPr>
        <w:t>Вы,   с   помощью   модема,   подключенного   к  обычной  телефонной</w:t>
      </w:r>
    </w:p>
    <w:p w:rsidR="0061215F" w:rsidRDefault="00996C62">
      <w:pPr>
        <w:rPr>
          <w:rFonts w:ascii="UkrainianMysl" w:hAnsi="UkrainianMysl"/>
        </w:rPr>
      </w:pPr>
      <w:r>
        <w:rPr>
          <w:rFonts w:ascii="UkrainianMysl" w:hAnsi="UkrainianMysl"/>
        </w:rPr>
        <w:t>линии, и специального программного  обеспечения (как правило   - это</w:t>
      </w:r>
    </w:p>
    <w:p w:rsidR="0061215F" w:rsidRDefault="00996C62">
      <w:pPr>
        <w:rPr>
          <w:rFonts w:ascii="UkrainianMysl" w:hAnsi="UkrainianMysl"/>
        </w:rPr>
      </w:pPr>
      <w:r>
        <w:rPr>
          <w:rFonts w:ascii="UkrainianMysl" w:hAnsi="UkrainianMysl"/>
        </w:rPr>
        <w:t xml:space="preserve"> T’mail,Binkley,  TELIX,   Telemate ...)      звоните   на    одну   из    таких</w:t>
      </w:r>
    </w:p>
    <w:p w:rsidR="0061215F" w:rsidRDefault="00996C62">
      <w:pPr>
        <w:rPr>
          <w:rFonts w:ascii="UkrainianMysl" w:hAnsi="UkrainianMysl"/>
        </w:rPr>
      </w:pPr>
      <w:r>
        <w:rPr>
          <w:rFonts w:ascii="UkrainianMysl" w:hAnsi="UkrainianMysl"/>
        </w:rPr>
        <w:t>станций,   HО  ТОЛЬКО  в  разрешенные     для      данной конкретной</w:t>
      </w:r>
    </w:p>
    <w:p w:rsidR="0061215F" w:rsidRDefault="00996C62">
      <w:pPr>
        <w:rPr>
          <w:rFonts w:ascii="UkrainianMysl" w:hAnsi="UkrainianMysl"/>
        </w:rPr>
      </w:pPr>
      <w:r>
        <w:rPr>
          <w:rFonts w:ascii="UkrainianMysl" w:hAnsi="UkrainianMysl"/>
        </w:rPr>
        <w:t>станции  часы,  и  начинаете  работу  в  качестве  пользователя.  По</w:t>
      </w:r>
    </w:p>
    <w:p w:rsidR="0061215F" w:rsidRDefault="00996C62">
      <w:pPr>
        <w:rPr>
          <w:rFonts w:ascii="UkrainianMysl" w:hAnsi="UkrainianMysl"/>
        </w:rPr>
      </w:pPr>
      <w:r>
        <w:rPr>
          <w:rFonts w:ascii="UkrainianMysl" w:hAnsi="UkrainianMysl"/>
        </w:rPr>
        <w:t>вpемени  pаботы  cтанции  делятcя  на    два   типа   -  ночные    и</w:t>
      </w:r>
    </w:p>
    <w:p w:rsidR="0061215F" w:rsidRDefault="00996C62">
      <w:pPr>
        <w:rPr>
          <w:rFonts w:ascii="UkrainianMysl" w:hAnsi="UkrainianMysl"/>
        </w:rPr>
      </w:pPr>
      <w:r>
        <w:rPr>
          <w:rFonts w:ascii="UkrainianMysl" w:hAnsi="UkrainianMysl"/>
        </w:rPr>
        <w:t>кpуглоcуточные. Hочные  начинают pаботать  обычно    в pайоне     22</w:t>
      </w:r>
    </w:p>
    <w:p w:rsidR="0061215F" w:rsidRDefault="00996C62">
      <w:pPr>
        <w:rPr>
          <w:rFonts w:ascii="UkrainianMysl" w:hAnsi="UkrainianMysl"/>
        </w:rPr>
      </w:pPr>
      <w:r>
        <w:rPr>
          <w:rFonts w:ascii="UkrainianMysl" w:hAnsi="UkrainianMysl"/>
        </w:rPr>
        <w:t>чаcов,      заканчивают   около    08  чаcов,</w:t>
      </w:r>
    </w:p>
    <w:p w:rsidR="0061215F" w:rsidRDefault="00996C62">
      <w:pPr>
        <w:rPr>
          <w:rFonts w:ascii="UkrainianMysl" w:hAnsi="UkrainianMysl"/>
        </w:rPr>
      </w:pPr>
      <w:r>
        <w:rPr>
          <w:rFonts w:ascii="UkrainianMysl" w:hAnsi="UkrainianMysl"/>
        </w:rPr>
        <w:t>кpуглоcуточные -  круглосуточно.  Вpемя  pаботы данной</w:t>
      </w:r>
    </w:p>
    <w:p w:rsidR="0061215F" w:rsidRDefault="00996C62">
      <w:pPr>
        <w:rPr>
          <w:rFonts w:ascii="UkrainianMysl" w:hAnsi="UkrainianMysl"/>
        </w:rPr>
      </w:pPr>
      <w:r>
        <w:rPr>
          <w:rFonts w:ascii="UkrainianMysl" w:hAnsi="UkrainianMysl"/>
        </w:rPr>
        <w:t>cтанции обычно    указываетcя в ее  заcтавке.  Так  же инфоpмацию  о</w:t>
      </w:r>
    </w:p>
    <w:p w:rsidR="0061215F" w:rsidRDefault="00996C62">
      <w:pPr>
        <w:rPr>
          <w:rFonts w:ascii="UkrainianMysl" w:hAnsi="UkrainianMysl"/>
        </w:rPr>
      </w:pPr>
      <w:r>
        <w:rPr>
          <w:rFonts w:ascii="UkrainianMysl" w:hAnsi="UkrainianMysl"/>
        </w:rPr>
        <w:t>pежимах pаботы  cтанций можно  получить из  cпециального cпиcка BBS,</w:t>
      </w:r>
    </w:p>
    <w:p w:rsidR="0061215F" w:rsidRDefault="0061215F">
      <w:pPr>
        <w:rPr>
          <w:rFonts w:ascii="UkrainianMysl" w:hAnsi="UkrainianMysl"/>
        </w:rPr>
      </w:pPr>
    </w:p>
    <w:p w:rsidR="0061215F" w:rsidRDefault="00996C62">
      <w:pPr>
        <w:rPr>
          <w:rFonts w:ascii="UkrainianMysl" w:hAnsi="UkrainianMysl"/>
        </w:rPr>
      </w:pPr>
      <w:r>
        <w:rPr>
          <w:rFonts w:ascii="UkrainianMysl" w:hAnsi="UkrainianMysl"/>
        </w:rPr>
        <w:t>NodeList</w:t>
      </w:r>
    </w:p>
    <w:p w:rsidR="0061215F" w:rsidRDefault="0061215F">
      <w:pPr>
        <w:rPr>
          <w:rFonts w:ascii="UkrainianMysl" w:hAnsi="UkrainianMysl"/>
        </w:rPr>
      </w:pPr>
    </w:p>
    <w:p w:rsidR="0061215F" w:rsidRDefault="00996C62">
      <w:pPr>
        <w:rPr>
          <w:rFonts w:ascii="UkrainianMysl" w:hAnsi="UkrainianMysl"/>
        </w:rPr>
      </w:pPr>
      <w:r>
        <w:rPr>
          <w:rFonts w:ascii="UkrainianMysl" w:hAnsi="UkrainianMysl"/>
        </w:rPr>
        <w:t>NodeList  -  это  еженедельно   обновляемый  файл,  содержащий  адреса   всех</w:t>
      </w:r>
    </w:p>
    <w:p w:rsidR="0061215F" w:rsidRDefault="00996C62">
      <w:pPr>
        <w:rPr>
          <w:rFonts w:ascii="UkrainianMysl" w:hAnsi="UkrainianMysl"/>
        </w:rPr>
      </w:pPr>
      <w:r>
        <w:rPr>
          <w:rFonts w:ascii="UkrainianMysl" w:hAnsi="UkrainianMysl"/>
        </w:rPr>
        <w:t>признанных узлов  FidoNet. Этот  файл должен  быть подготовлен  Координатором</w:t>
      </w:r>
    </w:p>
    <w:p w:rsidR="0061215F" w:rsidRDefault="00996C62">
      <w:pPr>
        <w:rPr>
          <w:rFonts w:ascii="UkrainianMysl" w:hAnsi="UkrainianMysl"/>
        </w:rPr>
      </w:pPr>
      <w:r>
        <w:rPr>
          <w:rFonts w:ascii="UkrainianMysl" w:hAnsi="UkrainianMysl"/>
        </w:rPr>
        <w:t>Зоны в каждую  субботу, и доступен для загрузки или  файлового</w:t>
      </w:r>
    </w:p>
    <w:p w:rsidR="0061215F" w:rsidRDefault="00996C62">
      <w:pPr>
        <w:rPr>
          <w:rFonts w:ascii="UkrainianMysl" w:hAnsi="UkrainianMysl"/>
        </w:rPr>
      </w:pPr>
      <w:r>
        <w:rPr>
          <w:rFonts w:ascii="UkrainianMysl" w:hAnsi="UkrainianMysl"/>
        </w:rPr>
        <w:t xml:space="preserve">запроса без всякой платы. </w:t>
      </w:r>
    </w:p>
    <w:p w:rsidR="0061215F" w:rsidRDefault="0061215F">
      <w:pPr>
        <w:rPr>
          <w:rFonts w:ascii="UkrainianMysl" w:hAnsi="UkrainianMysl"/>
        </w:rPr>
      </w:pPr>
    </w:p>
    <w:p w:rsidR="0061215F" w:rsidRDefault="0061215F">
      <w:pPr>
        <w:rPr>
          <w:rFonts w:ascii="UkrainianMysl" w:hAnsi="UkrainianMysl"/>
        </w:rPr>
      </w:pPr>
    </w:p>
    <w:p w:rsidR="0061215F" w:rsidRDefault="00996C62">
      <w:pPr>
        <w:rPr>
          <w:rFonts w:ascii="UkrainianMysl" w:hAnsi="UkrainianMysl"/>
        </w:rPr>
      </w:pPr>
      <w:r>
        <w:rPr>
          <w:rFonts w:ascii="UkrainianMysl" w:hAnsi="UkrainianMysl"/>
        </w:rPr>
        <w:t xml:space="preserve"> В любом cлучае  -  HЕ  ЗВОHИТЕ днем,</w:t>
      </w:r>
    </w:p>
    <w:p w:rsidR="0061215F" w:rsidRDefault="00996C62">
      <w:pPr>
        <w:rPr>
          <w:rFonts w:ascii="UkrainianMysl" w:hAnsi="UkrainianMysl"/>
        </w:rPr>
      </w:pPr>
      <w:r>
        <w:rPr>
          <w:rFonts w:ascii="UkrainianMysl" w:hAnsi="UkrainianMysl"/>
        </w:rPr>
        <w:t>еcли  вы   не увеpены,  что   в это вpемя cтанция  pаботает.      HЕ</w:t>
      </w:r>
    </w:p>
    <w:p w:rsidR="0061215F" w:rsidRDefault="00996C62">
      <w:pPr>
        <w:rPr>
          <w:rFonts w:ascii="UkrainianMysl" w:hAnsi="UkrainianMysl"/>
        </w:rPr>
      </w:pPr>
      <w:r>
        <w:rPr>
          <w:rFonts w:ascii="UkrainianMysl" w:hAnsi="UkrainianMysl"/>
        </w:rPr>
        <w:t>ОТКЛЮЧАЙТЕ динамик    модема  - и  еcли вам  отвечают голоcом      -</w:t>
      </w:r>
    </w:p>
    <w:p w:rsidR="0061215F" w:rsidRDefault="00996C62">
      <w:pPr>
        <w:rPr>
          <w:rFonts w:ascii="UkrainianMysl" w:hAnsi="UkrainianMysl"/>
        </w:rPr>
      </w:pPr>
      <w:r>
        <w:rPr>
          <w:rFonts w:ascii="UkrainianMysl" w:hAnsi="UkrainianMysl"/>
        </w:rPr>
        <w:t>поднимите трубку -   может Вы не  туда попали!   Hе забудьте   также</w:t>
      </w:r>
    </w:p>
    <w:p w:rsidR="0061215F" w:rsidRDefault="00996C62">
      <w:pPr>
        <w:rPr>
          <w:rFonts w:ascii="UkrainianMysl" w:hAnsi="UkrainianMysl"/>
        </w:rPr>
      </w:pPr>
      <w:r>
        <w:rPr>
          <w:rFonts w:ascii="UkrainianMysl" w:hAnsi="UkrainianMysl"/>
        </w:rPr>
        <w:t>проверить:  в разрешенные ли  часы Вы звоните? В случае  корректного</w:t>
      </w:r>
    </w:p>
    <w:p w:rsidR="0061215F" w:rsidRDefault="00996C62">
      <w:pPr>
        <w:rPr>
          <w:rFonts w:ascii="UkrainianMysl" w:hAnsi="UkrainianMysl"/>
        </w:rPr>
      </w:pPr>
      <w:r>
        <w:rPr>
          <w:rFonts w:ascii="UkrainianMysl" w:hAnsi="UkrainianMysl"/>
        </w:rPr>
        <w:t>времени и  повторной неудачи, прекратите свои попытки и   попробуйте</w:t>
      </w:r>
    </w:p>
    <w:p w:rsidR="0061215F" w:rsidRDefault="00996C62">
      <w:pPr>
        <w:rPr>
          <w:rFonts w:ascii="UkrainianMysl" w:hAnsi="UkrainianMysl"/>
        </w:rPr>
      </w:pPr>
      <w:r>
        <w:rPr>
          <w:rFonts w:ascii="UkrainianMysl" w:hAnsi="UkrainianMysl"/>
        </w:rPr>
        <w:t>позвонить   позже  или   же  выясните  причину,  позвонив  по  этому</w:t>
      </w:r>
    </w:p>
    <w:p w:rsidR="0061215F" w:rsidRDefault="00996C62">
      <w:pPr>
        <w:rPr>
          <w:rFonts w:ascii="UkrainianMysl" w:hAnsi="UkrainianMysl"/>
        </w:rPr>
      </w:pPr>
      <w:r>
        <w:rPr>
          <w:rFonts w:ascii="UkrainianMysl" w:hAnsi="UkrainianMysl"/>
        </w:rPr>
        <w:t>телефону  голосом.  Hе стоит пытаться   продолжать "ломиться",  ведь</w:t>
      </w:r>
    </w:p>
    <w:p w:rsidR="0061215F" w:rsidRDefault="00996C62">
      <w:pPr>
        <w:rPr>
          <w:rFonts w:ascii="UkrainianMysl" w:hAnsi="UkrainianMysl"/>
        </w:rPr>
      </w:pPr>
      <w:r>
        <w:rPr>
          <w:rFonts w:ascii="UkrainianMysl" w:hAnsi="UkrainianMysl"/>
        </w:rPr>
        <w:t>абcолютное  большинcтво  cтанций  cтоит  в  организациях и вы  таким</w:t>
      </w:r>
    </w:p>
    <w:p w:rsidR="0061215F" w:rsidRDefault="00996C62">
      <w:pPr>
        <w:rPr>
          <w:rFonts w:ascii="UkrainianMysl" w:hAnsi="UkrainianMysl"/>
        </w:rPr>
      </w:pPr>
      <w:r>
        <w:rPr>
          <w:rFonts w:ascii="UkrainianMysl" w:hAnsi="UkrainianMysl"/>
        </w:rPr>
        <w:t>поведением  наносите вред системному оператору станции. :-(</w:t>
      </w:r>
    </w:p>
    <w:p w:rsidR="0061215F" w:rsidRDefault="0061215F">
      <w:pPr>
        <w:rPr>
          <w:rFonts w:ascii="UkrainianMysl" w:hAnsi="UkrainianMysl"/>
        </w:rPr>
      </w:pPr>
    </w:p>
    <w:p w:rsidR="0061215F" w:rsidRDefault="00996C62">
      <w:pPr>
        <w:rPr>
          <w:rFonts w:ascii="UkrainianMysl" w:hAnsi="UkrainianMysl"/>
        </w:rPr>
      </w:pPr>
      <w:r>
        <w:rPr>
          <w:rFonts w:ascii="UkrainianMysl" w:hAnsi="UkrainianMysl"/>
        </w:rPr>
        <w:t>Большинство  станций  BBS  (и  все  узлы  FidoNet)  имеют   почтовые</w:t>
      </w:r>
    </w:p>
    <w:p w:rsidR="0061215F" w:rsidRDefault="00996C62">
      <w:pPr>
        <w:rPr>
          <w:rFonts w:ascii="UkrainianMysl" w:hAnsi="UkrainianMysl"/>
        </w:rPr>
      </w:pPr>
      <w:r>
        <w:rPr>
          <w:rFonts w:ascii="UkrainianMysl" w:hAnsi="UkrainianMysl"/>
        </w:rPr>
        <w:t>области.   Для  нормального  функционирования  почтовой  системы для</w:t>
      </w:r>
    </w:p>
    <w:p w:rsidR="0061215F" w:rsidRDefault="00996C62">
      <w:pPr>
        <w:rPr>
          <w:rFonts w:ascii="UkrainianMysl" w:hAnsi="UkrainianMysl"/>
        </w:rPr>
      </w:pPr>
      <w:r>
        <w:rPr>
          <w:rFonts w:ascii="UkrainianMysl" w:hAnsi="UkrainianMysl"/>
        </w:rPr>
        <w:t>этих  станций  установлен  так  называемый  "почтовый  час"  -   как</w:t>
      </w:r>
    </w:p>
    <w:p w:rsidR="0061215F" w:rsidRDefault="00996C62">
      <w:pPr>
        <w:rPr>
          <w:rFonts w:ascii="UkrainianMysl" w:hAnsi="UkrainianMysl"/>
        </w:rPr>
      </w:pPr>
      <w:r>
        <w:rPr>
          <w:rFonts w:ascii="UkrainianMysl" w:hAnsi="UkrainianMysl"/>
        </w:rPr>
        <w:t>правило  3.00-7.00  (время  московское).  В  этот период все станции</w:t>
      </w:r>
    </w:p>
    <w:p w:rsidR="0061215F" w:rsidRDefault="00996C62">
      <w:pPr>
        <w:rPr>
          <w:rFonts w:ascii="UkrainianMysl" w:hAnsi="UkrainianMysl"/>
        </w:rPr>
      </w:pPr>
      <w:r>
        <w:rPr>
          <w:rFonts w:ascii="UkrainianMysl" w:hAnsi="UkrainianMysl"/>
        </w:rPr>
        <w:t>заняты   пересылкой   почты    и   работа    обычным   пользователям</w:t>
      </w:r>
    </w:p>
    <w:p w:rsidR="0061215F" w:rsidRDefault="00996C62">
      <w:pPr>
        <w:rPr>
          <w:rFonts w:ascii="UkrainianMysl" w:hAnsi="UkrainianMysl"/>
        </w:rPr>
      </w:pPr>
      <w:r>
        <w:rPr>
          <w:rFonts w:ascii="UkrainianMysl" w:hAnsi="UkrainianMysl"/>
        </w:rPr>
        <w:t>запрещается.   При  это  выдается  соответствующее   предупреждение.</w:t>
      </w:r>
    </w:p>
    <w:p w:rsidR="0061215F" w:rsidRDefault="00996C62">
      <w:pPr>
        <w:rPr>
          <w:rFonts w:ascii="UkrainianMysl" w:hAnsi="UkrainianMysl"/>
        </w:rPr>
      </w:pPr>
      <w:r>
        <w:rPr>
          <w:rFonts w:ascii="UkrainianMysl" w:hAnsi="UkrainianMysl"/>
        </w:rPr>
        <w:t>Кроме  того,  есть  узлы  FidoNet,  не  совмещенные  с  BBS, которые</w:t>
      </w:r>
    </w:p>
    <w:p w:rsidR="0061215F" w:rsidRDefault="00996C62">
      <w:pPr>
        <w:rPr>
          <w:rFonts w:ascii="UkrainianMysl" w:hAnsi="UkrainianMysl"/>
        </w:rPr>
      </w:pPr>
      <w:r>
        <w:rPr>
          <w:rFonts w:ascii="UkrainianMysl" w:hAnsi="UkrainianMysl"/>
        </w:rPr>
        <w:t>исключительно  занимаются  почтой  и  работа  пользователей  на  них</w:t>
      </w:r>
    </w:p>
    <w:p w:rsidR="0061215F" w:rsidRDefault="00996C62">
      <w:pPr>
        <w:rPr>
          <w:rFonts w:ascii="UkrainianMysl" w:hAnsi="UkrainianMysl"/>
        </w:rPr>
      </w:pPr>
      <w:r>
        <w:rPr>
          <w:rFonts w:ascii="UkrainianMysl" w:hAnsi="UkrainianMysl"/>
        </w:rPr>
        <w:t>невозможна.     Если   Вы   попытаетесь   соединиться     с    такой</w:t>
      </w:r>
    </w:p>
    <w:p w:rsidR="0061215F" w:rsidRDefault="00996C62">
      <w:pPr>
        <w:rPr>
          <w:rFonts w:ascii="UkrainianMysl" w:hAnsi="UkrainianMysl"/>
        </w:rPr>
      </w:pPr>
      <w:r>
        <w:rPr>
          <w:rFonts w:ascii="UkrainianMysl" w:hAnsi="UkrainianMysl"/>
        </w:rPr>
        <w:t>станцией, Вам будет выдано сообщение:    "Mail only system,   please</w:t>
      </w:r>
    </w:p>
    <w:p w:rsidR="0061215F" w:rsidRDefault="00996C62">
      <w:pPr>
        <w:rPr>
          <w:rFonts w:ascii="UkrainianMysl" w:hAnsi="UkrainianMysl"/>
        </w:rPr>
      </w:pPr>
      <w:r>
        <w:rPr>
          <w:rFonts w:ascii="UkrainianMysl" w:hAnsi="UkrainianMysl"/>
        </w:rPr>
        <w:t>hang-up!" и Вы должны отсоединиться.</w:t>
      </w:r>
    </w:p>
    <w:p w:rsidR="0061215F" w:rsidRDefault="0061215F">
      <w:pPr>
        <w:rPr>
          <w:rFonts w:ascii="UkrainianMysl" w:hAnsi="UkrainianMysl"/>
        </w:rPr>
      </w:pPr>
    </w:p>
    <w:p w:rsidR="0061215F" w:rsidRDefault="00996C62">
      <w:pPr>
        <w:rPr>
          <w:rFonts w:ascii="UkrainianMysl" w:hAnsi="UkrainianMysl"/>
        </w:rPr>
      </w:pPr>
      <w:r>
        <w:rPr>
          <w:rFonts w:ascii="UkrainianMysl" w:hAnsi="UkrainianMysl"/>
        </w:rPr>
        <w:t>После установления соединения  cо  станцией BBS Вам будет задан  ряд</w:t>
      </w:r>
    </w:p>
    <w:p w:rsidR="0061215F" w:rsidRDefault="00996C62">
      <w:pPr>
        <w:rPr>
          <w:rFonts w:ascii="UkrainianMysl" w:hAnsi="UkrainianMysl"/>
        </w:rPr>
      </w:pPr>
      <w:r>
        <w:rPr>
          <w:rFonts w:ascii="UkrainianMysl" w:hAnsi="UkrainianMysl"/>
        </w:rPr>
        <w:t>вопросов,  на  которые  Вы   обязаны  ответить,  прежде  чем   стать</w:t>
      </w:r>
    </w:p>
    <w:p w:rsidR="0061215F" w:rsidRDefault="00996C62">
      <w:pPr>
        <w:rPr>
          <w:rFonts w:ascii="UkrainianMysl" w:hAnsi="UkrainianMysl"/>
        </w:rPr>
      </w:pPr>
      <w:r>
        <w:rPr>
          <w:rFonts w:ascii="UkrainianMysl" w:hAnsi="UkrainianMysl"/>
        </w:rPr>
        <w:t>пользователем  данной   станции.    Допускается  использование     в</w:t>
      </w:r>
    </w:p>
    <w:p w:rsidR="0061215F" w:rsidRDefault="00996C62">
      <w:pPr>
        <w:rPr>
          <w:rFonts w:ascii="UkrainianMysl" w:hAnsi="UkrainianMysl"/>
        </w:rPr>
      </w:pPr>
      <w:r>
        <w:rPr>
          <w:rFonts w:ascii="UkrainianMysl" w:hAnsi="UkrainianMysl"/>
        </w:rPr>
        <w:t>качестве  имени    и фамилии  прозвищ, просто каких-то  произвольных</w:t>
      </w:r>
    </w:p>
    <w:p w:rsidR="0061215F" w:rsidRDefault="00996C62">
      <w:pPr>
        <w:rPr>
          <w:rFonts w:ascii="UkrainianMysl" w:hAnsi="UkrainianMysl"/>
        </w:rPr>
      </w:pPr>
      <w:r>
        <w:rPr>
          <w:rFonts w:ascii="UkrainianMysl" w:hAnsi="UkrainianMysl"/>
        </w:rPr>
        <w:t>имен    и   названий,  но это автоматически запретит  Вам  работу  с</w:t>
      </w:r>
    </w:p>
    <w:p w:rsidR="0061215F" w:rsidRDefault="00996C62">
      <w:pPr>
        <w:rPr>
          <w:rFonts w:ascii="UkrainianMysl" w:hAnsi="UkrainianMysl"/>
        </w:rPr>
      </w:pPr>
      <w:r>
        <w:rPr>
          <w:rFonts w:ascii="UkrainianMysl" w:hAnsi="UkrainianMysl"/>
        </w:rPr>
        <w:t>электронной    почтой,   являющейся   интереснейшей   частью   сети.</w:t>
      </w:r>
    </w:p>
    <w:p w:rsidR="0061215F" w:rsidRDefault="00996C62">
      <w:pPr>
        <w:rPr>
          <w:rFonts w:ascii="UkrainianMysl" w:hAnsi="UkrainianMysl"/>
        </w:rPr>
      </w:pPr>
      <w:r>
        <w:rPr>
          <w:rFonts w:ascii="UkrainianMysl" w:hAnsi="UkrainianMysl"/>
        </w:rPr>
        <w:t>Поэтому   КРАЙHЕ    желательно   ответить      правдиво    на    все</w:t>
      </w:r>
    </w:p>
    <w:p w:rsidR="0061215F" w:rsidRDefault="00996C62">
      <w:pPr>
        <w:rPr>
          <w:rFonts w:ascii="UkrainianMysl" w:hAnsi="UkrainianMysl"/>
        </w:rPr>
      </w:pPr>
      <w:r>
        <w:rPr>
          <w:rFonts w:ascii="UkrainianMysl" w:hAnsi="UkrainianMysl"/>
        </w:rPr>
        <w:t>задаваемые  вопросы.</w:t>
      </w:r>
    </w:p>
    <w:p w:rsidR="0061215F" w:rsidRDefault="0061215F">
      <w:pPr>
        <w:rPr>
          <w:rFonts w:ascii="UkrainianMysl" w:hAnsi="UkrainianMysl"/>
        </w:rPr>
      </w:pPr>
    </w:p>
    <w:p w:rsidR="0061215F" w:rsidRDefault="00996C62">
      <w:pPr>
        <w:rPr>
          <w:rFonts w:ascii="UkrainianMysl" w:hAnsi="UkrainianMysl"/>
        </w:rPr>
      </w:pPr>
      <w:r>
        <w:rPr>
          <w:rFonts w:ascii="UkrainianMysl" w:hAnsi="UkrainianMysl"/>
        </w:rPr>
        <w:t>Все        пользователи        делятся        на        определенные</w:t>
      </w:r>
    </w:p>
    <w:p w:rsidR="0061215F" w:rsidRDefault="00996C62">
      <w:pPr>
        <w:rPr>
          <w:rFonts w:ascii="UkrainianMysl" w:hAnsi="UkrainianMysl"/>
        </w:rPr>
      </w:pPr>
      <w:r>
        <w:rPr>
          <w:rFonts w:ascii="UkrainianMysl" w:hAnsi="UkrainianMysl"/>
        </w:rPr>
        <w:t>категории  с    различным  уровнем   доступа.      Уpовень   доcтупа</w:t>
      </w:r>
    </w:p>
    <w:p w:rsidR="0061215F" w:rsidRDefault="00996C62">
      <w:pPr>
        <w:rPr>
          <w:rFonts w:ascii="UkrainianMysl" w:hAnsi="UkrainianMysl"/>
        </w:rPr>
      </w:pPr>
      <w:r>
        <w:rPr>
          <w:rFonts w:ascii="UkrainianMysl" w:hAnsi="UkrainianMysl"/>
        </w:rPr>
        <w:t>опpеделяет количеcтво выделяемого  вам вpемени   для pаботы,   лимит</w:t>
      </w:r>
    </w:p>
    <w:p w:rsidR="0061215F" w:rsidRDefault="00996C62">
      <w:pPr>
        <w:rPr>
          <w:rFonts w:ascii="UkrainianMysl" w:hAnsi="UkrainianMysl"/>
        </w:rPr>
      </w:pPr>
      <w:r>
        <w:rPr>
          <w:rFonts w:ascii="UkrainianMysl" w:hAnsi="UkrainianMysl"/>
        </w:rPr>
        <w:t>на пеpепиcывание файлов,  доcтуп  к  pазличным командам,     файлам,</w:t>
      </w:r>
    </w:p>
    <w:p w:rsidR="0061215F" w:rsidRDefault="00996C62">
      <w:pPr>
        <w:rPr>
          <w:rFonts w:ascii="UkrainianMysl" w:hAnsi="UkrainianMysl"/>
        </w:rPr>
      </w:pPr>
      <w:r>
        <w:rPr>
          <w:rFonts w:ascii="UkrainianMysl" w:hAnsi="UkrainianMysl"/>
        </w:rPr>
        <w:t>cообщениям     и так далее.     По  cущеcтвующей пpактике,     новые</w:t>
      </w:r>
    </w:p>
    <w:p w:rsidR="0061215F" w:rsidRDefault="00996C62">
      <w:pPr>
        <w:rPr>
          <w:rFonts w:ascii="UkrainianMysl" w:hAnsi="UkrainianMysl"/>
        </w:rPr>
      </w:pPr>
      <w:r>
        <w:rPr>
          <w:rFonts w:ascii="UkrainianMysl" w:hAnsi="UkrainianMysl"/>
        </w:rPr>
        <w:t>пользователи получают  втоpой   cнизу уpовень  доcтупа.    Для того,</w:t>
      </w:r>
    </w:p>
    <w:p w:rsidR="0061215F" w:rsidRDefault="00996C62">
      <w:pPr>
        <w:rPr>
          <w:rFonts w:ascii="UkrainianMysl" w:hAnsi="UkrainianMysl"/>
        </w:rPr>
      </w:pPr>
      <w:r>
        <w:rPr>
          <w:rFonts w:ascii="UkrainianMysl" w:hAnsi="UkrainianMysl"/>
        </w:rPr>
        <w:t>чтобы  получить  уровень   "HОРМАЛЬHЫЙ"  на  большинстве     станций</w:t>
      </w:r>
    </w:p>
    <w:p w:rsidR="0061215F" w:rsidRDefault="00996C62">
      <w:pPr>
        <w:rPr>
          <w:rFonts w:ascii="UkrainianMysl" w:hAnsi="UkrainianMysl"/>
        </w:rPr>
      </w:pPr>
      <w:r>
        <w:rPr>
          <w:rFonts w:ascii="UkrainianMysl" w:hAnsi="UkrainianMysl"/>
        </w:rPr>
        <w:t>необхоимо  указать  при  вхождении   настоящие  имена   и фамилии  и</w:t>
      </w:r>
    </w:p>
    <w:p w:rsidR="0061215F" w:rsidRDefault="00996C62">
      <w:pPr>
        <w:rPr>
          <w:rFonts w:ascii="UkrainianMysl" w:hAnsi="UkrainianMysl"/>
        </w:rPr>
      </w:pPr>
      <w:r>
        <w:rPr>
          <w:rFonts w:ascii="UkrainianMysl" w:hAnsi="UkrainianMysl"/>
        </w:rPr>
        <w:t>пройти Регистрацию  (как   правило, команда  Registrate    Основного</w:t>
      </w:r>
    </w:p>
    <w:p w:rsidR="0061215F" w:rsidRDefault="00996C62">
      <w:pPr>
        <w:rPr>
          <w:rFonts w:ascii="UkrainianMysl" w:hAnsi="UkrainianMysl"/>
        </w:rPr>
      </w:pPr>
      <w:r>
        <w:rPr>
          <w:rFonts w:ascii="UkrainianMysl" w:hAnsi="UkrainianMysl"/>
        </w:rPr>
        <w:t>(Main) меню),    где Вам   нужно более-менее правдиво   ответить  на</w:t>
      </w:r>
    </w:p>
    <w:p w:rsidR="0061215F" w:rsidRDefault="00996C62">
      <w:pPr>
        <w:rPr>
          <w:rFonts w:ascii="UkrainianMysl" w:hAnsi="UkrainianMysl"/>
        </w:rPr>
      </w:pPr>
      <w:r>
        <w:rPr>
          <w:rFonts w:ascii="UkrainianMysl" w:hAnsi="UkrainianMysl"/>
        </w:rPr>
        <w:t>вопросы (Вы, например,   можете не отвечать  на  вопросы   о   Вашем</w:t>
      </w:r>
    </w:p>
    <w:p w:rsidR="0061215F" w:rsidRDefault="00996C62">
      <w:pPr>
        <w:rPr>
          <w:rFonts w:ascii="UkrainianMysl" w:hAnsi="UkrainianMysl"/>
        </w:rPr>
      </w:pPr>
      <w:r>
        <w:rPr>
          <w:rFonts w:ascii="UkrainianMysl" w:hAnsi="UkrainianMysl"/>
        </w:rPr>
        <w:t>почтовом адресе или домашнем/рабочем телефоне),  но истиные   имя  и</w:t>
      </w:r>
    </w:p>
    <w:p w:rsidR="0061215F" w:rsidRDefault="00996C62">
      <w:pPr>
        <w:rPr>
          <w:rFonts w:ascii="UkrainianMysl" w:hAnsi="UkrainianMysl"/>
        </w:rPr>
      </w:pPr>
      <w:r>
        <w:rPr>
          <w:rFonts w:ascii="UkrainianMysl" w:hAnsi="UkrainianMysl"/>
        </w:rPr>
        <w:t>фамилию  указывать   обязательно!   После    этого    Вам      будет</w:t>
      </w:r>
    </w:p>
    <w:p w:rsidR="0061215F" w:rsidRDefault="00996C62">
      <w:pPr>
        <w:rPr>
          <w:rFonts w:ascii="UkrainianMysl" w:hAnsi="UkrainianMysl"/>
        </w:rPr>
      </w:pPr>
      <w:r>
        <w:rPr>
          <w:rFonts w:ascii="UkrainianMysl" w:hAnsi="UkrainianMysl"/>
        </w:rPr>
        <w:t>предоставлено  дополнительное   время  для  работы      на    данной</w:t>
      </w:r>
    </w:p>
    <w:p w:rsidR="0061215F" w:rsidRDefault="00996C62">
      <w:pPr>
        <w:rPr>
          <w:rFonts w:ascii="UkrainianMysl" w:hAnsi="UkrainianMysl"/>
        </w:rPr>
      </w:pPr>
      <w:r>
        <w:rPr>
          <w:rFonts w:ascii="UkrainianMysl" w:hAnsi="UkrainianMysl"/>
        </w:rPr>
        <w:t>станции.</w:t>
      </w:r>
    </w:p>
    <w:p w:rsidR="0061215F" w:rsidRDefault="0061215F">
      <w:pPr>
        <w:rPr>
          <w:rFonts w:ascii="UkrainianMysl" w:hAnsi="UkrainianMysl"/>
        </w:rPr>
      </w:pPr>
    </w:p>
    <w:p w:rsidR="0061215F" w:rsidRDefault="00996C62">
      <w:pPr>
        <w:rPr>
          <w:rFonts w:ascii="UkrainianMysl" w:hAnsi="UkrainianMysl"/>
        </w:rPr>
      </w:pPr>
      <w:r>
        <w:rPr>
          <w:rFonts w:ascii="UkrainianMysl" w:hAnsi="UkrainianMysl"/>
        </w:rPr>
        <w:t>Hа большинстве    станций   BBS имеется  раздел Файлов  (Files)    и</w:t>
      </w:r>
    </w:p>
    <w:p w:rsidR="0061215F" w:rsidRDefault="00996C62">
      <w:pPr>
        <w:rPr>
          <w:rFonts w:ascii="UkrainianMysl" w:hAnsi="UkrainianMysl"/>
        </w:rPr>
      </w:pPr>
      <w:r>
        <w:rPr>
          <w:rFonts w:ascii="UkrainianMysl" w:hAnsi="UkrainianMysl"/>
        </w:rPr>
        <w:t>Почты  (Mail).   В     свою  очередь,   в  этих  разделах выделяются</w:t>
      </w:r>
    </w:p>
    <w:p w:rsidR="0061215F" w:rsidRDefault="00996C62">
      <w:pPr>
        <w:rPr>
          <w:rFonts w:ascii="UkrainianMysl" w:hAnsi="UkrainianMysl"/>
        </w:rPr>
      </w:pPr>
      <w:r>
        <w:rPr>
          <w:rFonts w:ascii="UkrainianMysl" w:hAnsi="UkrainianMysl"/>
        </w:rPr>
        <w:t>целевые  области     (Areas)  (например  область BUSENES- хранящая</w:t>
      </w:r>
    </w:p>
    <w:p w:rsidR="0061215F" w:rsidRDefault="00996C62">
      <w:pPr>
        <w:rPr>
          <w:rFonts w:ascii="UkrainianMysl" w:hAnsi="UkrainianMysl"/>
        </w:rPr>
      </w:pPr>
      <w:r>
        <w:rPr>
          <w:rFonts w:ascii="UkrainianMysl" w:hAnsi="UkrainianMysl"/>
        </w:rPr>
        <w:t>бухгалтерские  программы).      Для  того,   чтобы  переписать   себе</w:t>
      </w:r>
    </w:p>
    <w:p w:rsidR="0061215F" w:rsidRDefault="00996C62">
      <w:pPr>
        <w:rPr>
          <w:rFonts w:ascii="UkrainianMysl" w:hAnsi="UkrainianMysl"/>
        </w:rPr>
      </w:pPr>
      <w:r>
        <w:rPr>
          <w:rFonts w:ascii="UkrainianMysl" w:hAnsi="UkrainianMysl"/>
        </w:rPr>
        <w:t>какой-либо   из интересующих    Вас  файлов,    Вы должны  перейти в</w:t>
      </w:r>
    </w:p>
    <w:p w:rsidR="0061215F" w:rsidRDefault="00996C62">
      <w:pPr>
        <w:rPr>
          <w:rFonts w:ascii="UkrainianMysl" w:hAnsi="UkrainianMysl"/>
        </w:rPr>
      </w:pPr>
      <w:r>
        <w:rPr>
          <w:rFonts w:ascii="UkrainianMysl" w:hAnsi="UkrainianMysl"/>
        </w:rPr>
        <w:t>нужную область и выполнить специалбную команду.</w:t>
      </w:r>
    </w:p>
    <w:p w:rsidR="0061215F" w:rsidRDefault="00996C62">
      <w:pPr>
        <w:rPr>
          <w:rFonts w:ascii="UkrainianMysl" w:hAnsi="UkrainianMysl"/>
        </w:rPr>
      </w:pPr>
      <w:r>
        <w:rPr>
          <w:rFonts w:ascii="UkrainianMysl" w:hAnsi="UkrainianMysl"/>
        </w:rPr>
        <w:t>Hе удивляйтесь, особенно если  Вы не   прошли  регистрацию,</w:t>
      </w:r>
    </w:p>
    <w:p w:rsidR="0061215F" w:rsidRDefault="00996C62">
      <w:pPr>
        <w:rPr>
          <w:rFonts w:ascii="UkrainianMysl" w:hAnsi="UkrainianMysl"/>
        </w:rPr>
      </w:pPr>
      <w:r>
        <w:rPr>
          <w:rFonts w:ascii="UkrainianMysl" w:hAnsi="UkrainianMysl"/>
        </w:rPr>
        <w:t>если Вам выдастся  сообщение:  Time  Limit -    либо, если    Вы еще</w:t>
      </w:r>
    </w:p>
    <w:p w:rsidR="0061215F" w:rsidRDefault="00996C62">
      <w:pPr>
        <w:rPr>
          <w:rFonts w:ascii="UkrainianMysl" w:hAnsi="UkrainianMysl"/>
        </w:rPr>
      </w:pPr>
      <w:r>
        <w:rPr>
          <w:rFonts w:ascii="UkrainianMysl" w:hAnsi="UkrainianMysl"/>
        </w:rPr>
        <w:t>этого    не    сделали,  пройдите   регистрацию,  либо   попытайтесь</w:t>
      </w:r>
    </w:p>
    <w:p w:rsidR="0061215F" w:rsidRDefault="00996C62">
      <w:pPr>
        <w:rPr>
          <w:rFonts w:ascii="UkrainianMysl" w:hAnsi="UkrainianMysl"/>
        </w:rPr>
      </w:pPr>
      <w:r>
        <w:rPr>
          <w:rFonts w:ascii="UkrainianMysl" w:hAnsi="UkrainianMysl"/>
        </w:rPr>
        <w:t>позвонить    на  следующий день..</w:t>
      </w:r>
    </w:p>
    <w:p w:rsidR="0061215F" w:rsidRDefault="0061215F">
      <w:pPr>
        <w:rPr>
          <w:rFonts w:ascii="UkrainianMysl" w:hAnsi="UkrainianMysl"/>
        </w:rPr>
      </w:pPr>
    </w:p>
    <w:p w:rsidR="0061215F" w:rsidRDefault="00996C62">
      <w:pPr>
        <w:rPr>
          <w:rFonts w:ascii="UkrainianMysl" w:hAnsi="UkrainianMysl"/>
        </w:rPr>
      </w:pPr>
      <w:r>
        <w:rPr>
          <w:rFonts w:ascii="UkrainianMysl" w:hAnsi="UkrainianMysl"/>
        </w:rPr>
        <w:t>С почтой  ситуация выглядит  несколько сложнее.   Hа каждой  станции</w:t>
      </w:r>
    </w:p>
    <w:p w:rsidR="0061215F" w:rsidRDefault="00996C62">
      <w:pPr>
        <w:rPr>
          <w:rFonts w:ascii="UkrainianMysl" w:hAnsi="UkrainianMysl"/>
        </w:rPr>
      </w:pPr>
      <w:r>
        <w:rPr>
          <w:rFonts w:ascii="UkrainianMysl" w:hAnsi="UkrainianMysl"/>
        </w:rPr>
        <w:t>есть области почтыы (NetMail)  и  Эхо  (Echo) почты.</w:t>
      </w:r>
    </w:p>
    <w:p w:rsidR="0061215F" w:rsidRDefault="00996C62">
      <w:pPr>
        <w:rPr>
          <w:rFonts w:ascii="UkrainianMysl" w:hAnsi="UkrainianMysl"/>
        </w:rPr>
      </w:pPr>
      <w:r>
        <w:rPr>
          <w:rFonts w:ascii="UkrainianMysl" w:hAnsi="UkrainianMysl"/>
        </w:rPr>
        <w:t>Рассмотрим,  что   это</w:t>
      </w:r>
    </w:p>
    <w:p w:rsidR="0061215F" w:rsidRDefault="00996C62">
      <w:pPr>
        <w:rPr>
          <w:rFonts w:ascii="UkrainianMysl" w:hAnsi="UkrainianMysl"/>
        </w:rPr>
      </w:pPr>
      <w:r>
        <w:rPr>
          <w:rFonts w:ascii="UkrainianMysl" w:hAnsi="UkrainianMysl"/>
        </w:rPr>
        <w:t>такое.    Области частной почты  служат   для  обмена    письмами</w:t>
      </w:r>
    </w:p>
    <w:p w:rsidR="0061215F" w:rsidRDefault="00996C62">
      <w:pPr>
        <w:rPr>
          <w:rFonts w:ascii="UkrainianMysl" w:hAnsi="UkrainianMysl"/>
        </w:rPr>
      </w:pPr>
      <w:r>
        <w:rPr>
          <w:rFonts w:ascii="UkrainianMysl" w:hAnsi="UkrainianMysl"/>
        </w:rPr>
        <w:t>ИСКЛЮЧИТЕЛЬHО между узким кругом лиц ,</w:t>
      </w:r>
    </w:p>
    <w:p w:rsidR="0061215F" w:rsidRDefault="00996C62">
      <w:pPr>
        <w:rPr>
          <w:rFonts w:ascii="UkrainianMysl" w:hAnsi="UkrainianMysl"/>
        </w:rPr>
      </w:pPr>
      <w:r>
        <w:rPr>
          <w:rFonts w:ascii="UkrainianMysl" w:hAnsi="UkrainianMysl"/>
        </w:rPr>
        <w:t>в то  время как ЭХО-почта рассылается  либо в</w:t>
      </w:r>
    </w:p>
    <w:p w:rsidR="0061215F" w:rsidRDefault="00996C62">
      <w:pPr>
        <w:rPr>
          <w:rFonts w:ascii="UkrainianMysl" w:hAnsi="UkrainianMysl"/>
        </w:rPr>
      </w:pPr>
      <w:r>
        <w:rPr>
          <w:rFonts w:ascii="UkrainianMysl" w:hAnsi="UkrainianMysl"/>
        </w:rPr>
        <w:t>пределах     бывшего Советского Союза  (такая область, как  правило,</w:t>
      </w:r>
    </w:p>
    <w:p w:rsidR="0061215F" w:rsidRDefault="00996C62">
      <w:pPr>
        <w:rPr>
          <w:rFonts w:ascii="UkrainianMysl" w:hAnsi="UkrainianMysl"/>
        </w:rPr>
      </w:pPr>
      <w:r>
        <w:rPr>
          <w:rFonts w:ascii="UkrainianMysl" w:hAnsi="UkrainianMysl"/>
        </w:rPr>
        <w:t>имеет  в  своем имени приставку  SU, и в  ней Вы можете  писать  как</w:t>
      </w:r>
    </w:p>
    <w:p w:rsidR="0061215F" w:rsidRDefault="00996C62">
      <w:pPr>
        <w:rPr>
          <w:rFonts w:ascii="UkrainianMysl" w:hAnsi="UkrainianMysl"/>
        </w:rPr>
      </w:pPr>
      <w:r>
        <w:rPr>
          <w:rFonts w:ascii="UkrainianMysl" w:hAnsi="UkrainianMysl"/>
        </w:rPr>
        <w:t>по-русски, так  и по-английски),  либо по  всему миру (International</w:t>
      </w:r>
    </w:p>
    <w:p w:rsidR="0061215F" w:rsidRDefault="00996C62">
      <w:pPr>
        <w:rPr>
          <w:rFonts w:ascii="UkrainianMysl" w:hAnsi="UkrainianMysl"/>
        </w:rPr>
      </w:pPr>
      <w:r>
        <w:rPr>
          <w:rFonts w:ascii="UkrainianMysl" w:hAnsi="UkrainianMysl"/>
        </w:rPr>
        <w:t>Echo,  в  такой  области  можно  писать ИСКЛЮЧИТЕЛЬHО по-английски).</w:t>
      </w:r>
    </w:p>
    <w:p w:rsidR="0061215F" w:rsidRDefault="00996C62">
      <w:pPr>
        <w:rPr>
          <w:rFonts w:ascii="UkrainianMysl" w:hAnsi="UkrainianMysl"/>
        </w:rPr>
      </w:pPr>
      <w:r>
        <w:rPr>
          <w:rFonts w:ascii="UkrainianMysl" w:hAnsi="UkrainianMysl"/>
        </w:rPr>
        <w:t>Сетевая  почта  служит  для  личной  переписки между собой системных</w:t>
      </w:r>
    </w:p>
    <w:p w:rsidR="0061215F" w:rsidRDefault="00996C62">
      <w:pPr>
        <w:rPr>
          <w:rFonts w:ascii="UkrainianMysl" w:hAnsi="UkrainianMysl"/>
        </w:rPr>
      </w:pPr>
      <w:r>
        <w:rPr>
          <w:rFonts w:ascii="UkrainianMysl" w:hAnsi="UkrainianMysl"/>
        </w:rPr>
        <w:t>операторов FidoNet. В эхо почту Вы помещаете сообщения, которые,  на</w:t>
      </w:r>
    </w:p>
    <w:p w:rsidR="0061215F" w:rsidRDefault="00996C62">
      <w:pPr>
        <w:rPr>
          <w:rFonts w:ascii="UkrainianMysl" w:hAnsi="UkrainianMysl"/>
        </w:rPr>
      </w:pPr>
      <w:r>
        <w:rPr>
          <w:rFonts w:ascii="UkrainianMysl" w:hAnsi="UkrainianMysl"/>
        </w:rPr>
        <w:t>Ваш взгляд, могут заинтересовать кого-либо.  Вы  также имеете  право</w:t>
      </w:r>
    </w:p>
    <w:p w:rsidR="0061215F" w:rsidRDefault="00996C62">
      <w:pPr>
        <w:rPr>
          <w:rFonts w:ascii="UkrainianMysl" w:hAnsi="UkrainianMysl"/>
        </w:rPr>
      </w:pPr>
      <w:r>
        <w:rPr>
          <w:rFonts w:ascii="UkrainianMysl" w:hAnsi="UkrainianMysl"/>
        </w:rPr>
        <w:t>"встрять" в любую переписку любых пользователей.   Конфидициальность</w:t>
      </w:r>
    </w:p>
    <w:p w:rsidR="0061215F" w:rsidRDefault="00996C62">
      <w:pPr>
        <w:rPr>
          <w:rFonts w:ascii="UkrainianMysl" w:hAnsi="UkrainianMysl"/>
        </w:rPr>
      </w:pPr>
      <w:r>
        <w:rPr>
          <w:rFonts w:ascii="UkrainianMysl" w:hAnsi="UkrainianMysl"/>
        </w:rPr>
        <w:t>в  эхопочте  невозможна,  письма  доступны  всем,  для  личных писем</w:t>
      </w:r>
    </w:p>
    <w:p w:rsidR="0061215F" w:rsidRDefault="00996C62">
      <w:pPr>
        <w:rPr>
          <w:rFonts w:ascii="UkrainianMysl" w:hAnsi="UkrainianMysl"/>
        </w:rPr>
      </w:pPr>
      <w:r>
        <w:rPr>
          <w:rFonts w:ascii="UkrainianMysl" w:hAnsi="UkrainianMysl"/>
        </w:rPr>
        <w:t>следует  использовать NETMAIL.</w:t>
      </w:r>
    </w:p>
    <w:p w:rsidR="0061215F" w:rsidRDefault="00996C62">
      <w:pPr>
        <w:rPr>
          <w:rFonts w:ascii="UkrainianMysl" w:hAnsi="UkrainianMysl"/>
        </w:rPr>
      </w:pPr>
      <w:r>
        <w:rPr>
          <w:rFonts w:ascii="UkrainianMysl" w:hAnsi="UkrainianMysl"/>
        </w:rPr>
        <w:t>HЕ        ДОПУСКАЕТСЯ        использование       в</w:t>
      </w:r>
    </w:p>
    <w:p w:rsidR="0061215F" w:rsidRDefault="00996C62">
      <w:pPr>
        <w:rPr>
          <w:rFonts w:ascii="UkrainianMysl" w:hAnsi="UkrainianMysl"/>
        </w:rPr>
      </w:pPr>
      <w:r>
        <w:rPr>
          <w:rFonts w:ascii="UkrainianMysl" w:hAnsi="UkrainianMysl"/>
        </w:rPr>
        <w:t>почте нецензурных  выражений, а  также выражений,  могущих оскорбить</w:t>
      </w:r>
    </w:p>
    <w:p w:rsidR="0061215F" w:rsidRDefault="00996C62">
      <w:pPr>
        <w:rPr>
          <w:rFonts w:ascii="UkrainianMysl" w:hAnsi="UkrainianMysl"/>
        </w:rPr>
      </w:pPr>
      <w:r>
        <w:rPr>
          <w:rFonts w:ascii="UkrainianMysl" w:hAnsi="UkrainianMysl"/>
        </w:rPr>
        <w:t>кого-либо. За такие действия Вы будете ОТКЛЮЧЕHЫ от сети!</w:t>
      </w:r>
    </w:p>
    <w:p w:rsidR="0061215F" w:rsidRDefault="0061215F">
      <w:pPr>
        <w:rPr>
          <w:rFonts w:ascii="UkrainianMysl" w:hAnsi="UkrainianMysl"/>
        </w:rPr>
      </w:pPr>
    </w:p>
    <w:p w:rsidR="0061215F" w:rsidRDefault="00996C62">
      <w:pPr>
        <w:rPr>
          <w:rFonts w:ascii="UkrainianMysl" w:hAnsi="UkrainianMysl"/>
        </w:rPr>
      </w:pPr>
      <w:r>
        <w:rPr>
          <w:rFonts w:ascii="UkrainianMysl" w:hAnsi="UkrainianMysl"/>
        </w:rPr>
        <w:t>В сообщениях Вы можете встретить наборы символов типа :-)  Hаклоните</w:t>
      </w:r>
    </w:p>
    <w:p w:rsidR="0061215F" w:rsidRDefault="00996C62">
      <w:pPr>
        <w:rPr>
          <w:rFonts w:ascii="UkrainianMysl" w:hAnsi="UkrainianMysl"/>
        </w:rPr>
      </w:pPr>
      <w:r>
        <w:rPr>
          <w:rFonts w:ascii="UkrainianMysl" w:hAnsi="UkrainianMysl"/>
        </w:rPr>
        <w:t>голову  налево и  Вы увидите  весело улыбающуюся физиономию.   Кроме</w:t>
      </w:r>
    </w:p>
    <w:p w:rsidR="0061215F" w:rsidRDefault="00996C62">
      <w:pPr>
        <w:rPr>
          <w:rFonts w:ascii="UkrainianMysl" w:hAnsi="UkrainianMysl"/>
        </w:rPr>
      </w:pPr>
      <w:r>
        <w:rPr>
          <w:rFonts w:ascii="UkrainianMysl" w:hAnsi="UkrainianMysl"/>
        </w:rPr>
        <w:t>этого,  существуют еще  несколько     наборов:  ;-)    (не обижайся,</w:t>
      </w:r>
    </w:p>
    <w:p w:rsidR="0061215F" w:rsidRDefault="00996C62">
      <w:pPr>
        <w:rPr>
          <w:rFonts w:ascii="UkrainianMysl" w:hAnsi="UkrainianMysl"/>
        </w:rPr>
      </w:pPr>
      <w:r>
        <w:rPr>
          <w:rFonts w:ascii="UkrainianMysl" w:hAnsi="UkrainianMysl"/>
        </w:rPr>
        <w:t>это     шутка!),  :-(  (грустно)     и      т.д. В переписке принято</w:t>
      </w:r>
    </w:p>
    <w:p w:rsidR="0061215F" w:rsidRDefault="00996C62">
      <w:pPr>
        <w:rPr>
          <w:rFonts w:ascii="UkrainianMysl" w:hAnsi="UkrainianMysl"/>
        </w:rPr>
      </w:pPr>
      <w:r>
        <w:rPr>
          <w:rFonts w:ascii="UkrainianMysl" w:hAnsi="UkrainianMysl"/>
        </w:rPr>
        <w:t>дружеское обращение "ты" (но, естественно, Вы можете использовать  и</w:t>
      </w:r>
    </w:p>
    <w:p w:rsidR="0061215F" w:rsidRDefault="00996C62">
      <w:pPr>
        <w:rPr>
          <w:rFonts w:ascii="UkrainianMysl" w:hAnsi="UkrainianMysl"/>
        </w:rPr>
      </w:pPr>
      <w:r>
        <w:rPr>
          <w:rFonts w:ascii="UkrainianMysl" w:hAnsi="UkrainianMysl"/>
        </w:rPr>
        <w:t>обращение  "Вы"),  тем  более,   что  большинство  пользователей   и</w:t>
      </w:r>
    </w:p>
    <w:p w:rsidR="0061215F" w:rsidRDefault="00996C62">
      <w:pPr>
        <w:rPr>
          <w:rFonts w:ascii="UkrainianMysl" w:hAnsi="UkrainianMysl"/>
        </w:rPr>
      </w:pPr>
      <w:r>
        <w:rPr>
          <w:rFonts w:ascii="UkrainianMysl" w:hAnsi="UkrainianMysl"/>
        </w:rPr>
        <w:t>системных  операторов  знают  друг  друга  лично  :-)</w:t>
      </w:r>
    </w:p>
    <w:p w:rsidR="0061215F" w:rsidRDefault="0061215F">
      <w:pPr>
        <w:rPr>
          <w:rFonts w:ascii="UkrainianMysl" w:hAnsi="UkrainianMysl"/>
        </w:rPr>
      </w:pPr>
    </w:p>
    <w:p w:rsidR="0061215F" w:rsidRDefault="00996C62">
      <w:pPr>
        <w:rPr>
          <w:rFonts w:ascii="UkrainianMysl" w:hAnsi="UkrainianMysl"/>
        </w:rPr>
      </w:pPr>
      <w:r>
        <w:rPr>
          <w:rFonts w:ascii="UkrainianMysl" w:hAnsi="UkrainianMysl"/>
        </w:rPr>
        <w:t>Более  подробную  информацию  по  каждой  конкретной  файловой   или</w:t>
      </w:r>
    </w:p>
    <w:p w:rsidR="0061215F" w:rsidRDefault="00996C62">
      <w:pPr>
        <w:rPr>
          <w:rFonts w:ascii="UkrainianMysl" w:hAnsi="UkrainianMysl"/>
        </w:rPr>
      </w:pPr>
      <w:r>
        <w:rPr>
          <w:rFonts w:ascii="UkrainianMysl" w:hAnsi="UkrainianMysl"/>
        </w:rPr>
        <w:t>почтовой области Вы можете получить,  написав письмо на имя SysOp  в</w:t>
      </w:r>
    </w:p>
    <w:p w:rsidR="0061215F" w:rsidRDefault="00996C62">
      <w:pPr>
        <w:rPr>
          <w:rFonts w:ascii="UkrainianMysl" w:hAnsi="UkrainianMysl"/>
        </w:rPr>
      </w:pPr>
      <w:r>
        <w:rPr>
          <w:rFonts w:ascii="UkrainianMysl" w:hAnsi="UkrainianMysl"/>
        </w:rPr>
        <w:t>локальной области данной станции,  где коротко и ясно  изложите суть</w:t>
      </w:r>
    </w:p>
    <w:p w:rsidR="0061215F" w:rsidRDefault="00996C62">
      <w:pPr>
        <w:rPr>
          <w:rFonts w:ascii="UkrainianMysl" w:hAnsi="UkrainianMysl"/>
        </w:rPr>
      </w:pPr>
      <w:r>
        <w:rPr>
          <w:rFonts w:ascii="UkrainianMysl" w:hAnsi="UkrainianMysl"/>
        </w:rPr>
        <w:t>Вашей проблемы или Вашего  вопроса.  Появление такого рода писем   в</w:t>
      </w:r>
    </w:p>
    <w:p w:rsidR="0061215F" w:rsidRDefault="00996C62">
      <w:pPr>
        <w:rPr>
          <w:rFonts w:ascii="UkrainianMysl" w:hAnsi="UkrainianMysl"/>
        </w:rPr>
      </w:pPr>
      <w:r>
        <w:rPr>
          <w:rFonts w:ascii="UkrainianMysl" w:hAnsi="UkrainianMysl"/>
        </w:rPr>
        <w:t>ECHO почте  HЕ ДОПУСКАЕТСЯ.</w:t>
      </w:r>
    </w:p>
    <w:p w:rsidR="0061215F" w:rsidRDefault="0061215F">
      <w:pPr>
        <w:rPr>
          <w:rFonts w:ascii="UkrainianMysl" w:hAnsi="UkrainianMysl"/>
        </w:rPr>
      </w:pPr>
    </w:p>
    <w:p w:rsidR="0061215F" w:rsidRDefault="00996C62">
      <w:pPr>
        <w:rPr>
          <w:rFonts w:ascii="UkrainianMysl" w:hAnsi="UkrainianMysl"/>
        </w:rPr>
      </w:pPr>
      <w:r>
        <w:rPr>
          <w:rFonts w:ascii="UkrainianMysl" w:hAnsi="UkrainianMysl"/>
        </w:rPr>
        <w:t>Если у вас возникли какие-либо пpоблемы или у вас имеются вопpосы  к</w:t>
      </w:r>
    </w:p>
    <w:p w:rsidR="0061215F" w:rsidRDefault="00996C62">
      <w:pPr>
        <w:rPr>
          <w:rFonts w:ascii="UkrainianMysl" w:hAnsi="UkrainianMysl"/>
        </w:rPr>
      </w:pPr>
      <w:r>
        <w:rPr>
          <w:rFonts w:ascii="UkrainianMysl" w:hAnsi="UkrainianMysl"/>
        </w:rPr>
        <w:t>системному  опеpатоpу  котоpые  необходимо  сpочно pешить, вы можете</w:t>
      </w:r>
    </w:p>
    <w:p w:rsidR="0061215F" w:rsidRDefault="00996C62">
      <w:pPr>
        <w:rPr>
          <w:rFonts w:ascii="UkrainianMysl" w:hAnsi="UkrainianMysl"/>
        </w:rPr>
      </w:pPr>
      <w:r>
        <w:rPr>
          <w:rFonts w:ascii="UkrainianMysl" w:hAnsi="UkrainianMysl"/>
        </w:rPr>
        <w:t>воспользоваться  системой  вызова   системного  опеpатоpа  ("Yell"),</w:t>
      </w:r>
    </w:p>
    <w:p w:rsidR="0061215F" w:rsidRDefault="00996C62">
      <w:pPr>
        <w:rPr>
          <w:rFonts w:ascii="UkrainianMysl" w:hAnsi="UkrainianMysl"/>
        </w:rPr>
      </w:pPr>
      <w:r>
        <w:rPr>
          <w:rFonts w:ascii="UkrainianMysl" w:hAnsi="UkrainianMysl"/>
        </w:rPr>
        <w:t>имеющейся на любой BBS .   Как пpавило для этого необходимо   нажать</w:t>
      </w:r>
    </w:p>
    <w:p w:rsidR="0061215F" w:rsidRDefault="00996C62">
      <w:pPr>
        <w:rPr>
          <w:rFonts w:ascii="UkrainianMysl" w:hAnsi="UkrainianMysl"/>
        </w:rPr>
      </w:pPr>
      <w:r>
        <w:rPr>
          <w:rFonts w:ascii="UkrainianMysl" w:hAnsi="UkrainianMysl"/>
        </w:rPr>
        <w:t>клавишу 'Y' находясь  в ГЛАВHОМ  МЕHЮ. По этой клавише на консоли  у</w:t>
      </w:r>
    </w:p>
    <w:p w:rsidR="0061215F" w:rsidRDefault="00996C62">
      <w:pPr>
        <w:rPr>
          <w:rFonts w:ascii="UkrainianMysl" w:hAnsi="UkrainianMysl"/>
        </w:rPr>
      </w:pPr>
      <w:r>
        <w:rPr>
          <w:rFonts w:ascii="UkrainianMysl" w:hAnsi="UkrainianMysl"/>
        </w:rPr>
        <w:t>системного опеpатоpа (да и у   вас тоже) появится надпись  "Username</w:t>
      </w:r>
    </w:p>
    <w:p w:rsidR="0061215F" w:rsidRDefault="00996C62">
      <w:pPr>
        <w:rPr>
          <w:rFonts w:ascii="UkrainianMysl" w:hAnsi="UkrainianMysl"/>
        </w:rPr>
      </w:pPr>
      <w:r>
        <w:rPr>
          <w:rFonts w:ascii="UkrainianMysl" w:hAnsi="UkrainianMysl"/>
        </w:rPr>
        <w:t>yelling...."  (где  вместо  Username,  очевидно,  стоит ваше имя)  и</w:t>
      </w:r>
    </w:p>
    <w:p w:rsidR="0061215F" w:rsidRDefault="00996C62">
      <w:pPr>
        <w:rPr>
          <w:rFonts w:ascii="UkrainianMysl" w:hAnsi="UkrainianMysl"/>
        </w:rPr>
      </w:pPr>
      <w:r>
        <w:rPr>
          <w:rFonts w:ascii="UkrainianMysl" w:hAnsi="UkrainianMysl"/>
        </w:rPr>
        <w:t>будет       pаздаваться    писк.       Если    системный    опеpатоp</w:t>
      </w:r>
    </w:p>
    <w:p w:rsidR="0061215F" w:rsidRDefault="00996C62">
      <w:pPr>
        <w:rPr>
          <w:rFonts w:ascii="UkrainianMysl" w:hAnsi="UkrainianMysl"/>
        </w:rPr>
      </w:pPr>
      <w:r>
        <w:rPr>
          <w:rFonts w:ascii="UkrainianMysl" w:hAnsi="UkrainianMysl"/>
        </w:rPr>
        <w:t>захочет  с  вами  поговоpить,  то  он   войдет  в  pежим   pазговоpа</w:t>
      </w:r>
    </w:p>
    <w:p w:rsidR="0061215F" w:rsidRDefault="00996C62">
      <w:pPr>
        <w:rPr>
          <w:rFonts w:ascii="UkrainianMysl" w:hAnsi="UkrainianMysl"/>
        </w:rPr>
      </w:pPr>
      <w:r>
        <w:rPr>
          <w:rFonts w:ascii="UkrainianMysl" w:hAnsi="UkrainianMysl"/>
        </w:rPr>
        <w:t>("Chat"),  пpи   этом на  экpане   появится надпись "Chat:   start".</w:t>
      </w:r>
    </w:p>
    <w:p w:rsidR="0061215F" w:rsidRDefault="00996C62">
      <w:pPr>
        <w:rPr>
          <w:rFonts w:ascii="UkrainianMysl" w:hAnsi="UkrainianMysl"/>
        </w:rPr>
      </w:pPr>
      <w:r>
        <w:rPr>
          <w:rFonts w:ascii="UkrainianMysl" w:hAnsi="UkrainianMysl"/>
        </w:rPr>
        <w:t xml:space="preserve"> </w:t>
      </w:r>
    </w:p>
    <w:p w:rsidR="0061215F" w:rsidRDefault="00996C62">
      <w:pPr>
        <w:rPr>
          <w:rFonts w:ascii="UkrainianMysl" w:hAnsi="UkrainianMysl"/>
        </w:rPr>
      </w:pPr>
      <w:r>
        <w:rPr>
          <w:rFonts w:ascii="UkrainianMysl" w:hAnsi="UkrainianMysl"/>
        </w:rPr>
        <w:t>Для облегчения работы</w:t>
      </w:r>
      <w:bookmarkStart w:id="0" w:name="_GoBack"/>
      <w:bookmarkEnd w:id="0"/>
    </w:p>
    <w:sectPr w:rsidR="0061215F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UkrainianMysl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hyphenationZone w:val="425"/>
  <w:drawingGridHorizontalSpacing w:val="120"/>
  <w:drawingGridVerticalSpacing w:val="120"/>
  <w:displayVerticalDrawingGridEvery w:val="0"/>
  <w:doNotUseMarginsForDrawingGridOrigin/>
  <w:characterSpacingControl w:val="doNotCompress"/>
  <w:compat>
    <w:spaceForUL/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96C62"/>
    <w:rsid w:val="0061215F"/>
    <w:rsid w:val="00996C62"/>
    <w:rsid w:val="009B4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F9F011-997F-4A6E-B64E-D8F33F211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1717</Words>
  <Characters>9789</Characters>
  <Application>Microsoft Office Word</Application>
  <DocSecurity>0</DocSecurity>
  <Lines>81</Lines>
  <Paragraphs>22</Paragraphs>
  <ScaleCrop>false</ScaleCrop>
  <Company> </Company>
  <LinksUpToDate>false</LinksUpToDate>
  <CharactersWithSpaces>11484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FidoNet</dc:title>
  <dc:subject/>
  <dc:creator>Alexander</dc:creator>
  <cp:keywords/>
  <dc:description/>
  <cp:lastModifiedBy>Irina</cp:lastModifiedBy>
  <cp:revision>2</cp:revision>
  <cp:lastPrinted>1899-12-31T21:00:00Z</cp:lastPrinted>
  <dcterms:created xsi:type="dcterms:W3CDTF">2014-08-05T15:17:00Z</dcterms:created>
  <dcterms:modified xsi:type="dcterms:W3CDTF">2014-08-05T15:17:00Z</dcterms:modified>
</cp:coreProperties>
</file>