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08E" w:rsidRDefault="00EE208E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ХАКЕРСКИЕ ШТУЧКИ,</w:t>
      </w:r>
      <w:r>
        <w:rPr>
          <w:b/>
          <w:bCs/>
          <w:sz w:val="28"/>
          <w:szCs w:val="28"/>
        </w:rPr>
        <w:br/>
        <w:t>ИЛИ КАК ОНИ ЭТО ДЕЛАЮТ</w:t>
      </w:r>
      <w:r>
        <w:rPr>
          <w:sz w:val="28"/>
          <w:szCs w:val="28"/>
        </w:rPr>
        <w:t xml:space="preserve"> </w:t>
      </w:r>
    </w:p>
    <w:p w:rsidR="00EE208E" w:rsidRDefault="00EE208E">
      <w:pPr>
        <w:pStyle w:val="a3"/>
      </w:pPr>
      <w:r>
        <w:rPr>
          <w:i/>
          <w:iCs/>
        </w:rPr>
        <w:t>В этой главе раскрыты неко-</w:t>
      </w:r>
      <w:r>
        <w:rPr>
          <w:i/>
          <w:iCs/>
        </w:rPr>
        <w:br/>
        <w:t>торые "хитрости": регист-</w:t>
      </w:r>
      <w:r>
        <w:rPr>
          <w:i/>
          <w:iCs/>
        </w:rPr>
        <w:br/>
        <w:t>рация под вымышленным</w:t>
      </w:r>
      <w:r>
        <w:rPr>
          <w:i/>
          <w:iCs/>
        </w:rPr>
        <w:br/>
        <w:t>именем, обход различных</w:t>
      </w:r>
      <w:r>
        <w:rPr>
          <w:i/>
          <w:iCs/>
        </w:rPr>
        <w:br/>
        <w:t>"подводных камней" (АОН,</w:t>
      </w:r>
      <w:r>
        <w:rPr>
          <w:i/>
          <w:iCs/>
        </w:rPr>
        <w:br/>
        <w:t>авторизирующиеся програм-</w:t>
      </w:r>
      <w:r>
        <w:rPr>
          <w:i/>
          <w:iCs/>
        </w:rPr>
        <w:br/>
        <w:t>мы, клавиатурные шпионы,</w:t>
      </w:r>
      <w:r>
        <w:rPr>
          <w:i/>
          <w:iCs/>
        </w:rPr>
        <w:br/>
        <w:t>ПЭМИН). Особое внимание</w:t>
      </w:r>
      <w:r>
        <w:rPr>
          <w:i/>
          <w:iCs/>
        </w:rPr>
        <w:br/>
        <w:t>уделено вопросам работы</w:t>
      </w:r>
      <w:r>
        <w:rPr>
          <w:i/>
          <w:iCs/>
        </w:rPr>
        <w:br/>
        <w:t>с электронной почтой - вы-</w:t>
      </w:r>
      <w:r>
        <w:rPr>
          <w:i/>
          <w:iCs/>
        </w:rPr>
        <w:br/>
        <w:t>яснению реального отправи-</w:t>
      </w:r>
      <w:r>
        <w:rPr>
          <w:i/>
          <w:iCs/>
        </w:rPr>
        <w:br/>
        <w:t>теля сообщения, отправле-</w:t>
      </w:r>
      <w:r>
        <w:rPr>
          <w:i/>
          <w:iCs/>
        </w:rPr>
        <w:br/>
        <w:t>нию анонимных сообщений,</w:t>
      </w:r>
      <w:r>
        <w:rPr>
          <w:i/>
          <w:iCs/>
        </w:rPr>
        <w:br/>
        <w:t>выбору второго почтового</w:t>
      </w:r>
      <w:r>
        <w:rPr>
          <w:i/>
          <w:iCs/>
        </w:rPr>
        <w:br/>
        <w:t>адреса.</w:t>
      </w:r>
      <w:r>
        <w:t xml:space="preserve"> </w:t>
      </w:r>
    </w:p>
    <w:p w:rsidR="00EE208E" w:rsidRDefault="00EE208E">
      <w:pPr>
        <w:rPr>
          <w:sz w:val="24"/>
          <w:szCs w:val="24"/>
        </w:rPr>
      </w:pPr>
    </w:p>
    <w:p w:rsidR="00EE208E" w:rsidRDefault="00EE208E">
      <w:pPr>
        <w:pStyle w:val="a3"/>
      </w:pPr>
      <w:r>
        <w:rPr>
          <w:b/>
          <w:bCs/>
          <w:i/>
          <w:iCs/>
        </w:rPr>
        <w:t>Проверка на отсутствие АОН</w:t>
      </w:r>
      <w:r>
        <w:t xml:space="preserve"> </w:t>
      </w:r>
    </w:p>
    <w:p w:rsidR="00EE208E" w:rsidRDefault="00EE208E">
      <w:pPr>
        <w:pStyle w:val="a3"/>
      </w:pPr>
      <w:r>
        <w:t>Прежде чем получать адрес и звонить на BBS, нужно убедиться (напри-</w:t>
      </w:r>
      <w:r>
        <w:br/>
        <w:t>мер, путем звонка с сотового телефона, с телефона-двойника типа</w:t>
      </w:r>
      <w:r>
        <w:br/>
        <w:t>Panasonic, с таксофона или с телефона, который гарантированно не</w:t>
      </w:r>
      <w:r>
        <w:br/>
        <w:t>определяется системой АОН), что на данном узле отсутствует система</w:t>
      </w:r>
      <w:r>
        <w:br/>
        <w:t>АОН. Если в списке BBS (или в рекламе) указан тип модема Russian</w:t>
      </w:r>
      <w:r>
        <w:br/>
        <w:t>Courier, Zyxell или IDC, с вероятностью 99% на этих станциях исполь-</w:t>
      </w:r>
      <w:r>
        <w:br/>
        <w:t>зуются АОН. АОН выдает себя характерным щелчком и звуковым сиг-</w:t>
      </w:r>
      <w:r>
        <w:br/>
        <w:t>налом, как правило, после первого гудка (он снимает трубку, а далее</w:t>
      </w:r>
      <w:r>
        <w:br/>
        <w:t>идут гудки, выдаваемые самим АОН, как правило, отличающиеся от</w:t>
      </w:r>
      <w:r>
        <w:br/>
        <w:t>первого гудка по тональности). Если АОН есть, но все же нужно остать-</w:t>
      </w:r>
      <w:r>
        <w:br/>
        <w:t>ся анонимным (например, хотите провести акцию информационной</w:t>
      </w:r>
      <w:r>
        <w:br/>
        <w:t>войны, сбросить новый вирус и тому подобное), можно воспользовать-</w:t>
      </w:r>
      <w:r>
        <w:br/>
        <w:t>ся АнтиАОНом. Эти функции присутствуют практически во всех теле-</w:t>
      </w:r>
      <w:r>
        <w:br/>
        <w:t>фонных аппаратах с АОН (например, в РУСЬ или в Phone Master).</w:t>
      </w:r>
      <w:r>
        <w:br/>
        <w:t>Также можно купить приставку-АнтиАОН, которая еще не раз приго-</w:t>
      </w:r>
      <w:r>
        <w:br/>
        <w:t>диться (в Москве, например, они продаются на радиорынке в Митино).</w:t>
      </w:r>
      <w:r>
        <w:br/>
        <w:t>Функцию АнтиАОН лучше включать почти сразу после набора номера</w:t>
      </w:r>
      <w:r>
        <w:br/>
        <w:t>и удерживать ее некоторое время. Если АОН не может определить но-</w:t>
      </w:r>
      <w:r>
        <w:br/>
        <w:t>мер, то после снятия трубки АОН-ом слышится характерные тональные</w:t>
      </w:r>
      <w:r>
        <w:br/>
        <w:t xml:space="preserve">сигналы (порядка 9 штук). </w:t>
      </w:r>
    </w:p>
    <w:p w:rsidR="00EE208E" w:rsidRDefault="00EE208E">
      <w:pPr>
        <w:pStyle w:val="a3"/>
      </w:pPr>
      <w:r>
        <w:rPr>
          <w:b/>
          <w:bCs/>
          <w:i/>
          <w:iCs/>
        </w:rPr>
        <w:t>Советы по регистрации</w:t>
      </w:r>
      <w:r>
        <w:t xml:space="preserve"> </w:t>
      </w:r>
    </w:p>
    <w:p w:rsidR="00EE208E" w:rsidRDefault="00EE208E">
      <w:pPr>
        <w:pStyle w:val="a3"/>
      </w:pPr>
      <w:r>
        <w:t>Никогда не стоит регистрироваться под настоящим именем, ведь неиз-</w:t>
      </w:r>
      <w:r>
        <w:br/>
        <w:t>вестно, к кому может попасть эта информация и для чего она будет ис-</w:t>
      </w:r>
      <w:r>
        <w:br/>
        <w:t>пользована. Можно взять любую телефонную базу, например, КОТИК</w:t>
      </w:r>
      <w:r>
        <w:br/>
        <w:t>или ее Online версию (</w:t>
      </w:r>
      <w:r w:rsidRPr="004656D1">
        <w:t>http://www.xland.ru:8088/tel_win/owa/tel.form</w:t>
      </w:r>
      <w:r>
        <w:t>),</w:t>
      </w:r>
      <w:r>
        <w:br/>
        <w:t>и ввести любую выдуманную фамилию. Тривиальные фамилии, вроде</w:t>
      </w:r>
      <w:r>
        <w:br/>
        <w:t>Иванов, Петров, Смирнов, Андреев, Алексеев и так далее, корректнее не</w:t>
      </w:r>
      <w:r>
        <w:br/>
        <w:t>использовать, лучше что-то не совсем обычное (ну первое, что прихо-</w:t>
      </w:r>
      <w:r>
        <w:br/>
        <w:t>дить в голову: Левашов, Дубинин, Авдотин, Садовский). Далее записы-</w:t>
      </w:r>
      <w:r>
        <w:br/>
        <w:t>ваем инициалы, адрес и телефон любого человека из выведенного спис-</w:t>
      </w:r>
      <w:r>
        <w:br/>
        <w:t>ка. При регистрации на BBS обычно требуется сообщить такие</w:t>
      </w:r>
      <w:r>
        <w:br/>
        <w:t xml:space="preserve">сведения: </w:t>
      </w:r>
    </w:p>
    <w:p w:rsidR="00EE208E" w:rsidRDefault="00EE208E">
      <w:pPr>
        <w:pStyle w:val="a3"/>
      </w:pPr>
      <w:r>
        <w:t>- имя и фамилию (иногда полное ФИО - полученные инициалы</w:t>
      </w:r>
      <w:r>
        <w:br/>
        <w:t xml:space="preserve">нетрудно преобразовать во что либо, например Н.А. в Николая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5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Алексеевича; более того, инициалы могут и не совпадать, ведь по-</w:t>
      </w:r>
      <w:r>
        <w:br/>
        <w:t>тенциально квартира может быть зарегистрирована, скажем, на ро-</w:t>
      </w:r>
      <w:r>
        <w:br/>
        <w:t xml:space="preserve">дителей или жену) - вводятся полученные из базы; </w:t>
      </w:r>
    </w:p>
    <w:p w:rsidR="00EE208E" w:rsidRDefault="00EE208E">
      <w:pPr>
        <w:pStyle w:val="a3"/>
      </w:pPr>
      <w:r>
        <w:t xml:space="preserve">- домашний адрес - полученный из базы; </w:t>
      </w:r>
    </w:p>
    <w:p w:rsidR="00EE208E" w:rsidRDefault="00EE208E">
      <w:pPr>
        <w:pStyle w:val="a3"/>
      </w:pPr>
      <w:r>
        <w:t xml:space="preserve">- телефон - тоже полученный из базы; </w:t>
      </w:r>
    </w:p>
    <w:p w:rsidR="00EE208E" w:rsidRDefault="00EE208E">
      <w:pPr>
        <w:pStyle w:val="a3"/>
      </w:pPr>
      <w:r>
        <w:t xml:space="preserve">- день рождения - придумываем; </w:t>
      </w:r>
    </w:p>
    <w:p w:rsidR="00EE208E" w:rsidRDefault="00EE208E">
      <w:pPr>
        <w:pStyle w:val="a3"/>
      </w:pPr>
      <w:r>
        <w:t xml:space="preserve">- хобби - придумываем; </w:t>
      </w:r>
    </w:p>
    <w:p w:rsidR="00EE208E" w:rsidRDefault="00EE208E">
      <w:pPr>
        <w:pStyle w:val="a3"/>
      </w:pPr>
      <w:r>
        <w:t xml:space="preserve">- и т.д. </w:t>
      </w:r>
    </w:p>
    <w:p w:rsidR="00EE208E" w:rsidRDefault="00EE208E">
      <w:pPr>
        <w:pStyle w:val="a3"/>
      </w:pPr>
      <w:r>
        <w:t>Системные операторы BBS, как правило, очень ленивы, и максимум, на</w:t>
      </w:r>
      <w:r>
        <w:br/>
        <w:t xml:space="preserve">что их хватит, так это проверить данные по той же самой базе. </w:t>
      </w:r>
    </w:p>
    <w:p w:rsidR="00EE208E" w:rsidRDefault="00EE208E">
      <w:pPr>
        <w:pStyle w:val="a3"/>
      </w:pPr>
      <w:r>
        <w:t>Обязательно нужно все это куда-нибудь записать, можно в файл</w:t>
      </w:r>
      <w:r>
        <w:br/>
        <w:t>(и хранить его в надежном месте, например, на диске, созданном про-</w:t>
      </w:r>
      <w:r>
        <w:br/>
        <w:t>граммой BestCrypt). Рекомендуется использовать абсолютно разные</w:t>
      </w:r>
      <w:r>
        <w:br/>
        <w:t>данные при работе с разными BBS! В FTN-сетях следует регистриро-</w:t>
      </w:r>
      <w:r>
        <w:br/>
        <w:t xml:space="preserve">ваться, применяя подобные методы. </w:t>
      </w:r>
    </w:p>
    <w:p w:rsidR="00EE208E" w:rsidRDefault="00EE208E">
      <w:pPr>
        <w:pStyle w:val="a3"/>
      </w:pPr>
      <w:r>
        <w:t>Рассмотрим еще один аспект privacy. Это "нехорошие" функции многих</w:t>
      </w:r>
      <w:r>
        <w:br/>
        <w:t xml:space="preserve">программ: вести логические протоколы работы и так далее. </w:t>
      </w:r>
    </w:p>
    <w:p w:rsidR="00EE208E" w:rsidRDefault="00EE208E">
      <w:pPr>
        <w:pStyle w:val="a3"/>
      </w:pPr>
      <w:r>
        <w:rPr>
          <w:b/>
          <w:bCs/>
          <w:i/>
          <w:iCs/>
        </w:rPr>
        <w:t>Что "помнит" компьютер</w:t>
      </w:r>
      <w:r>
        <w:t xml:space="preserve"> </w:t>
      </w:r>
    </w:p>
    <w:p w:rsidR="00EE208E" w:rsidRDefault="00EE208E">
      <w:pPr>
        <w:pStyle w:val="a3"/>
      </w:pPr>
      <w:r>
        <w:t>Некоторые программы обладают на редкость большим количеством все-</w:t>
      </w:r>
      <w:r>
        <w:br/>
        <w:t>возможных "черных ходов", "люков", "багов" и так далее. Вот лишь не-</w:t>
      </w:r>
      <w:r>
        <w:br/>
        <w:t xml:space="preserve">которые примеры: </w:t>
      </w:r>
    </w:p>
    <w:p w:rsidR="00EE208E" w:rsidRDefault="00EE208E">
      <w:pPr>
        <w:pStyle w:val="a3"/>
      </w:pPr>
      <w:r>
        <w:t>- Microsoft Outlook Express 4.0 - все письма, которые когда-либо были</w:t>
      </w:r>
      <w:r>
        <w:br/>
        <w:t>отправлены, получены или удалены, он все равно хранит в своей</w:t>
      </w:r>
      <w:r>
        <w:br/>
        <w:t>базе. Поэтому рекомендуется периодически удалять (лучше невосста-</w:t>
      </w:r>
      <w:r>
        <w:br/>
        <w:t>новимыми методами, например, с помощью программы Kremlin 2.1)</w:t>
      </w:r>
      <w:r>
        <w:br/>
        <w:t xml:space="preserve">эти файлы. Они расположены в следующих директориях: </w:t>
      </w:r>
    </w:p>
    <w:p w:rsidR="00EE208E" w:rsidRDefault="00EE208E">
      <w:pPr>
        <w:pStyle w:val="a3"/>
      </w:pPr>
      <w:r>
        <w:t>\Windows\Aplication\Microsoft\Outlook Express\Mail\ - почта,</w:t>
      </w:r>
      <w:r>
        <w:br/>
        <w:t xml:space="preserve">здесь необходимо удалить все файлы с расширениями IDX и МВХ. </w:t>
      </w:r>
    </w:p>
    <w:p w:rsidR="00EE208E" w:rsidRDefault="00EE208E">
      <w:pPr>
        <w:pStyle w:val="a3"/>
      </w:pPr>
      <w:r>
        <w:t>\Wmdows\Aplication\Microsoft\Outlook Express\News\ - новости,</w:t>
      </w:r>
      <w:r>
        <w:br/>
        <w:t xml:space="preserve">здесь необходимо удалить все файлы с расширениями NCH. </w:t>
      </w:r>
    </w:p>
    <w:p w:rsidR="00EE208E" w:rsidRDefault="00EE208E">
      <w:pPr>
        <w:pStyle w:val="a3"/>
      </w:pPr>
      <w:r>
        <w:t>Удалить из базы все удаленные сообщения можно также с помощью</w:t>
      </w:r>
      <w:r>
        <w:br/>
        <w:t xml:space="preserve">опции "Сжать папки". </w:t>
      </w:r>
    </w:p>
    <w:p w:rsidR="00EE208E" w:rsidRDefault="00EE208E">
      <w:pPr>
        <w:pStyle w:val="a3"/>
      </w:pPr>
      <w:r>
        <w:t xml:space="preserve">- Microsoft Internet Explorer 4.0: </w:t>
      </w:r>
    </w:p>
    <w:p w:rsidR="00EE208E" w:rsidRDefault="00EE208E">
      <w:pPr>
        <w:pStyle w:val="a3"/>
      </w:pPr>
      <w:r>
        <w:t>\Windows\Cookies\ - хранит файлы Cookies (их лучше периодичес-</w:t>
      </w:r>
      <w:r>
        <w:br/>
        <w:t xml:space="preserve">ки удалять с помощью программы Kremlin 2.1).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6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\Windows\Temporary Internet Files\ - хранит все адреса, которые</w:t>
      </w:r>
      <w:r>
        <w:br/>
        <w:t>посещались в Интернет (их лучше периодически удалять с помо-</w:t>
      </w:r>
      <w:r>
        <w:br/>
        <w:t xml:space="preserve">щью программы Kremlin 2.1). </w:t>
      </w:r>
    </w:p>
    <w:p w:rsidR="00EE208E" w:rsidRDefault="00EE208E">
      <w:pPr>
        <w:pStyle w:val="a3"/>
      </w:pPr>
      <w:r>
        <w:t xml:space="preserve">- Microsoft Windows 95: </w:t>
      </w:r>
    </w:p>
    <w:p w:rsidR="00EE208E" w:rsidRDefault="00EE208E">
      <w:pPr>
        <w:pStyle w:val="a3"/>
      </w:pPr>
      <w:r>
        <w:t>\Windows\History\ - хранит все файлы истории (их лучше перио-</w:t>
      </w:r>
      <w:r>
        <w:br/>
        <w:t xml:space="preserve">дически удалять с помощью программы Kremlin 2.1). </w:t>
      </w:r>
    </w:p>
    <w:p w:rsidR="00EE208E" w:rsidRDefault="00EE208E">
      <w:pPr>
        <w:pStyle w:val="a3"/>
      </w:pPr>
      <w:r>
        <w:t>\Windows\name.pwl - в этих файлах Windows хранит имена, теле-</w:t>
      </w:r>
      <w:r>
        <w:br/>
        <w:t>фоны и пароли для соединения с Интернет, все они легко (с помо-</w:t>
      </w:r>
      <w:r>
        <w:br/>
        <w:t xml:space="preserve">щью специальных программ) расшифровываются. </w:t>
      </w:r>
    </w:p>
    <w:p w:rsidR="00EE208E" w:rsidRDefault="00EE208E">
      <w:pPr>
        <w:pStyle w:val="a3"/>
      </w:pPr>
      <w:r>
        <w:t>\Wmdows\Pronles\name\ - (вместо name будет указано имя пользо-</w:t>
      </w:r>
      <w:r>
        <w:br/>
        <w:t>вателя) хранит профили и все установки конкретных пользователей</w:t>
      </w:r>
      <w:r>
        <w:br/>
        <w:t xml:space="preserve">(это, кстати, справедливо и для Windows NT) </w:t>
      </w:r>
    </w:p>
    <w:p w:rsidR="00EE208E" w:rsidRDefault="00EE208E">
      <w:pPr>
        <w:pStyle w:val="a3"/>
      </w:pPr>
      <w:r>
        <w:t>\Windows\Aplication\Microsoft\Outlook Express\Mail\ - почта</w:t>
      </w:r>
      <w:r>
        <w:br/>
        <w:t>\Windows\Aplication\Microsoft\Outlook Express\News\ - новости</w:t>
      </w:r>
      <w:r>
        <w:br/>
        <w:t>\Windows\Aplication\Microsoft\Address Book\ - адресная книга</w:t>
      </w:r>
      <w:r>
        <w:br/>
        <w:t>\Windows\Cookies\ - файлы Cookies</w:t>
      </w:r>
      <w:r>
        <w:br/>
        <w:t>\Windows\Favorites\ - файлы закладок Интернет</w:t>
      </w:r>
      <w:r>
        <w:br/>
        <w:t>\Windows\History\ - файлы истории Windows</w:t>
      </w:r>
      <w:r>
        <w:br/>
        <w:t>\Windows\user.dat - параметры пользователя</w:t>
      </w:r>
      <w:r>
        <w:br/>
        <w:t xml:space="preserve">\Windows\user.daO - резерв </w:t>
      </w:r>
    </w:p>
    <w:p w:rsidR="00EE208E" w:rsidRDefault="00EE208E">
      <w:pPr>
        <w:pStyle w:val="a3"/>
      </w:pPr>
      <w:r>
        <w:t>Большинство FTP-клиентов сохраняют в специальной директории все</w:t>
      </w:r>
      <w:r>
        <w:br/>
        <w:t>места в Интернет, которые посещались пользователем (а иногда сохра-</w:t>
      </w:r>
      <w:r>
        <w:br/>
        <w:t>няют и нешифрованные имена и пароли). В целях безопасности целесо-</w:t>
      </w:r>
      <w:r>
        <w:br/>
        <w:t>образно периодически (скажем, раз в неделю) стирать содержимое</w:t>
      </w:r>
      <w:r>
        <w:br/>
        <w:t>кэша. Например, в Bullet Proof FTP (одной из лучших программ, полу-</w:t>
      </w:r>
      <w:r>
        <w:br/>
        <w:t xml:space="preserve">чить которую можно на сервере </w:t>
      </w:r>
      <w:r w:rsidRPr="004656D1">
        <w:t>http://www.bpftp.com</w:t>
      </w:r>
      <w:r>
        <w:t>), он располагает-</w:t>
      </w:r>
      <w:r>
        <w:br/>
        <w:t>ся в директории Cache. Лучше производить невосстановимое удаление,</w:t>
      </w:r>
      <w:r>
        <w:br/>
        <w:t xml:space="preserve">например, с помощью программы Kremlin 2.1. </w:t>
      </w:r>
    </w:p>
    <w:p w:rsidR="00EE208E" w:rsidRDefault="00EE208E">
      <w:pPr>
        <w:pStyle w:val="a3"/>
      </w:pPr>
      <w:r>
        <w:rPr>
          <w:b/>
          <w:bCs/>
          <w:i/>
          <w:iCs/>
        </w:rPr>
        <w:t>К вопросу о CMOS SETUP</w:t>
      </w:r>
      <w:r>
        <w:t xml:space="preserve"> </w:t>
      </w:r>
    </w:p>
    <w:p w:rsidR="00EE208E" w:rsidRDefault="00EE208E">
      <w:pPr>
        <w:pStyle w:val="a3"/>
      </w:pPr>
      <w:r>
        <w:t>Вот еще один наглядный пример лазеек для спецслужб. Почти любой</w:t>
      </w:r>
      <w:r>
        <w:br/>
        <w:t xml:space="preserve">компьютер имеет возможность установить пароль на вход. Но мало кто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7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знает, что специально для спецслужб (разработчиками BIOS) были со-</w:t>
      </w:r>
      <w:r>
        <w:br/>
        <w:t>зданы универсальные пароли, открывающие вход в любой компьютер.</w:t>
      </w:r>
      <w:r>
        <w:br/>
        <w:t xml:space="preserve">Вот примеры: </w:t>
      </w:r>
    </w:p>
    <w:p w:rsidR="00EE208E" w:rsidRDefault="00EE208E">
      <w:pPr>
        <w:pStyle w:val="a3"/>
      </w:pPr>
      <w:r>
        <w:t>- AWARD BIOS: AWARD_SW, Ikwpeter, Wodj, aPAf, j262, Sxyz,</w:t>
      </w:r>
      <w:r>
        <w:br/>
        <w:t xml:space="preserve">ZJAAADC </w:t>
      </w:r>
    </w:p>
    <w:p w:rsidR="00EE208E" w:rsidRDefault="00EE208E">
      <w:pPr>
        <w:pStyle w:val="a3"/>
      </w:pPr>
      <w:r>
        <w:t xml:space="preserve">- AMI BIOS: AMI, SER, Ctrl+Alt+Del+Ins (держать при загрузке, </w:t>
      </w:r>
    </w:p>
    <w:p w:rsidR="00EE208E" w:rsidRDefault="00EE208E">
      <w:pPr>
        <w:pStyle w:val="a3"/>
      </w:pPr>
      <w:r>
        <w:t>иногда просто INS)</w:t>
      </w:r>
      <w:r>
        <w:br/>
        <w:t xml:space="preserve">Естественно, что вводить пароль нужно в соответствии с регистром букв. </w:t>
      </w:r>
    </w:p>
    <w:p w:rsidR="00EE208E" w:rsidRDefault="00EE208E">
      <w:pPr>
        <w:pStyle w:val="a3"/>
      </w:pPr>
      <w:r>
        <w:rPr>
          <w:b/>
          <w:bCs/>
          <w:i/>
          <w:iCs/>
        </w:rPr>
        <w:t>Программы, авторизующиеся в Online</w:t>
      </w:r>
      <w:r>
        <w:t xml:space="preserve"> </w:t>
      </w:r>
    </w:p>
    <w:p w:rsidR="00EE208E" w:rsidRDefault="00EE208E">
      <w:pPr>
        <w:pStyle w:val="a3"/>
      </w:pPr>
      <w:r>
        <w:t>В последнее время все чаще стали появляться программы, которые про-</w:t>
      </w:r>
      <w:r>
        <w:br/>
        <w:t>веряют через Интернет, зарегистрирована ли данная копия программы.</w:t>
      </w:r>
      <w:r>
        <w:br/>
        <w:t>Вернее, когда пользователь работает в Интернет, они незаметно это про-</w:t>
      </w:r>
      <w:r>
        <w:br/>
        <w:t>веряют, а потом радуют сообщением о том что используемая копия не-</w:t>
      </w:r>
      <w:r>
        <w:br/>
        <w:t>легальна. Наглядный тому пример - Bullet Proof FTP. Но это еще не</w:t>
      </w:r>
      <w:r>
        <w:br/>
        <w:t>все. Существует мнение, что такие программы, как, например, операци-</w:t>
      </w:r>
      <w:r>
        <w:br/>
        <w:t>онная система Windows, способны как бы следить за всем, что происхо-</w:t>
      </w:r>
      <w:r>
        <w:br/>
        <w:t>дит в компьютере (либо сами, либо по команде из Интернет), и отправ-</w:t>
      </w:r>
      <w:r>
        <w:br/>
        <w:t>лять все собранные данные своим разработчикам. Не так давно</w:t>
      </w:r>
      <w:r>
        <w:br/>
        <w:t>разразился скандал, когда выяснилось, что один известный FTP-клиент</w:t>
      </w:r>
      <w:r>
        <w:br/>
        <w:t>отправлял все вводимые имена и пароли своим разработчикам. Так что</w:t>
      </w:r>
      <w:r>
        <w:br/>
        <w:t xml:space="preserve">будьте бдительны! </w:t>
      </w:r>
    </w:p>
    <w:p w:rsidR="00EE208E" w:rsidRDefault="00EE208E">
      <w:pPr>
        <w:pStyle w:val="a3"/>
      </w:pPr>
      <w:r>
        <w:rPr>
          <w:b/>
          <w:bCs/>
          <w:i/>
          <w:iCs/>
        </w:rPr>
        <w:t>Клавиатурные шпионы</w:t>
      </w:r>
      <w:r>
        <w:t xml:space="preserve"> </w:t>
      </w:r>
    </w:p>
    <w:p w:rsidR="00EE208E" w:rsidRDefault="00EE208E">
      <w:pPr>
        <w:pStyle w:val="a3"/>
      </w:pPr>
      <w:r>
        <w:t>Клавиатурные шпионы - это программы, запоминающие, какие клави-</w:t>
      </w:r>
      <w:r>
        <w:br/>
        <w:t>ши были нажаты в ваше отсутствие, то есть - что творилось на вашем</w:t>
      </w:r>
      <w:r>
        <w:br/>
        <w:t>компьютере, пока вас не было в офисе. Для этого все, что набирается</w:t>
      </w:r>
      <w:r>
        <w:br/>
        <w:t>на клавиатуре, заносится специальной программой в текстовый файл.</w:t>
      </w:r>
      <w:r>
        <w:br/>
        <w:t>Так что набранный на компьютере в бизнес-центре или интернет-кафе</w:t>
      </w:r>
      <w:r>
        <w:br/>
        <w:t>текст может без особых проблем стать достоянием владельца такого</w:t>
      </w:r>
      <w:r>
        <w:br/>
        <w:t>компьютера. Технически эта операция выполняется классом программ,</w:t>
      </w:r>
      <w:r>
        <w:br/>
        <w:t>называемых keyboard loggers. Они разработаны для разных операцион-</w:t>
      </w:r>
      <w:r>
        <w:br/>
        <w:t>ных систем, могут автоматически загружаться при включении компью-</w:t>
      </w:r>
      <w:r>
        <w:br/>
        <w:t>тера и маскируются под резидентные антивирусы или еще что-нибудь</w:t>
      </w:r>
      <w:r>
        <w:br/>
        <w:t xml:space="preserve">полезное.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8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Самая лучшая из опробованных программ, Hook Dump 2.5</w:t>
      </w:r>
      <w:r>
        <w:br/>
        <w:t>(</w:t>
      </w:r>
      <w:r w:rsidRPr="004656D1">
        <w:t>http://www.geocities.com/SiliconValley/Vista/6001/hookdump.zip</w:t>
      </w:r>
      <w:r>
        <w:t xml:space="preserve"> или</w:t>
      </w:r>
      <w:r>
        <w:br/>
      </w:r>
      <w:r w:rsidRPr="004656D1">
        <w:t>http://www.halyava.ru/ilya/</w:t>
      </w:r>
      <w:r>
        <w:t>, для Win 3.1 и Win 95) может автомати-</w:t>
      </w:r>
      <w:r>
        <w:br/>
        <w:t>чески загружаться при включении компьютера, при этом никак не</w:t>
      </w:r>
      <w:r>
        <w:br/>
        <w:t>проявляя своего присутствия. Набранный на клавиатуре текст, назва-</w:t>
      </w:r>
      <w:r>
        <w:br/>
        <w:t>ния программ, в которых набирался текст, и даже скрытый пароль в</w:t>
      </w:r>
      <w:r>
        <w:br/>
        <w:t>Dial-Up Networking, который вообще не набирался - все записывает-</w:t>
      </w:r>
      <w:r>
        <w:br/>
        <w:t>ся в файл, расположенный в любой директории и под любым именем.</w:t>
      </w:r>
      <w:r>
        <w:br/>
        <w:t>Программа имеет много настроек, позволяющих определять нужную</w:t>
      </w:r>
      <w:r>
        <w:br/>
        <w:t xml:space="preserve">конфигурацию. </w:t>
      </w:r>
    </w:p>
    <w:p w:rsidR="00EE208E" w:rsidRDefault="00EE208E">
      <w:pPr>
        <w:pStyle w:val="a3"/>
      </w:pPr>
      <w:r>
        <w:rPr>
          <w:b/>
          <w:bCs/>
          <w:i/>
          <w:iCs/>
        </w:rPr>
        <w:t>Защита от ПЭМИН</w:t>
      </w:r>
      <w:r>
        <w:t xml:space="preserve"> </w:t>
      </w:r>
    </w:p>
    <w:p w:rsidR="00EE208E" w:rsidRDefault="00EE208E">
      <w:pPr>
        <w:pStyle w:val="a3"/>
      </w:pPr>
      <w:r>
        <w:t>Нужно помнить, что за счет побочных электромагнитных излучений</w:t>
      </w:r>
      <w:r>
        <w:br/>
        <w:t>и наводок (ПЭМИН) можно считывать информацию с монитора компь-</w:t>
      </w:r>
      <w:r>
        <w:br/>
        <w:t>ютера (разумеется, с помощью специальных технических средств) на</w:t>
      </w:r>
      <w:r>
        <w:br/>
        <w:t>расстоянии до 200 метров, а то и больше. Также можно считывать ин-</w:t>
      </w:r>
      <w:r>
        <w:br/>
        <w:t>формацию с процессора, клавиатуры, винчестера, дисковода (когда они</w:t>
      </w:r>
      <w:r>
        <w:br/>
        <w:t>работают, естественно). Поэтому все криптосистемы становятся почти</w:t>
      </w:r>
      <w:r>
        <w:br/>
        <w:t>бессмысленными, если не принять соответствующих мер защиты. Для</w:t>
      </w:r>
      <w:r>
        <w:br/>
        <w:t>защиты от ПЭМИН рекомендуется применять генераторы белого шума</w:t>
      </w:r>
      <w:r>
        <w:br/>
        <w:t>(в диапазоне от 1 до 1000 МГц) типа ГБШ-1 или Салют. Их (а также</w:t>
      </w:r>
      <w:r>
        <w:br/>
        <w:t>другие интересные вещи) можно приобрести в фирмах, торгующих</w:t>
      </w:r>
      <w:r>
        <w:br/>
        <w:t>спецтехникой. А можно заняться творчеством и сделать их самостоя-</w:t>
      </w:r>
      <w:r>
        <w:br/>
        <w:t>тельно, используя схемы из популярной книги "Шпионские штучки"</w:t>
      </w:r>
      <w:r>
        <w:br/>
        <w:t>(в Москве ее можно приобрести, например, в СК "Олимпийский" или</w:t>
      </w:r>
      <w:r>
        <w:br/>
        <w:t xml:space="preserve">на радиорынке в Митино). </w:t>
      </w:r>
    </w:p>
    <w:p w:rsidR="00EE208E" w:rsidRDefault="00EE208E">
      <w:pPr>
        <w:pStyle w:val="a3"/>
      </w:pPr>
      <w:r>
        <w:rPr>
          <w:b/>
          <w:bCs/>
          <w:i/>
          <w:iCs/>
        </w:rPr>
        <w:t>Пейджинговая безопасность</w:t>
      </w:r>
      <w:r>
        <w:t xml:space="preserve"> </w:t>
      </w:r>
    </w:p>
    <w:p w:rsidR="00EE208E" w:rsidRDefault="00EE208E">
      <w:pPr>
        <w:pStyle w:val="a3"/>
      </w:pPr>
      <w:r>
        <w:t>Пейджер стал для многих незаменимым средством оперативного обще-</w:t>
      </w:r>
      <w:r>
        <w:br/>
        <w:t>ния. Но мало кто знает, что технология пейджинга позволяет организо-</w:t>
      </w:r>
      <w:r>
        <w:br/>
        <w:t>вать прослушивание (мониторинг) пейджинговых сообщений с помощь</w:t>
      </w:r>
      <w:r>
        <w:br/>
        <w:t>несложной аппаратуры (сканер+компьютер+соответствующее про-</w:t>
      </w:r>
      <w:r>
        <w:br/>
        <w:t>граммное обеспечение). Поэтому пейджинговые компании контролиру-</w:t>
      </w:r>
      <w:r>
        <w:br/>
        <w:t>ются не только ФСБ, ФАПСИ и прочими силовыми подразделениями,</w:t>
      </w:r>
      <w:r>
        <w:br/>
        <w:t>но и всеми, кому не лень, в том числе криминальными структурами</w:t>
      </w:r>
      <w:r>
        <w:br/>
        <w:t>и новоявленными Джеймс Бондами в лице отечественных фирм, зани-</w:t>
      </w:r>
      <w:r>
        <w:br/>
        <w:t xml:space="preserve">мающихся так называемой защитой информации.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29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rPr>
          <w:b/>
          <w:bCs/>
          <w:i/>
          <w:iCs/>
        </w:rPr>
        <w:t>Электронная почта</w:t>
      </w:r>
      <w:r>
        <w:rPr>
          <w:b/>
          <w:bCs/>
          <w:i/>
          <w:iCs/>
        </w:rPr>
        <w:br/>
        <w:t>Получение E-mail</w:t>
      </w:r>
      <w:r>
        <w:t xml:space="preserve"> </w:t>
      </w:r>
    </w:p>
    <w:p w:rsidR="00EE208E" w:rsidRDefault="00EE208E">
      <w:pPr>
        <w:pStyle w:val="a3"/>
      </w:pPr>
      <w:r>
        <w:t>Иногда у пользователя возникает ситуация, когда хотелось бы выявить</w:t>
      </w:r>
      <w:r>
        <w:br/>
        <w:t>реального автора полученного сообщения. Например, получено сообще-</w:t>
      </w:r>
      <w:r>
        <w:br/>
        <w:t>ние от вашей жены, в котором она пишет, что уходит к другому. Вы</w:t>
      </w:r>
      <w:r>
        <w:br/>
        <w:t>можете либо вздохнуть с облегчением, выпить на радостях рюмку-дру-</w:t>
      </w:r>
      <w:r>
        <w:br/>
        <w:t>гую и отправиться с друзьями на дачу праздновать это событие, либо</w:t>
      </w:r>
      <w:r>
        <w:br/>
        <w:t xml:space="preserve">попытаться выяснить, не является ли это чьей-то шуткой. </w:t>
      </w:r>
    </w:p>
    <w:p w:rsidR="00EE208E" w:rsidRDefault="00EE208E">
      <w:pPr>
        <w:pStyle w:val="a3"/>
      </w:pPr>
      <w:r>
        <w:t>Ваши друзья могли легко изменить поле From в отправленном сообще-</w:t>
      </w:r>
      <w:r>
        <w:br/>
        <w:t>нии, поставив туда вместо своего обратного адреса хорошо известный</w:t>
      </w:r>
      <w:r>
        <w:br/>
        <w:t>вам адрес вашей жены, например masha@flash.net. Как это делается,</w:t>
      </w:r>
      <w:r>
        <w:br/>
        <w:t>можно прочесть в разделе "Отправление e-mail". Так что стоящая перед</w:t>
      </w:r>
      <w:r>
        <w:br/>
        <w:t>нами задача сводится к следующему: определить, соответствует ли ука-</w:t>
      </w:r>
      <w:r>
        <w:br/>
        <w:t>занный адрес отправителя адресу, с которого в действительности было</w:t>
      </w:r>
      <w:r>
        <w:br/>
        <w:t xml:space="preserve">отправлено сообщение. </w:t>
      </w:r>
    </w:p>
    <w:p w:rsidR="00EE208E" w:rsidRDefault="00EE208E">
      <w:pPr>
        <w:pStyle w:val="a3"/>
      </w:pPr>
      <w:r>
        <w:t>Итак, каждое электронное сообщение содержит заголовок (header), ко-</w:t>
      </w:r>
      <w:r>
        <w:br/>
        <w:t>торый содержит служебную информацию о дате отправления сообще-</w:t>
      </w:r>
      <w:r>
        <w:br/>
        <w:t>ния, названии почтовой программы, IP-адресе машины, с которой было</w:t>
      </w:r>
      <w:r>
        <w:br/>
        <w:t>отправлено сообщение, и так далее. Большинство почтовых программ</w:t>
      </w:r>
      <w:r>
        <w:br/>
        <w:t>по умолчанию не отражают эту информацию, но ее всегда можно уви-</w:t>
      </w:r>
      <w:r>
        <w:br/>
        <w:t>деть, открыв с помощью любого текстового редактора файл, содержа-</w:t>
      </w:r>
      <w:r>
        <w:br/>
        <w:t>щий входящую почту, или используя функцию почтовой программы,</w:t>
      </w:r>
      <w:r>
        <w:br/>
        <w:t>позволяющую просматривать служебные заголовки (как правило, она</w:t>
      </w:r>
      <w:r>
        <w:br/>
        <w:t xml:space="preserve">называется Show all headers). Что же видим? </w:t>
      </w:r>
    </w:p>
    <w:p w:rsidR="00EE208E" w:rsidRDefault="00EE208E">
      <w:pPr>
        <w:pStyle w:val="a3"/>
      </w:pPr>
      <w:r>
        <w:t xml:space="preserve">Received: by geocities.com (8.8.5/8.8.5) with ESMTP id JAA16952 </w:t>
      </w:r>
    </w:p>
    <w:p w:rsidR="00EE208E" w:rsidRDefault="00EE208E">
      <w:pPr>
        <w:pStyle w:val="a3"/>
      </w:pPr>
      <w:r>
        <w:t>for ; Tue, 18 Nov 1997 09:37:40 -0800 (PST)</w:t>
      </w:r>
      <w:r>
        <w:br/>
        <w:t xml:space="preserve">Received: from masha.flash.net (really [209.30.69.99]) </w:t>
      </w:r>
    </w:p>
    <w:p w:rsidR="00EE208E" w:rsidRDefault="00EE208E">
      <w:pPr>
        <w:pStyle w:val="a3"/>
      </w:pPr>
      <w:r>
        <w:t xml:space="preserve">by endeavor.flash.net (8.8.7/8.8.5) with SMTP-id LAA20454 </w:t>
      </w:r>
    </w:p>
    <w:p w:rsidR="00EE208E" w:rsidRDefault="00EE208E">
      <w:pPr>
        <w:pStyle w:val="a3"/>
      </w:pPr>
      <w:r>
        <w:t>for ; Tue, 18 Nov 1997 11:37:38 -0600 (CST)</w:t>
      </w:r>
      <w:r>
        <w:br/>
        <w:t>Message-ID: &lt;3471 D27E.69A9@flash.net&gt;</w:t>
      </w:r>
      <w:r>
        <w:br/>
        <w:t>Date: Tue, 18 Nov 1997 11:38:07 -0600</w:t>
      </w:r>
      <w:r>
        <w:br/>
        <w:t>From: masha@flash.net</w:t>
      </w:r>
      <w:r>
        <w:br/>
        <w:t>X-Mailer: Mozilla 3.02 (Win95; U)</w:t>
      </w:r>
      <w:r>
        <w:br/>
        <w:t>MIME-Version: 1.0</w:t>
      </w:r>
      <w:r>
        <w:br/>
        <w:t>To: petya@geocities.com</w:t>
      </w:r>
      <w:r>
        <w:br/>
        <w:t xml:space="preserve">Subject: I don't love you any more, you *&amp;$%# !!!!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0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Да, много всякого. Не вдаваясь в технические подробности, в общих</w:t>
      </w:r>
      <w:r>
        <w:br/>
        <w:t>чертах: заголовки Received сообщают путь, который прошло сообщение</w:t>
      </w:r>
      <w:r>
        <w:br/>
        <w:t>в процессе пересылки по сети. Имена машин (geocities.com,</w:t>
      </w:r>
      <w:r>
        <w:br/>
        <w:t>endeavor.flash.net) указывают на то, что сообщение, скорее всего, при-</w:t>
      </w:r>
      <w:r>
        <w:br/>
        <w:t>шло к вам в geocities.com из домена вашей жены flash.net. Если имена</w:t>
      </w:r>
      <w:r>
        <w:br/>
        <w:t>машин не имеют ничего общего с flash.net (например, mailrelay.tiac.net),</w:t>
      </w:r>
      <w:r>
        <w:br/>
        <w:t>это повод задуматься о подлинности сообщения. Но самая главная стро-</w:t>
      </w:r>
      <w:r>
        <w:br/>
        <w:t xml:space="preserve">ка для нас - последняя из строк, начинающихся со слова Received: </w:t>
      </w:r>
    </w:p>
    <w:p w:rsidR="00EE208E" w:rsidRDefault="00EE208E">
      <w:pPr>
        <w:pStyle w:val="a3"/>
      </w:pPr>
      <w:r>
        <w:t xml:space="preserve">Received: from masha.flash.net (really [209.30.69.99]) </w:t>
      </w:r>
    </w:p>
    <w:p w:rsidR="00EE208E" w:rsidRDefault="00EE208E">
      <w:pPr>
        <w:pStyle w:val="a3"/>
      </w:pPr>
      <w:r>
        <w:t>Она отражает имя машины (masha.flash.net) и уникальный IP-адрес,</w:t>
      </w:r>
      <w:r>
        <w:br/>
        <w:t>с которого было отправлено сообщение. Указанный домен (flash.net) со-</w:t>
      </w:r>
      <w:r>
        <w:br/>
        <w:t>ответствует адресу вашей жены. Впрочем, ваши друзья могли подделать</w:t>
      </w:r>
      <w:r>
        <w:br/>
        <w:t>и строку masha.flash.net (в Windows 95 это делается через Control</w:t>
      </w:r>
      <w:r>
        <w:br/>
        <w:t>Panel=&gt;Network=&gt;TCP/IP Properties=&gt;DNS Configuration, указав</w:t>
      </w:r>
      <w:r>
        <w:br/>
        <w:t>masha и flash.net в полях Host и Domain соответственно), поэтому важ-</w:t>
      </w:r>
      <w:r>
        <w:br/>
        <w:t xml:space="preserve">но определить имя, соответствующее данному IP-адресу: 209.30.69.99. </w:t>
      </w:r>
    </w:p>
    <w:p w:rsidR="00EE208E" w:rsidRDefault="00EE208E">
      <w:pPr>
        <w:pStyle w:val="a3"/>
      </w:pPr>
      <w:r>
        <w:t>Для определения имени, соответствующего цифровому адресу, можно</w:t>
      </w:r>
      <w:r>
        <w:br/>
        <w:t>воспользоваться одной из доступных программ, например WS-Ping32</w:t>
      </w:r>
      <w:r>
        <w:br/>
        <w:t>(</w:t>
      </w:r>
      <w:r w:rsidRPr="004656D1">
        <w:t>http://www.glasnet.ru/glasweb/rus/wsping32.zip</w:t>
      </w:r>
      <w:r>
        <w:t>), а лучше CyberKit</w:t>
      </w:r>
      <w:r>
        <w:br/>
        <w:t>(</w:t>
      </w:r>
      <w:r w:rsidRPr="004656D1">
        <w:t>http://www.chip.de/Software/cyber.zip</w:t>
      </w:r>
      <w:r>
        <w:t>). Набрав цифровой адрес, даем</w:t>
      </w:r>
      <w:r>
        <w:br/>
        <w:t>команду NS LookUp (Name Server Lookup) и смотрим на полученный</w:t>
      </w:r>
      <w:r>
        <w:br/>
        <w:t>результат. Когда имя определено, дальше все просто: если получено что-</w:t>
      </w:r>
      <w:r>
        <w:br/>
        <w:t>либо похожее на рррЗОЗ-flash.net или p28-dialup.flash.net, то сообщение</w:t>
      </w:r>
      <w:r>
        <w:br/>
        <w:t>отправлено вашей женой (или кем-то, имеющим почтовый адрес во</w:t>
      </w:r>
      <w:r>
        <w:br/>
        <w:t>Flashnet, но выяснить это подробнее уже нельзя). Если указано нечто</w:t>
      </w:r>
      <w:r>
        <w:br/>
        <w:t>весьма далекое от flash.net - скорее всего, отправляла сообщение не</w:t>
      </w:r>
      <w:r>
        <w:br/>
        <w:t>ваша жена. Иногда адрес не определяется. В этом случае можно вос-</w:t>
      </w:r>
      <w:r>
        <w:br/>
        <w:t>пользоваться функцией TraceRoute той же программы. Эта функция</w:t>
      </w:r>
      <w:r>
        <w:br/>
        <w:t>поможет проследить путь от вашей машины до указанного IP-адреса.</w:t>
      </w:r>
      <w:r>
        <w:br/>
        <w:t>Если этот адрес (он будет последним в списке узлов, через которые сиг-</w:t>
      </w:r>
      <w:r>
        <w:br/>
        <w:t>нал прошел от вашего компьютера до компьютера с указанным IP-адре-</w:t>
      </w:r>
      <w:r>
        <w:br/>
        <w:t>сом) снова не определяется, то последний из определенных по имени</w:t>
      </w:r>
      <w:r>
        <w:br/>
        <w:t>узлов все-таки укажет на примерное географическое положение компь-</w:t>
      </w:r>
      <w:r>
        <w:br/>
        <w:t>ютера отправителя. Еще более простым и изящным способом определе-</w:t>
      </w:r>
      <w:r>
        <w:br/>
        <w:t>ния страны и даже названия провайдера или сети является использова-</w:t>
      </w:r>
      <w:r>
        <w:br/>
        <w:t xml:space="preserve">ния вот этого адреса: </w:t>
      </w:r>
    </w:p>
    <w:p w:rsidR="00EE208E" w:rsidRDefault="00EE208E">
      <w:pPr>
        <w:pStyle w:val="a3"/>
      </w:pPr>
      <w:r w:rsidRPr="004656D1">
        <w:t>http://www.tamos.com/bin/dns.cgi</w:t>
      </w:r>
      <w:r>
        <w:t xml:space="preserve">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1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Итак, в результате получилось что-то вроде Brasilian Global Network.</w:t>
      </w:r>
      <w:r>
        <w:br/>
        <w:t>Ваша жена не бывала последнее время в Бразилии? Нет? Ну, тогда она</w:t>
      </w:r>
      <w:r>
        <w:br/>
        <w:t xml:space="preserve">от вас и не уходила. Вас разыграли. Будьте бдительны! </w:t>
      </w:r>
    </w:p>
    <w:p w:rsidR="00EE208E" w:rsidRDefault="00EE208E">
      <w:pPr>
        <w:pStyle w:val="a3"/>
      </w:pPr>
      <w:r>
        <w:rPr>
          <w:b/>
          <w:bCs/>
          <w:i/>
          <w:iCs/>
        </w:rPr>
        <w:t>Отправление E-mail</w:t>
      </w:r>
      <w:r>
        <w:t xml:space="preserve"> </w:t>
      </w:r>
    </w:p>
    <w:p w:rsidR="00EE208E" w:rsidRDefault="00EE208E">
      <w:pPr>
        <w:pStyle w:val="a3"/>
      </w:pPr>
      <w:r>
        <w:t>Даже вполне добропорядочные граждане иногда хотят сохранить в тай-</w:t>
      </w:r>
      <w:r>
        <w:br/>
        <w:t>не свою личность при высказывании своего мнения, скажем, автору сай-</w:t>
      </w:r>
      <w:r>
        <w:br/>
        <w:t>та, пропагандирующего фашизм, или президенту Лукашенко. Вопросы</w:t>
      </w:r>
      <w:r>
        <w:br/>
        <w:t>приобретения второго (анонимного) электронного адреса вынесены</w:t>
      </w:r>
      <w:r>
        <w:br/>
        <w:t xml:space="preserve">в отдельный подраздел "Второй адрес". </w:t>
      </w:r>
    </w:p>
    <w:p w:rsidR="00EE208E" w:rsidRDefault="00EE208E">
      <w:pPr>
        <w:pStyle w:val="a3"/>
      </w:pPr>
      <w:r>
        <w:t>Remailer (Ремейлер) - это компьютер, получающий сообщение и от-</w:t>
      </w:r>
      <w:r>
        <w:br/>
        <w:t>правляющий его по адресу, указанному отправителем. В процессе пере-</w:t>
      </w:r>
      <w:r>
        <w:br/>
        <w:t>адресации все заголовки (headers), содержащие информацию об отпра-</w:t>
      </w:r>
      <w:r>
        <w:br/>
        <w:t>вителе, уничтожаются, так что конечный получатель лишен всякой</w:t>
      </w:r>
      <w:r>
        <w:br/>
        <w:t>возможности выяснить, кто является автором сообщения. Таких про-</w:t>
      </w:r>
      <w:r>
        <w:br/>
        <w:t>грамм в сети много, некоторые из них позволяют указывать фиктивный</w:t>
      </w:r>
      <w:r>
        <w:br/>
        <w:t>адрес отправителя, большинство же прямо указывают в заголовке, что</w:t>
      </w:r>
      <w:r>
        <w:br/>
        <w:t>сообщение анонимно. Чтобы узнать, как пользоваться ремейлером, нуж-</w:t>
      </w:r>
      <w:r>
        <w:br/>
        <w:t>но отправить сообщение по адресу remailer@replay.com, указав в поле</w:t>
      </w:r>
      <w:r>
        <w:br/>
        <w:t>Subject remailer-help. Через некоторое время придет ответ с подробны-</w:t>
      </w:r>
      <w:r>
        <w:br/>
        <w:t>ми инструкциями об отправке анонимных сообщений. Еще более про-</w:t>
      </w:r>
      <w:r>
        <w:br/>
        <w:t xml:space="preserve">стой способ - это отправиться по адресу </w:t>
      </w:r>
    </w:p>
    <w:p w:rsidR="00EE208E" w:rsidRDefault="00EE208E">
      <w:pPr>
        <w:pStyle w:val="a3"/>
      </w:pPr>
      <w:r>
        <w:t xml:space="preserve">http ://www. replay, com/remai ler/ </w:t>
      </w:r>
    </w:p>
    <w:p w:rsidR="00EE208E" w:rsidRDefault="00EE208E">
      <w:pPr>
        <w:pStyle w:val="a3"/>
      </w:pPr>
      <w:r>
        <w:t>Там расположен ремейлер, позволяющий посылать сообщения прямо из</w:t>
      </w:r>
      <w:r>
        <w:br/>
        <w:t>WWW. На этом же сайте также можно воспользоваться цепочкой из</w:t>
      </w:r>
      <w:r>
        <w:br/>
        <w:t>ремейлеров, так что отправленное сообщение пройдет через несколько</w:t>
      </w:r>
      <w:r>
        <w:br/>
        <w:t>компьютеров, каждый из которых старательно уничтожит все заголовки</w:t>
      </w:r>
      <w:r>
        <w:br/>
        <w:t>предыдущего. Но делать это, скорее всего, нецелесообразно. Во-первых,</w:t>
      </w:r>
      <w:r>
        <w:br/>
        <w:t>одного ремейлера вполне достаточно (если, конечно, отправитель не</w:t>
      </w:r>
      <w:r>
        <w:br/>
        <w:t>секретный агент), во-вторых, сообщение может затеряться и не дойти до</w:t>
      </w:r>
      <w:r>
        <w:br/>
        <w:t>получателя, в-третьих, оно может идти очень долго. Вот пример полу-</w:t>
      </w:r>
      <w:r>
        <w:br/>
        <w:t xml:space="preserve">ченного сообщения: </w:t>
      </w:r>
    </w:p>
    <w:p w:rsidR="00EE208E" w:rsidRDefault="00EE208E">
      <w:pPr>
        <w:pStyle w:val="a3"/>
      </w:pPr>
      <w:r>
        <w:t>Date: Mon, 31 Mar 1997 12:33:23 +0200 (MET DST)</w:t>
      </w:r>
      <w:r>
        <w:br/>
        <w:t xml:space="preserve">Subject: The rest is silence: </w:t>
      </w:r>
    </w:p>
    <w:p w:rsidR="00EE208E" w:rsidRDefault="00EE208E">
      <w:pPr>
        <w:pStyle w:val="a3"/>
      </w:pPr>
      <w:r>
        <w:t xml:space="preserve">To: petya@glasnet.ru </w:t>
      </w:r>
    </w:p>
    <w:p w:rsidR="00EE208E" w:rsidRDefault="00EE208E">
      <w:pPr>
        <w:pStyle w:val="a3"/>
      </w:pPr>
      <w:r>
        <w:t xml:space="preserve">From: nobody@REPLAY.COM (Anonymous) </w:t>
      </w:r>
    </w:p>
    <w:p w:rsidR="00EE208E" w:rsidRDefault="00EE208E">
      <w:pPr>
        <w:pStyle w:val="a3"/>
      </w:pPr>
      <w:r>
        <w:t xml:space="preserve">Organization: Replay and Company Unlimited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2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 xml:space="preserve">X-URL: </w:t>
      </w:r>
      <w:r w:rsidRPr="004656D1">
        <w:t>http://www.replay.com/remailer/</w:t>
      </w:r>
      <w:r>
        <w:t xml:space="preserve"> </w:t>
      </w:r>
    </w:p>
    <w:p w:rsidR="00EE208E" w:rsidRDefault="00EE208E">
      <w:pPr>
        <w:pStyle w:val="a3"/>
      </w:pPr>
      <w:r>
        <w:t xml:space="preserve">X-001: Replay may or may not approve of the content of this posting </w:t>
      </w:r>
    </w:p>
    <w:p w:rsidR="00EE208E" w:rsidRDefault="00EE208E">
      <w:pPr>
        <w:pStyle w:val="a3"/>
      </w:pPr>
      <w:r>
        <w:t xml:space="preserve">X-002: Report misuse of this automated service to abuse@replay.com </w:t>
      </w:r>
    </w:p>
    <w:p w:rsidR="00EE208E" w:rsidRDefault="00EE208E">
      <w:pPr>
        <w:pStyle w:val="a3"/>
      </w:pPr>
      <w:r>
        <w:t>Теоретически определить реального отправителя сообщения с использо-</w:t>
      </w:r>
      <w:r>
        <w:br/>
        <w:t>ванием ремейлера можно, но практически это сделать очень сложно.</w:t>
      </w:r>
      <w:r>
        <w:br/>
        <w:t>На это способны лишь люди из ФСБ, ФАПСИ, ЦРУ и им подобных</w:t>
      </w:r>
      <w:r>
        <w:br/>
        <w:t>организаций. Но и они должны будут предварительно запастись реше-</w:t>
      </w:r>
      <w:r>
        <w:br/>
        <w:t>нием суда, чтобы ремейлер открыл им требуемую информацию. А если</w:t>
      </w:r>
      <w:r>
        <w:br/>
        <w:t>использовалась цепочка ремейлеров, то придется обойти всю цепочку.</w:t>
      </w:r>
      <w:r>
        <w:br/>
        <w:t>Но если отправитель к тому же пользовался анонимным proxy-сервером</w:t>
      </w:r>
      <w:r>
        <w:br/>
        <w:t>и (или) анонимайзером, то шанс найти его становиться еще меньше</w:t>
      </w:r>
      <w:r>
        <w:br/>
        <w:t xml:space="preserve">(не забудьте отключить использование файлов Cookies). </w:t>
      </w:r>
    </w:p>
    <w:p w:rsidR="00EE208E" w:rsidRDefault="00EE208E">
      <w:pPr>
        <w:pStyle w:val="a3"/>
      </w:pPr>
      <w:r>
        <w:t>Итак, первое апреля. Вы умираете от желания сообщить своему другу</w:t>
      </w:r>
      <w:r>
        <w:br/>
        <w:t>от имени его провайдера о том, что его счет закрыт за неуплату (сооб-</w:t>
      </w:r>
      <w:r>
        <w:br/>
        <w:t>щение должно быть с обратным адресом его провайдера). Описанные</w:t>
      </w:r>
      <w:r>
        <w:br/>
        <w:t>ниже способы хороши для розыгрышей, но мало пригодны, если дей-</w:t>
      </w:r>
      <w:r>
        <w:br/>
        <w:t xml:space="preserve">ствительно нужно остаться анонимным. Варианты таковы: </w:t>
      </w:r>
    </w:p>
    <w:p w:rsidR="00EE208E" w:rsidRDefault="00EE208E">
      <w:pPr>
        <w:pStyle w:val="a3"/>
      </w:pPr>
      <w:r>
        <w:t xml:space="preserve">Использование обычной почтовой программы. Самый простой вариант: </w:t>
      </w:r>
    </w:p>
    <w:p w:rsidR="00EE208E" w:rsidRDefault="00EE208E">
      <w:pPr>
        <w:pStyle w:val="a3"/>
      </w:pPr>
      <w:r>
        <w:t>поставить в своей почтовой программе в поле Return Address любой</w:t>
      </w:r>
      <w:r>
        <w:br/>
        <w:t>адрес, и если получатель письма не станет изучать его заголовок, он</w:t>
      </w:r>
      <w:r>
        <w:br/>
        <w:t>останется в уверенности, что получил сообщение именно от того, чей</w:t>
      </w:r>
      <w:r>
        <w:br/>
        <w:t xml:space="preserve">адрес указан в поле From. Очень просто и очень ненадежно. </w:t>
      </w:r>
    </w:p>
    <w:p w:rsidR="00EE208E" w:rsidRDefault="00EE208E">
      <w:pPr>
        <w:pStyle w:val="a3"/>
      </w:pPr>
      <w:r>
        <w:t>Использование специальной программы - анонимизатора. Таких про-</w:t>
      </w:r>
      <w:r>
        <w:br/>
        <w:t>грамм несколько, примером может служить AnonyMail</w:t>
      </w:r>
      <w:r>
        <w:br/>
        <w:t>(</w:t>
      </w:r>
      <w:r w:rsidRPr="004656D1">
        <w:t>ftp://ftp.tordata.se/www/hokum/amaill0.zip</w:t>
      </w:r>
      <w:r>
        <w:t>). Заполняются поля From,</w:t>
      </w:r>
      <w:r>
        <w:br/>
        <w:t>То, Subject (тут все ясно), и поле Host, в котором указывается имя</w:t>
      </w:r>
      <w:r>
        <w:br/>
        <w:t>хоста, через который будет отправлена почта. Поскольку протокол от-</w:t>
      </w:r>
      <w:r>
        <w:br/>
        <w:t>правки сообщений SMTP не требует в подавляющем большинстве слу-</w:t>
      </w:r>
      <w:r>
        <w:br/>
        <w:t>чаев какой-либо авторизации отправителя, смело можно указать прак-</w:t>
      </w:r>
      <w:r>
        <w:br/>
        <w:t>тически любое имя, желательно такое же, как у предполагаемого</w:t>
      </w:r>
      <w:r>
        <w:br/>
        <w:t>получателя этого сообщения. Для не очень опытного пользователя оп-</w:t>
      </w:r>
      <w:r>
        <w:br/>
        <w:t>ределение подлинности сообщения будет значительно затруднено. На-</w:t>
      </w:r>
      <w:r>
        <w:br/>
        <w:t>пример, если отправляется письмо по адресу kiska@frontier.net, в поле</w:t>
      </w:r>
      <w:r>
        <w:br/>
        <w:t>Host нужно указать адрес frontier.net. Для проверки можно отправить</w:t>
      </w:r>
      <w:r>
        <w:br/>
        <w:t>сообщение самому себе. Недостатки: IP-адрес вашей машины все-таки</w:t>
      </w:r>
      <w:r>
        <w:br/>
        <w:t>будет отражен в заголовке. Кроме того, поле То в полученном сообще-</w:t>
      </w:r>
      <w:r>
        <w:br/>
        <w:t>нии превратится, скорее всего, в Apparently-To. Правда, мало кто об-</w:t>
      </w:r>
      <w:r>
        <w:br/>
        <w:t xml:space="preserve">ратит на это внимание. Эти способы вполне корректно работают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3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и с русскими кодировками. Поскольку de facto стандартом для пере-</w:t>
      </w:r>
      <w:r>
        <w:br/>
        <w:t>сылки сообщений между разными компьютерами является KOI8-R,</w:t>
      </w:r>
      <w:r>
        <w:br/>
        <w:t>при рассылке сообщений рекомендуется использовать именно эту ко-</w:t>
      </w:r>
      <w:r>
        <w:br/>
        <w:t>дировку - отправленное сообщение, скорее всего, будет правильно пе-</w:t>
      </w:r>
      <w:r>
        <w:br/>
        <w:t xml:space="preserve">рекодировано почтовым компьютером получателя. </w:t>
      </w:r>
    </w:p>
    <w:p w:rsidR="00EE208E" w:rsidRDefault="00EE208E">
      <w:pPr>
        <w:pStyle w:val="a3"/>
      </w:pPr>
      <w:r>
        <w:rPr>
          <w:b/>
          <w:bCs/>
          <w:i/>
          <w:iCs/>
        </w:rPr>
        <w:t>Второй адрес</w:t>
      </w:r>
      <w:r>
        <w:t xml:space="preserve"> </w:t>
      </w:r>
    </w:p>
    <w:p w:rsidR="00EE208E" w:rsidRDefault="00EE208E">
      <w:pPr>
        <w:pStyle w:val="a3"/>
      </w:pPr>
      <w:r>
        <w:t>Проблема защиты частной жизни в сети ставит перед пользователями</w:t>
      </w:r>
      <w:r>
        <w:br/>
        <w:t>вопрос об обладании вторым (третьим... десятым) электронным адресом.</w:t>
      </w:r>
      <w:r>
        <w:br/>
        <w:t>Его хорошо иметь там, где почту не будут читать, и в том домене, гео-</w:t>
      </w:r>
      <w:r>
        <w:br/>
        <w:t>графическая принадлежность которого "нейтральна". В общем, все те</w:t>
      </w:r>
      <w:r>
        <w:br/>
        <w:t>же требования, что и ко второму паспорту и гражданству. Наличие та-</w:t>
      </w:r>
      <w:r>
        <w:br/>
        <w:t>кого адреса защищает от попыток выяснить личность пользователя, дает</w:t>
      </w:r>
      <w:r>
        <w:br/>
        <w:t>возможность предоставлять разные адреса разным корреспондентам</w:t>
      </w:r>
      <w:r>
        <w:br/>
        <w:t>в зависимости от их статуса, избавляет от необходимости извещать всех</w:t>
      </w:r>
      <w:r>
        <w:br/>
        <w:t>корреспондентов о новом адресе, если пользователь сменил провайдера</w:t>
      </w:r>
      <w:r>
        <w:br/>
        <w:t>или переехал в другую страну. Существует довольно много служб, по-</w:t>
      </w:r>
      <w:r>
        <w:br/>
        <w:t>зволяющих бесплатно получить второй электронный адрес. По способу</w:t>
      </w:r>
      <w:r>
        <w:br/>
        <w:t>отправки и получения почты эти службы можно разделить на три ос-</w:t>
      </w:r>
      <w:r>
        <w:br/>
        <w:t xml:space="preserve">новных типа. </w:t>
      </w:r>
    </w:p>
    <w:p w:rsidR="00EE208E" w:rsidRDefault="00EE208E">
      <w:pPr>
        <w:pStyle w:val="a3"/>
      </w:pPr>
      <w:r>
        <w:rPr>
          <w:b/>
          <w:bCs/>
        </w:rPr>
        <w:t>Тип 1.</w:t>
      </w:r>
      <w:r>
        <w:t xml:space="preserve"> Пример: </w:t>
      </w:r>
      <w:r w:rsidRPr="004656D1">
        <w:t>http://www.europe.com</w:t>
      </w:r>
      <w:r>
        <w:t>. Службы этого типа дают</w:t>
      </w:r>
      <w:r>
        <w:br/>
        <w:t>пользователю возможность перенаправлять полученную на новый адрес</w:t>
      </w:r>
      <w:r>
        <w:br/>
        <w:t>корреспонденцию по указанному пользователем адресу. Таким образом,</w:t>
      </w:r>
      <w:r>
        <w:br/>
        <w:t>в наличии уже должен быть какой-либо адрес почты, поскольку исполь-</w:t>
      </w:r>
      <w:r>
        <w:br/>
        <w:t>зуя протокол РОРЗ почту забрать нельзя. Отправление почты осуществ-</w:t>
      </w:r>
      <w:r>
        <w:br/>
        <w:t>ляется напрямую через хост этой службы (протокол SMTP). Существу-</w:t>
      </w:r>
      <w:r>
        <w:br/>
        <w:t>ет, правда, 60-дневный период, в течение которого можно пользоваться</w:t>
      </w:r>
      <w:r>
        <w:br/>
        <w:t>и обычным почтовым ящиком (РОРЗ), после истечения периода -</w:t>
      </w:r>
      <w:r>
        <w:br/>
        <w:t>за деньги. Пользователь самостоятельно выбирает userid, а также домен</w:t>
      </w:r>
      <w:r>
        <w:br/>
        <w:t>из нескольких (бесплатно) или многих (платно) предложенных имен,</w:t>
      </w:r>
      <w:r>
        <w:br/>
        <w:t>например: iname.com, writeine.com, girls.com, boys.com. Выполнив не-</w:t>
      </w:r>
      <w:r>
        <w:br/>
        <w:t>сложные инструкции, можно стать обладателем нового адреса, скажем</w:t>
      </w:r>
      <w:r>
        <w:br/>
        <w:t>ohhhhhhh@girls.coin. В процессе заполнения анкеты нужно указать свою</w:t>
      </w:r>
      <w:r>
        <w:br/>
        <w:t>страну (например, Албания), имя (тут вариантов мало, все пишут Иван</w:t>
      </w:r>
      <w:r>
        <w:br/>
        <w:t>Петров или Петр Иванов) и адрес, на который должна пересылаться</w:t>
      </w:r>
      <w:r>
        <w:br/>
        <w:t>вся приходящая корреспонденция. Этот адрес впоследствии можно лег-</w:t>
      </w:r>
      <w:r>
        <w:br/>
        <w:t>ко изменить. Вот и все! Недостаток: настоящий адрес пользователя из-</w:t>
      </w:r>
      <w:r>
        <w:br/>
        <w:t xml:space="preserve">вестен сотрудникам службы.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4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rPr>
          <w:b/>
          <w:bCs/>
        </w:rPr>
        <w:t>Тип 2.</w:t>
      </w:r>
      <w:r>
        <w:t xml:space="preserve"> Службы этого типа дают пользователю возможность как отправ-</w:t>
      </w:r>
      <w:r>
        <w:br/>
        <w:t>лять почту напрямую, так и получать ее (РОРЗ и SMTP), так что пер-</w:t>
      </w:r>
      <w:r>
        <w:br/>
        <w:t>вичный адрес либо совсем не нужен, либо потребуется всего лишь раз,</w:t>
      </w:r>
      <w:r>
        <w:br/>
        <w:t>при открытии счета. Для этих целей можно использовать адрес прияте-</w:t>
      </w:r>
      <w:r>
        <w:br/>
        <w:t xml:space="preserve">ля или адрес в Hotmail (см. ниже). Пример: </w:t>
      </w:r>
      <w:r w:rsidRPr="004656D1">
        <w:t>http://www.geocities.com</w:t>
      </w:r>
      <w:r>
        <w:br/>
        <w:t xml:space="preserve">или </w:t>
      </w:r>
      <w:r w:rsidRPr="004656D1">
        <w:t>http://www.netaddress.com</w:t>
      </w:r>
      <w:r>
        <w:t xml:space="preserve"> (возможности последней даже шире, она</w:t>
      </w:r>
      <w:r>
        <w:br/>
        <w:t>позволяет помимо РОРЗ и SMTP читать и отправлять почту из окна</w:t>
      </w:r>
      <w:r>
        <w:br/>
        <w:t>браузера, поэтому службу можно отнести и к типу 3). Технология от-</w:t>
      </w:r>
      <w:r>
        <w:br/>
        <w:t>крытия счета примерно такая же. Преимущество: настоящий первичный</w:t>
      </w:r>
      <w:r>
        <w:br/>
        <w:t>адрес неизвестен, единственный "след", который остается, это IP-адрес,</w:t>
      </w:r>
      <w:r>
        <w:br/>
        <w:t>с которого происходит чтение и отправление почты. Службы также</w:t>
      </w:r>
      <w:r>
        <w:br/>
        <w:t>дают возможность перенаправлять почту на первичный адрес, если есть</w:t>
      </w:r>
      <w:r>
        <w:br/>
        <w:t>такое желание. Кроме того, практически почту пользователя смогут</w:t>
      </w:r>
      <w:r>
        <w:br/>
        <w:t>прочесть только администраторы службы, а не московский провайдер</w:t>
      </w:r>
      <w:r>
        <w:br/>
        <w:t xml:space="preserve">или ФАПСИ с ФСБ, хотя теоретически и это возможно. </w:t>
      </w:r>
    </w:p>
    <w:p w:rsidR="00EE208E" w:rsidRDefault="00EE208E">
      <w:pPr>
        <w:pStyle w:val="a3"/>
      </w:pPr>
      <w:r>
        <w:rPr>
          <w:b/>
          <w:bCs/>
        </w:rPr>
        <w:t>Тип 3.</w:t>
      </w:r>
      <w:r>
        <w:t xml:space="preserve"> Принципиально другой тип службы. Чтение и отправление почты</w:t>
      </w:r>
      <w:r>
        <w:br/>
        <w:t>происходят без использования почтовой программы, прямо в окне брау-</w:t>
      </w:r>
      <w:r>
        <w:br/>
        <w:t xml:space="preserve">зера. Пример: </w:t>
      </w:r>
      <w:r w:rsidRPr="004656D1">
        <w:t>http://www.hotmail.com</w:t>
      </w:r>
      <w:r>
        <w:t>. Переадресация на первичный ад-</w:t>
      </w:r>
      <w:r>
        <w:br/>
        <w:t>рес невозможна. Преимущества: можно читать почту с любого компьюте-</w:t>
      </w:r>
      <w:r>
        <w:br/>
        <w:t>ра с доступом в WWW, будь то другая страна или Интернет-кафе</w:t>
      </w:r>
      <w:r>
        <w:br/>
        <w:t>в Южном Бутово, плюс опять же сложности отслеживания почты. Недо-</w:t>
      </w:r>
      <w:r>
        <w:br/>
        <w:t>статок: не очень удобно пересылать файлы - в каждом письме' можно</w:t>
      </w:r>
      <w:r>
        <w:br/>
        <w:t>отправить только один файл и только с использованием Netscape</w:t>
      </w:r>
      <w:r>
        <w:br/>
        <w:t>Navigator 2.0 и выше или Internet Explorer 4.0 и выше. Совсем не слож-</w:t>
      </w:r>
      <w:r>
        <w:br/>
        <w:t xml:space="preserve">но, зато как удобно! Стоит также отметить сайт </w:t>
      </w:r>
      <w:r w:rsidRPr="004656D1">
        <w:t>http://www.mailcity.com</w:t>
      </w:r>
      <w:r>
        <w:t>,</w:t>
      </w:r>
      <w:r>
        <w:br/>
        <w:t>который позволяет создавать неограниченное количество копий и слепых</w:t>
      </w:r>
      <w:r>
        <w:br/>
        <w:t>копий адресов. Эта программа на основе Web - воплощенная мечта для</w:t>
      </w:r>
      <w:r>
        <w:br/>
        <w:t>тех, кто занимается массовой рассылкой писем. И в заключении еще одно</w:t>
      </w:r>
      <w:r>
        <w:br/>
        <w:t>важное соображение касательно privacy. При отправлении почты через</w:t>
      </w:r>
      <w:r>
        <w:br/>
        <w:t>любую из этих служб, заголовок сообщения содержит IP адрес, с которо-</w:t>
      </w:r>
      <w:r>
        <w:br/>
        <w:t>го отправлено сообщение. Даже Hotmail это делает. Но, если при отправ-</w:t>
      </w:r>
      <w:r>
        <w:br/>
        <w:t>ке сообщения с использованием почтовых служб первых двух типов</w:t>
      </w:r>
      <w:r>
        <w:br/>
        <w:t>скрыть свой реальный IP адрес нельзя (это связано с самим принципом</w:t>
      </w:r>
      <w:r>
        <w:br/>
        <w:t>работы протокола SMTP), то при использовании почтовой службы тре-</w:t>
      </w:r>
      <w:r>
        <w:br/>
        <w:t>тьего типа, то есть при отправлении почты из окна браузера, лазейка все</w:t>
      </w:r>
      <w:r>
        <w:br/>
        <w:t>же есть. Это говорит о том, что почтовый адрес третьего типа можно сде-</w:t>
      </w:r>
      <w:r>
        <w:br/>
        <w:t>лать практически полностью анонимным, достаточно лишь воспользо-</w:t>
      </w:r>
      <w:r>
        <w:br/>
        <w:t>ваться одним из способов анонимизации своих путешествий по сети. Как</w:t>
      </w:r>
      <w:r>
        <w:br/>
        <w:t xml:space="preserve">это сделать написано в разделе "На FTP-сервер под чужим IP-адресом".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5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rPr>
          <w:b/>
          <w:bCs/>
          <w:i/>
          <w:iCs/>
        </w:rPr>
        <w:t>Идентификация пользователя по E-mail</w:t>
      </w:r>
      <w:r>
        <w:t xml:space="preserve"> </w:t>
      </w:r>
    </w:p>
    <w:p w:rsidR="00EE208E" w:rsidRDefault="00EE208E">
      <w:pPr>
        <w:pStyle w:val="a3"/>
      </w:pPr>
      <w:r>
        <w:t>Да, действительно, а зачем устанавливать личность по известному адре-</w:t>
      </w:r>
      <w:r>
        <w:br/>
        <w:t xml:space="preserve">су электронной почты? </w:t>
      </w:r>
    </w:p>
    <w:p w:rsidR="00EE208E" w:rsidRDefault="00EE208E">
      <w:pPr>
        <w:pStyle w:val="a3"/>
      </w:pPr>
      <w:r>
        <w:t>А зачем устанавливают автоматический определитель номера (АОН)?</w:t>
      </w:r>
      <w:r>
        <w:br/>
        <w:t>А зачем существует база данных, в которой по телефону можно опреде-</w:t>
      </w:r>
      <w:r>
        <w:br/>
        <w:t>лить имя и адрес человека? Причин много, начиная от чистого развле-</w:t>
      </w:r>
      <w:r>
        <w:br/>
        <w:t>чения (кто не хочет поиграть в Пинкертона?), и заканчивая желанием</w:t>
      </w:r>
      <w:r>
        <w:br/>
        <w:t>выяснить, кто это с адресом someone@oxford.edu поздравляет вас каж-</w:t>
      </w:r>
      <w:r>
        <w:br/>
        <w:t>дый год с днем рождения и признается в любви. Кроме того, поняв ме-</w:t>
      </w:r>
      <w:r>
        <w:br/>
        <w:t>тодики поиска информации, становится ясно, насколько уязвима ано-</w:t>
      </w:r>
      <w:r>
        <w:br/>
        <w:t>нимность такого отправителя в сети. Заметим сразу, что способы</w:t>
      </w:r>
      <w:r>
        <w:br/>
        <w:t>выяснения личности по известному адресу e-mail весьма разнообразны,</w:t>
      </w:r>
      <w:r>
        <w:br/>
        <w:t>причем ни один из них не гарантирует успеха. Обратная задача решает-</w:t>
      </w:r>
      <w:r>
        <w:br/>
        <w:t>ся довольно тривиально: множество E-mail directories (Fourll,</w:t>
      </w:r>
      <w:r>
        <w:br/>
        <w:t>WhoWhere) позволяют найти по имени человека его адрес (если, конеч-</w:t>
      </w:r>
      <w:r>
        <w:br/>
        <w:t xml:space="preserve">но, он сам того захотел). Рассмотрим задачу нетривиальную. </w:t>
      </w:r>
    </w:p>
    <w:p w:rsidR="00EE208E" w:rsidRDefault="00EE208E">
      <w:pPr>
        <w:pStyle w:val="a3"/>
      </w:pPr>
      <w:r>
        <w:rPr>
          <w:b/>
          <w:bCs/>
          <w:i/>
          <w:iCs/>
        </w:rPr>
        <w:t>Pinger</w:t>
      </w:r>
      <w:r>
        <w:t xml:space="preserve"> </w:t>
      </w:r>
    </w:p>
    <w:p w:rsidR="00EE208E" w:rsidRDefault="00EE208E">
      <w:pPr>
        <w:pStyle w:val="a3"/>
      </w:pPr>
      <w:r>
        <w:t>Воспользовавшись программой CyberKit (</w:t>
      </w:r>
      <w:r w:rsidRPr="004656D1">
        <w:t>http://www.cHp.de/Software/cyberap</w:t>
      </w:r>
      <w:r>
        <w:t>)</w:t>
      </w:r>
      <w:r>
        <w:br/>
        <w:t>или, например, WSPing32 (</w:t>
      </w:r>
      <w:r w:rsidRPr="004656D1">
        <w:t>http://www.glasnet.ru/glasweb/rus/wsping32.zip</w:t>
      </w:r>
      <w:r>
        <w:t>)</w:t>
      </w:r>
      <w:r>
        <w:br/>
        <w:t>пользователь получает возможность ткнуть пальцем в любой'адрес</w:t>
      </w:r>
      <w:r>
        <w:br/>
        <w:t>электронной почты и спросить: "А это кто?". Иногда можно даже полу-</w:t>
      </w:r>
      <w:r>
        <w:br/>
        <w:t xml:space="preserve">чить ответ. Итак, задаем адрес someone@oxfbrd.edu, получаем: </w:t>
      </w:r>
    </w:p>
    <w:p w:rsidR="00EE208E" w:rsidRDefault="00EE208E">
      <w:pPr>
        <w:pStyle w:val="a3"/>
      </w:pPr>
      <w:r>
        <w:t>Login name:someone In real life: John McCartney</w:t>
      </w:r>
      <w:r>
        <w:br/>
        <w:t>Directory:/usr/someone Shell: /usr/bin/csch</w:t>
      </w:r>
      <w:r>
        <w:br/>
        <w:t>Last login Fri Aug18, 1995 on ttyv3 from dialup.oxford.edu</w:t>
      </w:r>
      <w:r>
        <w:br/>
        <w:t>No mail</w:t>
      </w:r>
      <w:r>
        <w:br/>
        <w:t xml:space="preserve">No plan </w:t>
      </w:r>
    </w:p>
    <w:p w:rsidR="00EE208E" w:rsidRDefault="00EE208E">
      <w:pPr>
        <w:pStyle w:val="a3"/>
      </w:pPr>
      <w:r>
        <w:t>OK, someone@oxfrord.edu принадлежит John McCartney. Дело сделано,</w:t>
      </w:r>
      <w:r>
        <w:br/>
        <w:t>хотя очень часто никакого результата не будет, либо появится строка</w:t>
      </w:r>
      <w:r>
        <w:br/>
        <w:t>типа "Forwarding service denied" или "Seems like you won't get what you</w:t>
      </w:r>
      <w:r>
        <w:br/>
        <w:t xml:space="preserve">are looking for". </w:t>
      </w:r>
    </w:p>
    <w:p w:rsidR="00EE208E" w:rsidRDefault="00EE208E">
      <w:pPr>
        <w:pStyle w:val="a3"/>
      </w:pPr>
      <w:r>
        <w:t>To же самое можно сделать, не забивая компьютер подобными программами</w:t>
      </w:r>
      <w:r>
        <w:br/>
        <w:t>(хотя они очень полезны и пригодятся не раз), а посетив Web-интерфейс, по-</w:t>
      </w:r>
      <w:r>
        <w:br/>
        <w:t>зволяющий получить тот же самый результат (</w:t>
      </w:r>
      <w:r w:rsidRPr="004656D1">
        <w:t>http://web.lm.com/sfw.html</w:t>
      </w:r>
      <w:r>
        <w:t>).</w:t>
      </w:r>
      <w:r>
        <w:br/>
        <w:t xml:space="preserve">Следует заметить, что выполнение Pinger с использованием имени хоста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6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(в данном случае oxford.edu) может не принести никакого результата,</w:t>
      </w:r>
      <w:r>
        <w:br/>
        <w:t>в то время как использование видоизмененного (альтернативного) имени</w:t>
      </w:r>
      <w:r>
        <w:br/>
        <w:t>хоста результат даст. Как узнать альтернативное имя хоста? При помощи</w:t>
      </w:r>
      <w:r>
        <w:br/>
        <w:t>CyberKit, функция NS LookUp. Нужно ввести имя www.oxford.edu</w:t>
      </w:r>
      <w:r>
        <w:br/>
        <w:t>и посмотреть на полученный результат. Он может содержать альтерна-</w:t>
      </w:r>
      <w:r>
        <w:br/>
        <w:t>тивные имена хоста, называемые aliases, например panda.oxford.edu. По-</w:t>
      </w:r>
      <w:r>
        <w:br/>
        <w:t xml:space="preserve">пробуйте someone@panda.oxford.edu,- может сработать. </w:t>
      </w:r>
    </w:p>
    <w:p w:rsidR="00EE208E" w:rsidRDefault="00EE208E">
      <w:pPr>
        <w:pStyle w:val="a3"/>
      </w:pPr>
      <w:r>
        <w:t>Иногда информация в ответ на Pinger-запрос может быть выдана толь-</w:t>
      </w:r>
      <w:r>
        <w:br/>
        <w:t>ко пользователю из того же домена, к которому принадлежит иденти-</w:t>
      </w:r>
      <w:r>
        <w:br/>
        <w:t>фицируемый адрес. Решение простое: можно найти пользователя из ис-</w:t>
      </w:r>
      <w:r>
        <w:br/>
        <w:t>комого домена в Internet Relay Chat и попросить его сделать</w:t>
      </w:r>
      <w:r>
        <w:br/>
        <w:t>Pinger-запрос. Программа-клиент для IRC содержит функцию Pinger,</w:t>
      </w:r>
      <w:r>
        <w:br/>
        <w:t>так что никакое специальное программное обеспечение человеку, к ко-</w:t>
      </w:r>
      <w:r>
        <w:br/>
        <w:t xml:space="preserve">торому вы обратились, не потребуется. </w:t>
      </w:r>
    </w:p>
    <w:p w:rsidR="00EE208E" w:rsidRDefault="00EE208E">
      <w:pPr>
        <w:pStyle w:val="a3"/>
      </w:pPr>
      <w:r>
        <w:rPr>
          <w:b/>
          <w:bCs/>
          <w:i/>
          <w:iCs/>
        </w:rPr>
        <w:t>Поиск в WWW и Usenet</w:t>
      </w:r>
      <w:r>
        <w:t xml:space="preserve"> </w:t>
      </w:r>
    </w:p>
    <w:p w:rsidR="00EE208E" w:rsidRDefault="00EE208E">
      <w:pPr>
        <w:pStyle w:val="a3"/>
      </w:pPr>
      <w:r>
        <w:t xml:space="preserve">Это сделать очень просто: </w:t>
      </w:r>
    </w:p>
    <w:p w:rsidR="00EE208E" w:rsidRDefault="00EE208E">
      <w:pPr>
        <w:pStyle w:val="a3"/>
      </w:pPr>
      <w:r>
        <w:t xml:space="preserve">Нужно набрать адрес </w:t>
      </w:r>
      <w:r w:rsidRPr="004656D1">
        <w:t>http://www.altavista.digital.com</w:t>
      </w:r>
      <w:r>
        <w:t xml:space="preserve"> и нажать Find!</w:t>
      </w:r>
      <w:r>
        <w:br/>
        <w:t>Есть вероятность найти домашнюю страницу искомого пользователя</w:t>
      </w:r>
      <w:r>
        <w:br/>
        <w:t>или упоминание о нем на других страницах. Там вполне может быть</w:t>
      </w:r>
      <w:r>
        <w:br/>
        <w:t xml:space="preserve">имя обладателя адреса, а если повезет, и фото. </w:t>
      </w:r>
    </w:p>
    <w:p w:rsidR="00EE208E" w:rsidRDefault="00EE208E">
      <w:pPr>
        <w:pStyle w:val="a3"/>
      </w:pPr>
      <w:r>
        <w:t>Если человек с искомым адресом отправлял в какую-нибудь группу</w:t>
      </w:r>
      <w:r>
        <w:br/>
        <w:t>Usenet сообщение, то его можно разыскать по адресу. Для этого можно</w:t>
      </w:r>
      <w:r>
        <w:br/>
        <w:t>воспользоваться системой AltaVista (</w:t>
      </w:r>
      <w:r w:rsidRPr="004656D1">
        <w:t>http://www.altavista.digital.com</w:t>
      </w:r>
      <w:r>
        <w:t>),</w:t>
      </w:r>
      <w:r>
        <w:br/>
        <w:t>позволяющей производить поиск во всех недавно отправленных</w:t>
      </w:r>
      <w:r>
        <w:br/>
        <w:t>в Usenet сообщениях. В поле поиска нужно набрать искомый адрес (пе-</w:t>
      </w:r>
      <w:r>
        <w:br/>
        <w:t>ред адресом необходимо написать from:). После нажатия кнопки Find</w:t>
      </w:r>
      <w:r>
        <w:br/>
        <w:t xml:space="preserve">откроется новое окно с результатами поиска. </w:t>
      </w:r>
    </w:p>
    <w:p w:rsidR="00EE208E" w:rsidRDefault="00EE208E">
      <w:pPr>
        <w:pStyle w:val="a3"/>
      </w:pPr>
      <w:r>
        <w:t>Поиск в системе DejaNews (</w:t>
      </w:r>
      <w:r w:rsidRPr="004656D1">
        <w:t>http://www.dej</w:t>
      </w:r>
      <w:r>
        <w:t xml:space="preserve"> anews.com) проводить пред-</w:t>
      </w:r>
      <w:r>
        <w:br/>
        <w:t>почтительнее, потому что она предлагает поискать нужный адрес</w:t>
      </w:r>
      <w:r>
        <w:br/>
        <w:t>и среди старых сообщений, если среди недавних он не найден. Поиск</w:t>
      </w:r>
      <w:r>
        <w:br/>
        <w:t>также можно вести прямо с этой страницы (from: писать не нужно,</w:t>
      </w:r>
      <w:r>
        <w:br/>
        <w:t xml:space="preserve">просто адрес). </w:t>
      </w:r>
    </w:p>
    <w:p w:rsidR="00EE208E" w:rsidRDefault="00EE208E">
      <w:pPr>
        <w:pStyle w:val="a3"/>
      </w:pPr>
      <w:r>
        <w:rPr>
          <w:b/>
          <w:bCs/>
          <w:i/>
          <w:iCs/>
        </w:rPr>
        <w:t>Поиск в E-mail Directories</w:t>
      </w:r>
      <w:r>
        <w:t xml:space="preserve"> </w:t>
      </w:r>
    </w:p>
    <w:p w:rsidR="00EE208E" w:rsidRDefault="00EE208E">
      <w:pPr>
        <w:pStyle w:val="a3"/>
      </w:pPr>
      <w:r>
        <w:t>В Интернет широко представлены службы, позволяющие разыскать</w:t>
      </w:r>
      <w:r>
        <w:br/>
        <w:t>электронный адрес человека по его имени. Между тем эти же службы</w:t>
      </w:r>
      <w:r>
        <w:br/>
        <w:t xml:space="preserve">иногда можно использовать для выполнения обратной задачи. На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7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t>какой-либо из указанных ниже страниц можно задать лишь домен иско-</w:t>
      </w:r>
      <w:r>
        <w:br/>
        <w:t xml:space="preserve">мого адреса, без имени. </w:t>
      </w:r>
    </w:p>
    <w:p w:rsidR="00EE208E" w:rsidRDefault="00EE208E">
      <w:pPr>
        <w:pStyle w:val="a3"/>
      </w:pPr>
      <w:r w:rsidRPr="004656D1">
        <w:t>http://www.four11</w:t>
      </w:r>
      <w:r>
        <w:t xml:space="preserve"> .corn </w:t>
      </w:r>
    </w:p>
    <w:p w:rsidR="00EE208E" w:rsidRDefault="00EE208E">
      <w:pPr>
        <w:pStyle w:val="a3"/>
      </w:pPr>
      <w:r w:rsidRPr="004656D1">
        <w:t>http://www</w:t>
      </w:r>
      <w:r>
        <w:t xml:space="preserve">. yahoo.com/search/people </w:t>
      </w:r>
    </w:p>
    <w:p w:rsidR="00EE208E" w:rsidRDefault="00EE208E">
      <w:pPr>
        <w:pStyle w:val="a3"/>
      </w:pPr>
      <w:r w:rsidRPr="004656D1">
        <w:t>http://www.bigbook.com</w:t>
      </w:r>
      <w:r>
        <w:t xml:space="preserve"> </w:t>
      </w:r>
    </w:p>
    <w:p w:rsidR="00EE208E" w:rsidRDefault="00EE208E">
      <w:pPr>
        <w:pStyle w:val="a3"/>
      </w:pPr>
      <w:r w:rsidRPr="004656D1">
        <w:t>http://www</w:t>
      </w:r>
      <w:r>
        <w:t xml:space="preserve">. bigfoot.com </w:t>
      </w:r>
    </w:p>
    <w:p w:rsidR="00EE208E" w:rsidRDefault="00EE208E">
      <w:pPr>
        <w:pStyle w:val="a3"/>
      </w:pPr>
      <w:r w:rsidRPr="004656D1">
        <w:t>http://www.bigyellow.com</w:t>
      </w:r>
      <w:r>
        <w:t xml:space="preserve"> </w:t>
      </w:r>
    </w:p>
    <w:p w:rsidR="00EE208E" w:rsidRDefault="00EE208E">
      <w:pPr>
        <w:pStyle w:val="a3"/>
      </w:pPr>
      <w:r w:rsidRPr="004656D1">
        <w:t>http://www.infospace.com</w:t>
      </w:r>
      <w:r>
        <w:t xml:space="preserve"> </w:t>
      </w:r>
    </w:p>
    <w:p w:rsidR="00EE208E" w:rsidRDefault="00EE208E">
      <w:pPr>
        <w:pStyle w:val="a3"/>
      </w:pPr>
      <w:r w:rsidRPr="004656D1">
        <w:t>http://www.abii.com/lookupusa/adp/peopsrch.htm</w:t>
      </w:r>
      <w:r>
        <w:t xml:space="preserve"> </w:t>
      </w:r>
    </w:p>
    <w:p w:rsidR="00EE208E" w:rsidRDefault="00EE208E">
      <w:pPr>
        <w:pStyle w:val="a3"/>
      </w:pPr>
      <w:r w:rsidRPr="004656D1">
        <w:t>http://www</w:t>
      </w:r>
      <w:r>
        <w:t xml:space="preserve">. looksmart.com </w:t>
      </w:r>
    </w:p>
    <w:p w:rsidR="00EE208E" w:rsidRDefault="00EE208E">
      <w:pPr>
        <w:pStyle w:val="a3"/>
      </w:pPr>
      <w:r>
        <w:t xml:space="preserve">http ://www. switch board. corn </w:t>
      </w:r>
    </w:p>
    <w:p w:rsidR="00EE208E" w:rsidRDefault="00EE208E">
      <w:pPr>
        <w:pStyle w:val="a3"/>
      </w:pPr>
      <w:r w:rsidRPr="004656D1">
        <w:t>http://www.whowhere.com</w:t>
      </w:r>
      <w:r>
        <w:t xml:space="preserve"> </w:t>
      </w:r>
    </w:p>
    <w:p w:rsidR="00EE208E" w:rsidRDefault="00EE208E">
      <w:pPr>
        <w:pStyle w:val="a3"/>
      </w:pPr>
      <w:r w:rsidRPr="004656D1">
        <w:t>http://www.dubna.ru/eros/</w:t>
      </w:r>
      <w:r>
        <w:t xml:space="preserve"> (поиск по русским ресурсам). </w:t>
      </w:r>
    </w:p>
    <w:p w:rsidR="00EE208E" w:rsidRDefault="00EE208E">
      <w:pPr>
        <w:pStyle w:val="a3"/>
      </w:pPr>
      <w:r>
        <w:t>Если пользователей, адреса которых принадлежат к искомому домену,</w:t>
      </w:r>
      <w:r>
        <w:br/>
        <w:t>немного, то система в ответ на запрос выдаст список адресатов. Но, как</w:t>
      </w:r>
      <w:r>
        <w:br/>
        <w:t>правило, список содержит не более ста имен и адрес, стоящий перед</w:t>
      </w:r>
      <w:r>
        <w:br/>
        <w:t>знаком @, не указывается. Чтобы выяснить адрес целиком, придется</w:t>
      </w:r>
      <w:r>
        <w:br/>
        <w:t>следовать по ссылке для каждого имени. Если же людей с таким доме-</w:t>
      </w:r>
      <w:r>
        <w:br/>
        <w:t>ном больше ста, то поиск таким способом теряет смысл. Другими сло-</w:t>
      </w:r>
      <w:r>
        <w:br/>
        <w:t xml:space="preserve">вами, человека из (c)aol.com или (c)netcom.com так не найдешь. </w:t>
      </w:r>
    </w:p>
    <w:p w:rsidR="00EE208E" w:rsidRDefault="00EE208E">
      <w:pPr>
        <w:pStyle w:val="a3"/>
      </w:pPr>
      <w:r>
        <w:rPr>
          <w:b/>
          <w:bCs/>
          <w:i/>
          <w:iCs/>
        </w:rPr>
        <w:t>Защита от SPAM</w:t>
      </w:r>
      <w:r>
        <w:t xml:space="preserve"> </w:t>
      </w:r>
    </w:p>
    <w:p w:rsidR="00EE208E" w:rsidRDefault="00EE208E">
      <w:pPr>
        <w:pStyle w:val="a3"/>
      </w:pPr>
      <w:r>
        <w:t>Для многих пользователей Интернет SPAM (бесконечные рекламные</w:t>
      </w:r>
      <w:r>
        <w:br/>
        <w:t>предложения и мусор, рассылаемый по почте) стал настоящим бед-</w:t>
      </w:r>
      <w:r>
        <w:br/>
        <w:t xml:space="preserve">ствием. Основные рекомендации для защиты от SPAM следующие: </w:t>
      </w:r>
    </w:p>
    <w:p w:rsidR="00EE208E" w:rsidRDefault="00EE208E">
      <w:pPr>
        <w:pStyle w:val="a3"/>
      </w:pPr>
      <w:r>
        <w:t>- пишите письма в конференции Usenet исключительно с ненужных</w:t>
      </w:r>
      <w:r>
        <w:br/>
        <w:t>(бесплатных) адресов, потому что именно письма в конференции</w:t>
      </w:r>
      <w:r>
        <w:br/>
        <w:t>Usenet являются основной "засветкой" для спамеров. А если будет</w:t>
      </w:r>
      <w:r>
        <w:br/>
        <w:t>много SPAM, то такой адрес можно, что называется, выбросить</w:t>
      </w:r>
      <w:r>
        <w:br/>
        <w:t xml:space="preserve">и за пару минут сделать другой подобный; </w:t>
      </w:r>
    </w:p>
    <w:p w:rsidR="00EE208E" w:rsidRDefault="00EE208E">
      <w:pPr>
        <w:pStyle w:val="a3"/>
      </w:pPr>
      <w:r>
        <w:t>- установите какую-либо программу-фильтр для e-mail. Существует ве-</w:t>
      </w:r>
      <w:r>
        <w:br/>
        <w:t>ликое множество таких программ, доступных на бесплатных серверах,</w:t>
      </w:r>
      <w:r>
        <w:br/>
        <w:t xml:space="preserve">например, на </w:t>
      </w:r>
      <w:r w:rsidRPr="004656D1">
        <w:t>http://www.shareware.com</w:t>
      </w:r>
      <w:r>
        <w:t xml:space="preserve"> и </w:t>
      </w:r>
      <w:r w:rsidRPr="004656D1">
        <w:t>http://www.download.com</w:t>
      </w:r>
      <w:r>
        <w:t xml:space="preserve">. </w:t>
      </w:r>
    </w:p>
    <w:p w:rsidR="00EE208E" w:rsidRDefault="007B0E1B">
      <w:pPr>
        <w:rPr>
          <w:sz w:val="24"/>
          <w:szCs w:val="24"/>
        </w:rPr>
      </w:pPr>
      <w:r>
        <w:rPr>
          <w:sz w:val="24"/>
          <w:szCs w:val="24"/>
        </w:rPr>
        <w:pict>
          <v:rect id="_x0000_i1038" style="width:0;height:1.5pt" o:hralign="center" o:hrstd="t" o:hr="t" fillcolor="gray" stroked="f"/>
        </w:pict>
      </w:r>
    </w:p>
    <w:p w:rsidR="00EE208E" w:rsidRDefault="00EE208E">
      <w:pPr>
        <w:pStyle w:val="a3"/>
      </w:pPr>
      <w:r>
        <w:rPr>
          <w:b/>
          <w:bCs/>
          <w:i/>
          <w:iCs/>
        </w:rPr>
        <w:t>На FTP-сервер под чужим IP-адресом</w:t>
      </w:r>
      <w:r>
        <w:t xml:space="preserve"> </w:t>
      </w:r>
    </w:p>
    <w:p w:rsidR="00EE208E" w:rsidRDefault="00EE208E">
      <w:pPr>
        <w:pStyle w:val="a3"/>
      </w:pPr>
      <w:r>
        <w:t>Путешествуя по Интернет, пользователи часто не задумываются о том,</w:t>
      </w:r>
      <w:r>
        <w:br/>
        <w:t>что оставляют следы своих посещений каждый раз, когда заходят на</w:t>
      </w:r>
      <w:r>
        <w:br/>
        <w:t>какой-либо FTP-сайт. Стандартные log-файлы позволяют любопытным</w:t>
      </w:r>
      <w:r>
        <w:br/>
        <w:t>владельцам сайтов узнать многое, и, прежде всего, IP-адрес, что равно-</w:t>
      </w:r>
      <w:r>
        <w:br/>
        <w:t>значно, например, тому, что определен номер телефона. Существует не-</w:t>
      </w:r>
      <w:r>
        <w:br/>
        <w:t xml:space="preserve">сколько способов защитить privacy от подобных посягательств. </w:t>
      </w:r>
    </w:p>
    <w:p w:rsidR="00EE208E" w:rsidRDefault="00EE208E">
      <w:pPr>
        <w:pStyle w:val="a3"/>
      </w:pPr>
      <w:r>
        <w:t>Анонимно путешествовать по сети можно с помощью proxy-сервера.</w:t>
      </w:r>
      <w:r>
        <w:br/>
        <w:t>Proxy сервер работает, по сути, как Анонимайзер, то есть документ</w:t>
      </w:r>
      <w:r>
        <w:br/>
        <w:t>с сайта "забирает" он, а не компьютер пользователя. Большинство proxy</w:t>
      </w:r>
      <w:r>
        <w:br/>
        <w:t>серверов ограничивают доступ на основании IP-адреса, с которого при-</w:t>
      </w:r>
      <w:r>
        <w:br/>
        <w:t>ходит обращение. Иными словами, если провайдером пользователя яв-</w:t>
      </w:r>
      <w:r>
        <w:br/>
        <w:t>ляется Demos, то proxy сервер Glasnet его к себе попросту не пустит.</w:t>
      </w:r>
      <w:r>
        <w:br/>
        <w:t>Но, к счастью, в сети всегда можно найти "добрый" proxy, владельцы</w:t>
      </w:r>
      <w:r>
        <w:br/>
        <w:t>которого либо открыто заявляют о его доступности для всех желающих,</w:t>
      </w:r>
      <w:r>
        <w:br/>
        <w:t>либо, по той или иной причине, не ограничивают доступ только своим</w:t>
      </w:r>
      <w:r>
        <w:br/>
        <w:t xml:space="preserve">доменом, о чем широкой публике не известно, например: </w:t>
      </w:r>
    </w:p>
    <w:p w:rsidR="00EE208E" w:rsidRDefault="00EE208E">
      <w:pPr>
        <w:pStyle w:val="a3"/>
      </w:pPr>
      <w:r>
        <w:t>svc.logan.k12.ut.us: 8001</w:t>
      </w:r>
      <w:r>
        <w:br/>
        <w:t>proxyl.emirates.net.ae: 8080</w:t>
      </w:r>
      <w:r>
        <w:br/>
        <w:t>proxy.sysnet.it: 8080</w:t>
      </w:r>
      <w:r>
        <w:br/>
        <w:t>www.archmate.com.tw: 3128</w:t>
      </w:r>
      <w:r>
        <w:br/>
        <w:t>www-proxy.global-one.ru: 3333</w:t>
      </w:r>
      <w:r>
        <w:br/>
        <w:t>sunsite.cs.msu.su: 3128</w:t>
      </w:r>
      <w:r>
        <w:br/>
        <w:t>www.anonymizer.com: 8080</w:t>
      </w:r>
      <w:r>
        <w:br/>
        <w:t xml:space="preserve">squid.nianr.net: 3128 </w:t>
      </w:r>
    </w:p>
    <w:p w:rsidR="00EE208E" w:rsidRDefault="00EE208E">
      <w:pPr>
        <w:pStyle w:val="a3"/>
      </w:pPr>
      <w:r>
        <w:t>Для настройки FTP-клиентов proxy-сервер надо установить в passive</w:t>
      </w:r>
      <w:r>
        <w:br/>
        <w:t>режим. Проделав эту нехитрую операцию, можно путешествовать по</w:t>
      </w:r>
      <w:r>
        <w:br/>
        <w:t>сети, как болгарский или американский пользователь, но... тут есть один</w:t>
      </w:r>
      <w:r>
        <w:br/>
        <w:t>очень важный момент. Далеко не все proxy серверы являются полнос-</w:t>
      </w:r>
      <w:r>
        <w:br/>
        <w:t>тью анонимными. Некоторые из них позволяют администратору сайта,</w:t>
      </w:r>
      <w:r>
        <w:br/>
        <w:t>который пользователь посещаете с использованием proxy, при желании</w:t>
      </w:r>
      <w:r>
        <w:br/>
        <w:t>определить IP-адрес, с которого происходит обращение к proxy, то есть</w:t>
      </w:r>
      <w:r>
        <w:br/>
        <w:t>реальный IP-адрес пользователя. Поэтому выбранный proxy-сервер</w:t>
      </w:r>
      <w:r>
        <w:br/>
        <w:t>нужно проверить на предмет его полной или неполной анонимности.</w:t>
      </w:r>
      <w:r>
        <w:br/>
        <w:t xml:space="preserve">Сделать это можно на сервере </w:t>
      </w:r>
      <w:r w:rsidRPr="004656D1">
        <w:t>http://www.tamos.com/bin/proxy.cgi</w:t>
      </w:r>
      <w:r>
        <w:t xml:space="preserve"> </w:t>
      </w:r>
    </w:p>
    <w:p w:rsidR="00EE208E" w:rsidRDefault="00EE208E">
      <w:pPr>
        <w:pStyle w:val="a3"/>
      </w:pPr>
      <w:r>
        <w:t>Если в ответ получено сообщение "Proxy server is detected!", выбран-</w:t>
      </w:r>
      <w:r>
        <w:br/>
        <w:t>ный proxy имеет "дыру", будет предоставлена информация о реальном</w:t>
      </w:r>
      <w:r>
        <w:br/>
        <w:t>IP-адресе пользователя, как, впрочем, и об IP-адресе proxy сервера,</w:t>
      </w:r>
      <w:r>
        <w:br/>
        <w:t>с которого пришел запрос. Если же сообщение гласит "Proxy server is</w:t>
      </w:r>
      <w:r>
        <w:br/>
        <w:t>not detected" - все в порядке, анонимность обеспечена. Рекомендуется</w:t>
      </w:r>
      <w:r>
        <w:br/>
        <w:t>периодически (не реже, чем раз в месяц) проверять proxy, с которыми</w:t>
      </w:r>
      <w:r>
        <w:br/>
        <w:t>ведется работа, на предмет анонимности. В заключение еще несколько</w:t>
      </w:r>
      <w:r>
        <w:br/>
        <w:t>соображений касательно использования proxy серверов. Работа через</w:t>
      </w:r>
      <w:r>
        <w:br/>
        <w:t>далеко расположенный proxy снижает .скорость передачи данных и уве-</w:t>
      </w:r>
      <w:r>
        <w:br/>
        <w:t>личивает время ожидания. Кроме того, если все читатели будут исполь-</w:t>
      </w:r>
      <w:r>
        <w:br/>
        <w:t>зовать приведенные выше адреса proxy, то очень скоро удовольствие</w:t>
      </w:r>
      <w:r>
        <w:br/>
        <w:t>кончится, и доступ к ним будет закрыт (если уже не закрыт). Найти</w:t>
      </w:r>
      <w:r>
        <w:br/>
        <w:t>подходящий proxy несложно, например, приведенные адреса найдены</w:t>
      </w:r>
      <w:r>
        <w:br/>
        <w:t>всего за пять минут. В поисковой машине (например Alta Vista) указы-</w:t>
      </w:r>
      <w:r>
        <w:br/>
        <w:t>ваются ключевые слова, что-нибудь вроде proxy+server+coniiguration+</w:t>
      </w:r>
      <w:r>
        <w:br/>
        <w:t>Netscape. В результате появится список страниц, где провайдеры расска-</w:t>
      </w:r>
      <w:r>
        <w:br/>
        <w:t>зывают своим пользователям, как настроить браузеры для работы с их</w:t>
      </w:r>
      <w:r>
        <w:br/>
        <w:t>proxy. Если пробовать все подряд, на пятый или седьмой раз удача</w:t>
      </w:r>
      <w:r>
        <w:br/>
        <w:t xml:space="preserve">улыбнется, и proxy-сервер согласится работать. </w:t>
      </w:r>
    </w:p>
    <w:p w:rsidR="00EE208E" w:rsidRDefault="00EE208E">
      <w:pPr>
        <w:rPr>
          <w:sz w:val="24"/>
          <w:szCs w:val="24"/>
        </w:rPr>
      </w:pPr>
      <w:bookmarkStart w:id="0" w:name="_GoBack"/>
      <w:bookmarkEnd w:id="0"/>
    </w:p>
    <w:sectPr w:rsidR="00EE208E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6D1"/>
    <w:rsid w:val="003B490E"/>
    <w:rsid w:val="004656D1"/>
    <w:rsid w:val="007B0E1B"/>
    <w:rsid w:val="00EE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4BD91388-9584-4203-B89B-51D5CBB3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20793</Words>
  <Characters>11853</Characters>
  <Application>Microsoft Office Word</Application>
  <DocSecurity>0</DocSecurity>
  <Lines>98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ХАКЕРСКИЕ ШТУЧКИ,</vt:lpstr>
    </vt:vector>
  </TitlesOfParts>
  <Company>KM</Company>
  <LinksUpToDate>false</LinksUpToDate>
  <CharactersWithSpaces>32581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ХАКЕРСКИЕ ШТУЧКИ,</dc:title>
  <dc:subject/>
  <dc:creator>N/A</dc:creator>
  <cp:keywords/>
  <dc:description/>
  <cp:lastModifiedBy>admin</cp:lastModifiedBy>
  <cp:revision>2</cp:revision>
  <dcterms:created xsi:type="dcterms:W3CDTF">2014-01-27T12:37:00Z</dcterms:created>
  <dcterms:modified xsi:type="dcterms:W3CDTF">2014-01-27T12:37:00Z</dcterms:modified>
</cp:coreProperties>
</file>