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085" w:rsidRPr="003A504E" w:rsidRDefault="00DE6085" w:rsidP="00DE6085">
      <w:pPr>
        <w:spacing w:before="120"/>
        <w:jc w:val="center"/>
        <w:rPr>
          <w:b/>
          <w:bCs/>
          <w:sz w:val="32"/>
          <w:szCs w:val="32"/>
        </w:rPr>
      </w:pPr>
      <w:r w:rsidRPr="003A504E">
        <w:rPr>
          <w:b/>
          <w:bCs/>
          <w:sz w:val="32"/>
          <w:szCs w:val="32"/>
        </w:rPr>
        <w:t xml:space="preserve">ZSync - удобная синхронизация </w:t>
      </w:r>
    </w:p>
    <w:p w:rsidR="00DE6085" w:rsidRPr="003A504E" w:rsidRDefault="00DE6085" w:rsidP="00DE6085">
      <w:pPr>
        <w:spacing w:before="120"/>
        <w:jc w:val="center"/>
        <w:rPr>
          <w:sz w:val="28"/>
          <w:szCs w:val="28"/>
        </w:rPr>
      </w:pPr>
      <w:r w:rsidRPr="003A504E">
        <w:rPr>
          <w:sz w:val="28"/>
          <w:szCs w:val="28"/>
        </w:rPr>
        <w:t xml:space="preserve">Роберт Басыров 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Синхронизация данных - достаточно частая задача, возникающая как перед обычными пользователями, так и перед системными администраторами, руководителями проектов, офис-менеджерами. Работа над проектами различного типа в современной производственной или офисной деятельности - обычное дело. Как правило, она выполняется одновременно разными работниками, но результаты этой работы хранятся где-то в одном месте.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Согласование действий над проектом разных людей возможно с помощью процесса синхронизации, то есть постоянного мониторинга документов с целью отслеживания внесенных изменений и сохранения этих изменений. Для синхронизации процесса работы группы людей над единым проектом или документом используют различные программы. В нашем онлайн-журнале уже освещались некоторые из таких программ: SmartSync Pro, WebSynchronizer. Предлагаем познакомиться с еще одной профессиональной программой синхронизации - ZSKSoft Synchronizer от компании ZSKSoft Lab.</w:t>
      </w:r>
    </w:p>
    <w:p w:rsidR="00DE6085" w:rsidRPr="003A504E" w:rsidRDefault="00DE6085" w:rsidP="00DE6085">
      <w:pPr>
        <w:spacing w:before="120"/>
        <w:jc w:val="center"/>
        <w:rPr>
          <w:sz w:val="28"/>
          <w:szCs w:val="28"/>
        </w:rPr>
      </w:pPr>
      <w:r w:rsidRPr="003A504E">
        <w:rPr>
          <w:rStyle w:val="a3"/>
          <w:sz w:val="28"/>
          <w:szCs w:val="28"/>
        </w:rPr>
        <w:t>ZSKSoft Synchronizer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rPr>
          <w:rStyle w:val="a3"/>
          <w:b w:val="0"/>
          <w:bCs w:val="0"/>
        </w:rPr>
        <w:t>ZSKSoft Synchronizer (ZSync) - многофункциональный синхронизатор папок (каталогов).</w:t>
      </w:r>
      <w:r w:rsidRPr="003A504E">
        <w:t xml:space="preserve"> Программа поддерживает разные виды и направления синхронизации данных, обладает функциями резервного копирования, работы с FTP и офлайн-синхронизации (с помощью дискет или электронной почты). Отличительной особенностью программы является то, что она запоминает состояние файлов и видит все изменения - даже если файл изменился в обеих папках.</w:t>
      </w:r>
    </w:p>
    <w:tbl>
      <w:tblPr>
        <w:tblW w:w="50" w:type="pct"/>
        <w:jc w:val="center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3"/>
      </w:tblGrid>
      <w:tr w:rsidR="00DE6085" w:rsidRPr="003A504E" w:rsidTr="005715A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E6085" w:rsidRPr="003A504E" w:rsidRDefault="00DE6085" w:rsidP="005715A6">
            <w:pPr>
              <w:spacing w:before="120"/>
              <w:ind w:firstLine="567"/>
              <w:jc w:val="both"/>
            </w:pPr>
            <w:r>
              <w:fldChar w:fldCharType="begin"/>
            </w:r>
            <w:r w:rsidR="0085024B">
              <w:instrText xml:space="preserve"> INCLUDEPICTURE "C:\\www\\doc2html\\work\\КОНТЕНТ\\Папки\\программирование\\SoftKey_info Статьи - ZSync - удобная синхронизация.files\\132a3ac0981e6d8821c05e34f4da43e8.gif" \* MERGEFORMAT </w:instrText>
            </w:r>
            <w:r>
              <w:fldChar w:fldCharType="separate"/>
            </w:r>
            <w:r w:rsidR="00852D5C">
              <w:fldChar w:fldCharType="begin"/>
            </w:r>
            <w:r w:rsidR="00852D5C">
              <w:instrText xml:space="preserve"> </w:instrText>
            </w:r>
            <w:r w:rsidR="00852D5C">
              <w:instrText>INCLUDEPICTURE  "C:\\www\\doc2html\\work\\КОНТЕНТ\\Папки\\программирование\\SoftKey_info Статьи - ZSync - удобная синхронизация.files\\132a3ac0981e</w:instrText>
            </w:r>
            <w:r w:rsidR="00852D5C">
              <w:instrText>6d8821c05e34f4da43e8.gif" \* MERGEFORMATINET</w:instrText>
            </w:r>
            <w:r w:rsidR="00852D5C">
              <w:instrText xml:space="preserve"> </w:instrText>
            </w:r>
            <w:r w:rsidR="00852D5C">
              <w:fldChar w:fldCharType="separate"/>
            </w:r>
            <w:r w:rsidR="00852D5C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Главное окно программы ZSKSoft Synchronizer" style="width:359.25pt;height:358.5pt;mso-wrap-distance-left:2.25pt;mso-wrap-distance-top:.75pt;mso-wrap-distance-right:2.25pt;mso-wrap-distance-bottom:.75pt">
                  <v:imagedata r:id="rId4" r:href="rId5"/>
                </v:shape>
              </w:pict>
            </w:r>
            <w:r w:rsidR="00852D5C">
              <w:fldChar w:fldCharType="end"/>
            </w:r>
            <w:r>
              <w:fldChar w:fldCharType="end"/>
            </w:r>
          </w:p>
        </w:tc>
      </w:tr>
      <w:tr w:rsidR="00DE6085" w:rsidRPr="003A504E" w:rsidTr="005715A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E6085" w:rsidRPr="003A504E" w:rsidRDefault="00DE6085" w:rsidP="005715A6">
            <w:pPr>
              <w:spacing w:before="120"/>
              <w:ind w:firstLine="567"/>
              <w:jc w:val="both"/>
            </w:pPr>
            <w:r w:rsidRPr="003A504E">
              <w:t>Главное окно программы ZSKSoft Synchronizer</w:t>
            </w:r>
          </w:p>
        </w:tc>
      </w:tr>
    </w:tbl>
    <w:p w:rsidR="00DE6085" w:rsidRPr="003A504E" w:rsidRDefault="00DE6085" w:rsidP="00DE6085">
      <w:pPr>
        <w:spacing w:before="120"/>
        <w:ind w:firstLine="567"/>
        <w:jc w:val="both"/>
      </w:pPr>
      <w:r w:rsidRPr="003A504E">
        <w:t>Интерфейс программы выполнен в рабочем, без изысков, стиле - все под рукой и максимум функциональности. Интуитивно понятным его назвать трудно, но для опытного пользователя овладение работой с программой труда не составит. ZSKSoft Lab сделала, пожалуй, все для того, чтобы овладение техникой работы было легким и необременительным: достаточно подробный файл помощи, ежедневный "Совет дня", появляющийся при запуске программы, демонстрационные примеры заданий, наличие специальной панели в окне программы с подсказками.</w:t>
      </w:r>
    </w:p>
    <w:tbl>
      <w:tblPr>
        <w:tblW w:w="50" w:type="pct"/>
        <w:jc w:val="center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3"/>
      </w:tblGrid>
      <w:tr w:rsidR="00DE6085" w:rsidRPr="003A504E" w:rsidTr="005715A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E6085" w:rsidRPr="003A504E" w:rsidRDefault="00DE6085" w:rsidP="005715A6">
            <w:pPr>
              <w:spacing w:before="120"/>
              <w:ind w:firstLine="567"/>
              <w:jc w:val="both"/>
            </w:pPr>
            <w:r>
              <w:fldChar w:fldCharType="begin"/>
            </w:r>
            <w:r w:rsidR="0085024B">
              <w:instrText xml:space="preserve"> INCLUDEPICTURE "C:\\www\\doc2html\\work\\КОНТЕНТ\\Папки\\программирование\\SoftKey_info Статьи - ZSync - удобная синхронизация.files\\b46889dd9a264af0bd03d19e9a7be82b.gif" \* MERGEFORMAT </w:instrText>
            </w:r>
            <w:r>
              <w:fldChar w:fldCharType="separate"/>
            </w:r>
            <w:r w:rsidR="00852D5C">
              <w:fldChar w:fldCharType="begin"/>
            </w:r>
            <w:r w:rsidR="00852D5C">
              <w:instrText xml:space="preserve"> </w:instrText>
            </w:r>
            <w:r w:rsidR="00852D5C">
              <w:instrText>INCLUDEPICTURE  "C:\\www\\doc2html\\work\\КОНТЕНТ\\Папки\\программирование\\SoftKey_info Статьи - ZSync - удобная синхронизация.files\\b46889dd9a264af0bd03d19e9a7be82b.gif" \* MERGEFORMATINET</w:instrText>
            </w:r>
            <w:r w:rsidR="00852D5C">
              <w:instrText xml:space="preserve"> </w:instrText>
            </w:r>
            <w:r w:rsidR="00852D5C">
              <w:fldChar w:fldCharType="separate"/>
            </w:r>
            <w:r w:rsidR="00852D5C">
              <w:pict>
                <v:shape id="_x0000_i1026" type="#_x0000_t75" alt="В дистрибутиве программы имеется четыре примера заданий" style="width:318.75pt;height:88.5pt;mso-wrap-distance-left:2.25pt;mso-wrap-distance-top:.75pt;mso-wrap-distance-right:2.25pt;mso-wrap-distance-bottom:.75pt">
                  <v:imagedata r:id="rId6" r:href="rId7"/>
                </v:shape>
              </w:pict>
            </w:r>
            <w:r w:rsidR="00852D5C">
              <w:fldChar w:fldCharType="end"/>
            </w:r>
            <w:r>
              <w:fldChar w:fldCharType="end"/>
            </w:r>
          </w:p>
        </w:tc>
      </w:tr>
      <w:tr w:rsidR="00DE6085" w:rsidRPr="003A504E" w:rsidTr="005715A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E6085" w:rsidRPr="003A504E" w:rsidRDefault="00DE6085" w:rsidP="005715A6">
            <w:pPr>
              <w:spacing w:before="120"/>
              <w:ind w:firstLine="567"/>
              <w:jc w:val="both"/>
            </w:pPr>
            <w:r w:rsidRPr="003A504E">
              <w:t>В дистрибутиве программы имеется четыре примера заданий</w:t>
            </w:r>
          </w:p>
        </w:tc>
      </w:tr>
    </w:tbl>
    <w:p w:rsidR="00DE6085" w:rsidRPr="003A504E" w:rsidRDefault="00DE6085" w:rsidP="00DE6085">
      <w:pPr>
        <w:spacing w:before="120"/>
        <w:jc w:val="center"/>
        <w:rPr>
          <w:sz w:val="28"/>
          <w:szCs w:val="28"/>
        </w:rPr>
      </w:pPr>
      <w:r w:rsidRPr="003A504E">
        <w:rPr>
          <w:rStyle w:val="a3"/>
          <w:sz w:val="28"/>
          <w:szCs w:val="28"/>
        </w:rPr>
        <w:t>Основные задачи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Типовые виды синхронизации можно разделить на следующие группы.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Синхронизация обычных (локальных и сетевых) папок. Сюда относятся: синхронизация настольного компьютера с ноутбуком (через соединение по локальной сети), резервное копирование (на сервер, другой жесткий диск или просто в отдельную папку) с целью защиты важных данных от сбоев компьютерного "железа" или от программных ошибок, коллективная работа над проектом, сравнение двух версий одного проекта и еще многое другое.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Синхронизация с ZIP-архивом. Резервная копия создается сразу в упакованном виде, чтобы сэкономить дисковое пространство. Если история версий проекта хранится в виде архивных ZIP-файлов, то их можно будет сравнивать напрямую, без распаковки архивов.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Синхронизация с FTP-папкой. Это типовая задача для веб-мастера, поскольку FTP-папкой чаще всего выступает веб-сайт. Также можно, например, закачивать обновления антивирусных баз. ZSync учитывает специфику работы FTP-сервера и автоматически выбирает нужный режим работы. Например, закачивая файлы на сервер, он сначала копирует их во временный файл, а потом переименовывает, чтобы посетители, которые в это время находятся на сайте, не испытывали неудобств.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Синхронизация с удаленной папкой. Это папка на другом компьютере, не связанном с исходным локальной сетью, и информация на него передается электронной почтой или на дискетах. Если пользователь работает над проектами на разных компьютерах, не имеющих прямого соединения (например, на работе и дома), то с помощью ZSync он сможет их синхронизировать, пересылая только заархивированные изменения. Программа заранее рассчитана на аварийные ситуации: если пользователь потеряет дискету, то с информацией ничего не случится.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Синхронизацию во всех этих типах задач приходится осуществлять, как правило, в обоих направлениях: с компьютера и на компьютер. Для облегчения создания заданий синхронизации с учетом типов задач и направлений синхронизации в ZSync предусмотрено сразу 9 шаблонов заданий. Как уже говорилось, ZSync может осуществлять резервное копирование. Этот тип работ также включен в шаблоны заданий.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Создание задания на синхронизацию начинается с выбора такого шаблона. После выбора появляется окно свойств схемы синхронизации, в котором необходимо произвести все настройки: указать пути до папок-приемников и папок-источников, указать настройки FTP-соединения, настроить фильтры и параметры синхронизации, указать направления синхронизации. При часто сменяющихся типовых задачах синхронизации имеет смысл, однажды настроив задание синхронизации, сохранить его как шаблон. Это упростит рутинную операцию создания новых заданий.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В программе достаточно большие возможности для фильтрации файлов. По классической технологии drag&amp;drop можно добавлять те или иные файлы в фильтр, после этого файл перестает синхронизироваться. Кроме фильтров существует еще один механизм моментального исключения файла из процесса синхронизации - он называется якорь. Быстрая пометка любого файла или папки этим якорем через контекстное меню, вызываемое правой кнопкой мыши, моментально исключает файл из процесса. Снятие якоря возвращает файл в общий список.</w:t>
      </w:r>
    </w:p>
    <w:tbl>
      <w:tblPr>
        <w:tblW w:w="50" w:type="pct"/>
        <w:jc w:val="center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8"/>
      </w:tblGrid>
      <w:tr w:rsidR="00DE6085" w:rsidRPr="003A504E" w:rsidTr="005715A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E6085" w:rsidRPr="003A504E" w:rsidRDefault="00DE6085" w:rsidP="005715A6">
            <w:pPr>
              <w:spacing w:before="120"/>
              <w:ind w:firstLine="567"/>
              <w:jc w:val="both"/>
            </w:pPr>
            <w:r>
              <w:fldChar w:fldCharType="begin"/>
            </w:r>
            <w:r w:rsidR="0085024B">
              <w:instrText xml:space="preserve"> INCLUDEPICTURE "C:\\www\\doc2html\\work\\КОНТЕНТ\\Папки\\программирование\\SoftKey_info Статьи - ZSync - удобная синхронизация.files\\6e20d85b858b0aa07ec7d729ede9a0df.gif" \* MERGEFORMAT </w:instrText>
            </w:r>
            <w:r>
              <w:fldChar w:fldCharType="separate"/>
            </w:r>
            <w:r w:rsidR="00852D5C">
              <w:fldChar w:fldCharType="begin"/>
            </w:r>
            <w:r w:rsidR="00852D5C">
              <w:instrText xml:space="preserve"> </w:instrText>
            </w:r>
            <w:r w:rsidR="00852D5C">
              <w:instrText>INCLUDEPICTURE  "C:\\www\\doc2html\\work\\КОНТЕНТ\\Папки\\программирование\\SoftKey_info Статьи - ZSync - удобная синхронизация.files\\6e20d85b858b0aa07ec7d729ede9a0df.gif" \* MERGEFORMATINET</w:instrText>
            </w:r>
            <w:r w:rsidR="00852D5C">
              <w:instrText xml:space="preserve"> </w:instrText>
            </w:r>
            <w:r w:rsidR="00852D5C">
              <w:fldChar w:fldCharType="separate"/>
            </w:r>
            <w:r w:rsidR="00852D5C">
              <w:pict>
                <v:shape id="_x0000_i1027" type="#_x0000_t75" alt="Локализация локальной и удаленной папки" style="width:5in;height:273.75pt;mso-wrap-distance-left:2.25pt;mso-wrap-distance-top:.75pt;mso-wrap-distance-right:2.25pt;mso-wrap-distance-bottom:.75pt">
                  <v:imagedata r:id="rId8" r:href="rId9"/>
                </v:shape>
              </w:pict>
            </w:r>
            <w:r w:rsidR="00852D5C">
              <w:fldChar w:fldCharType="end"/>
            </w:r>
            <w:r>
              <w:fldChar w:fldCharType="end"/>
            </w:r>
          </w:p>
        </w:tc>
      </w:tr>
      <w:tr w:rsidR="00DE6085" w:rsidRPr="003A504E" w:rsidTr="005715A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E6085" w:rsidRPr="003A504E" w:rsidRDefault="00DE6085" w:rsidP="005715A6">
            <w:pPr>
              <w:spacing w:before="120"/>
              <w:ind w:firstLine="567"/>
              <w:jc w:val="both"/>
            </w:pPr>
            <w:r w:rsidRPr="003A504E">
              <w:t>Локализация локальной и удаленной папки</w:t>
            </w:r>
          </w:p>
        </w:tc>
      </w:tr>
    </w:tbl>
    <w:p w:rsidR="00DE6085" w:rsidRPr="003A504E" w:rsidRDefault="00DE6085" w:rsidP="00DE6085">
      <w:pPr>
        <w:spacing w:before="120"/>
        <w:ind w:firstLine="567"/>
        <w:jc w:val="both"/>
      </w:pPr>
      <w:r w:rsidRPr="003A504E">
        <w:t>В программе неплохо развита система оповещения. "Заякоренные" файлы помечаются соответствующим значком, файлы, которые изменились с момента последней синхронизации, выделены желтым цветом. Красным цветом помечены конфликтные файлы - то есть файлы, которые имеют изменения в версиях обеих папок (папке-источнике и папке-приемнике), и пользователю предстоит принять по этим файлам решение отдельно. Также цветными строками отмечаются другие изменения или параметры файлов и папок. Специальными значками помечаются измененные, удаленные файлы. Также есть специальная символика и у других состояний файлов.</w:t>
      </w:r>
    </w:p>
    <w:tbl>
      <w:tblPr>
        <w:tblW w:w="50" w:type="pct"/>
        <w:jc w:val="center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18"/>
      </w:tblGrid>
      <w:tr w:rsidR="00DE6085" w:rsidRPr="003A504E" w:rsidTr="005715A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E6085" w:rsidRPr="003A504E" w:rsidRDefault="00DE6085" w:rsidP="005715A6">
            <w:pPr>
              <w:spacing w:before="120"/>
              <w:ind w:firstLine="567"/>
              <w:jc w:val="both"/>
            </w:pPr>
            <w:r>
              <w:fldChar w:fldCharType="begin"/>
            </w:r>
            <w:r w:rsidR="0085024B">
              <w:instrText xml:space="preserve"> INCLUDEPICTURE "C:\\www\\doc2html\\work\\КОНТЕНТ\\Папки\\программирование\\SoftKey_info Статьи - ZSync - удобная синхронизация.files\\ed2f109a51a82cc0a72c7c614cf21374.gif" \* MERGEFORMAT </w:instrText>
            </w:r>
            <w:r>
              <w:fldChar w:fldCharType="separate"/>
            </w:r>
            <w:r w:rsidR="00852D5C">
              <w:fldChar w:fldCharType="begin"/>
            </w:r>
            <w:r w:rsidR="00852D5C">
              <w:instrText xml:space="preserve"> </w:instrText>
            </w:r>
            <w:r w:rsidR="00852D5C">
              <w:instrText>INCLUDEPICTURE  "C:\\www\\doc2html\\work\\КОНТЕНТ\\Папки\\программирование\\SoftKey_info Статьи - ZSync - удобная синхронизация.files\\ed2f109a51a82cc0a72c7c614cf21374.gif" \* MERGEFORMATIN</w:instrText>
            </w:r>
            <w:r w:rsidR="00852D5C">
              <w:instrText>ET</w:instrText>
            </w:r>
            <w:r w:rsidR="00852D5C">
              <w:instrText xml:space="preserve"> </w:instrText>
            </w:r>
            <w:r w:rsidR="00852D5C">
              <w:fldChar w:fldCharType="separate"/>
            </w:r>
            <w:r w:rsidR="00852D5C">
              <w:pict>
                <v:shape id="_x0000_i1028" type="#_x0000_t75" alt="Желтые строки - измененные файлы, красные - конфликтные" style="width:289.5pt;height:84pt;mso-wrap-distance-left:2.25pt;mso-wrap-distance-top:.75pt;mso-wrap-distance-right:2.25pt;mso-wrap-distance-bottom:.75pt">
                  <v:imagedata r:id="rId10" r:href="rId11"/>
                </v:shape>
              </w:pict>
            </w:r>
            <w:r w:rsidR="00852D5C">
              <w:fldChar w:fldCharType="end"/>
            </w:r>
            <w:r>
              <w:fldChar w:fldCharType="end"/>
            </w:r>
          </w:p>
        </w:tc>
      </w:tr>
      <w:tr w:rsidR="00DE6085" w:rsidRPr="003A504E" w:rsidTr="005715A6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DE6085" w:rsidRPr="003A504E" w:rsidRDefault="00DE6085" w:rsidP="005715A6">
            <w:pPr>
              <w:spacing w:before="120"/>
              <w:ind w:firstLine="567"/>
              <w:jc w:val="both"/>
            </w:pPr>
            <w:r w:rsidRPr="003A504E">
              <w:t>Желтые строки - измененные файлы, красные - конфликтные</w:t>
            </w:r>
          </w:p>
        </w:tc>
      </w:tr>
    </w:tbl>
    <w:p w:rsidR="00DE6085" w:rsidRPr="003A504E" w:rsidRDefault="00DE6085" w:rsidP="00DE6085">
      <w:pPr>
        <w:spacing w:before="120"/>
        <w:ind w:firstLine="567"/>
        <w:jc w:val="both"/>
      </w:pPr>
      <w:r w:rsidRPr="003A504E">
        <w:t>У программы есть возможность проводить сравнение содержимого различных проектов. Например, отследить изменения в исходниках программ поочередных версий. То есть ZSync может оказать помощь в поисках ошибок при создании программного обеспечения.</w:t>
      </w:r>
    </w:p>
    <w:p w:rsidR="00DE6085" w:rsidRPr="003A504E" w:rsidRDefault="00DE6085" w:rsidP="00DE6085">
      <w:pPr>
        <w:spacing w:before="120"/>
        <w:jc w:val="center"/>
        <w:rPr>
          <w:sz w:val="28"/>
          <w:szCs w:val="28"/>
        </w:rPr>
      </w:pPr>
      <w:r w:rsidRPr="003A504E">
        <w:rPr>
          <w:rStyle w:val="a3"/>
          <w:sz w:val="28"/>
          <w:szCs w:val="28"/>
        </w:rPr>
        <w:t>Резервное копирование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Одним из отличий ZSync от программ подобного рода в области резервного копирования является возможность резервного копирования в два (или более) различно расположенных пункта. Архивация производится в формате ZIP, при этом можно задать имя файла в удобном для пользователя виде с помощью специальных макроподстановок.</w:t>
      </w:r>
    </w:p>
    <w:p w:rsidR="00DE6085" w:rsidRPr="003A504E" w:rsidRDefault="00DE6085" w:rsidP="00DE6085">
      <w:pPr>
        <w:spacing w:before="120"/>
        <w:jc w:val="center"/>
        <w:rPr>
          <w:sz w:val="28"/>
          <w:szCs w:val="28"/>
        </w:rPr>
      </w:pPr>
      <w:r w:rsidRPr="003A504E">
        <w:rPr>
          <w:rStyle w:val="a3"/>
          <w:sz w:val="28"/>
          <w:szCs w:val="28"/>
        </w:rPr>
        <w:t>Резюме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ZSKSoft Synchronizer - удобная и практичная программа для профессиональной работы. Она существенно облегчает работу программиста, системного администратора, офис-менеджера при организации работы над проектами различной сложности, окажет большую помощь веб-мастерам, обладателям ноутбуков, да и вообще любым пользователям ПК. К достоинствам программы можно отнести простоту и скорость работы в локальной сети и при синхронизации локальных папок. К условным недостаткам - некоторую усложненность обучения работе.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t>ZSKSoft Synchronizer имеет дальнейшие возможности для совершенствования. Очень полезной для пользователей была бы функция синхронизации по заданному временному периоду. Пока для такой синхронизации требуется использование других программ.</w:t>
      </w:r>
    </w:p>
    <w:p w:rsidR="00DE6085" w:rsidRPr="003A504E" w:rsidRDefault="00DE6085" w:rsidP="00DE6085">
      <w:pPr>
        <w:spacing w:before="120"/>
        <w:ind w:firstLine="567"/>
        <w:jc w:val="both"/>
      </w:pPr>
      <w:r w:rsidRPr="003A504E">
        <w:rPr>
          <w:rStyle w:val="a5"/>
          <w:i w:val="0"/>
          <w:iCs w:val="0"/>
        </w:rPr>
        <w:t>(С этим предложением ZSKSoft Lab не согласилась. Компания считает, что синхронизацию должен инициировать пользователь - в тот момент, когда он закончил очередной этап работы и готов его опубликовать. Иначе может случиться так, что синхронизатор "выдернет из-под носа" и отправит файлы, которые еще не доделаны. Впрочем, в конечном счете, если пользователи выскажут такие же, как и у автора статьи, замечания, то эта функция будет добавлена.)</w:t>
      </w:r>
    </w:p>
    <w:p w:rsidR="00DE6085" w:rsidRDefault="00DE6085" w:rsidP="00DE6085">
      <w:pPr>
        <w:spacing w:before="120"/>
        <w:ind w:firstLine="567"/>
        <w:jc w:val="both"/>
      </w:pPr>
      <w:r w:rsidRPr="003A504E">
        <w:t>В настройке параметров синхронизации по FTP необходимо, чтобы пароль выводился в неявном виде. Вероятно, для пользователей будет удобным и добавление в программу дополнительного окна со списком всех созданных задач для перехода к любой из них "в один клик". В операциях резервного копирования было бы интересно видеть функцию записи на CD. При больших объемах баз данных, подлежащих бэкапу, это очень удобно для сисадмина.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085"/>
    <w:rsid w:val="003A504E"/>
    <w:rsid w:val="003F3287"/>
    <w:rsid w:val="004915ED"/>
    <w:rsid w:val="005715A6"/>
    <w:rsid w:val="0085024B"/>
    <w:rsid w:val="00852D5C"/>
    <w:rsid w:val="00BB0DE0"/>
    <w:rsid w:val="00C860FA"/>
    <w:rsid w:val="00DE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6463705F-C439-49EE-9E2B-0C96714E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8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E6085"/>
    <w:rPr>
      <w:b/>
      <w:bCs/>
    </w:rPr>
  </w:style>
  <w:style w:type="character" w:styleId="a4">
    <w:name w:val="Hyperlink"/>
    <w:basedOn w:val="a0"/>
    <w:uiPriority w:val="99"/>
    <w:rsid w:val="00DE6085"/>
    <w:rPr>
      <w:color w:val="0000FF"/>
      <w:u w:val="single"/>
    </w:rPr>
  </w:style>
  <w:style w:type="character" w:styleId="a5">
    <w:name w:val="Emphasis"/>
    <w:basedOn w:val="a0"/>
    <w:uiPriority w:val="99"/>
    <w:qFormat/>
    <w:rsid w:val="00DE60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../../&#1050;&#1054;&#1053;&#1058;&#1045;&#1053;&#1058;/&#1055;&#1072;&#1087;&#1082;&#1080;/&#1087;&#1088;&#1086;&#1075;&#1088;&#1072;&#1084;&#1084;&#1080;&#1088;&#1086;&#1074;&#1072;&#1085;&#1080;&#1077;/SoftKey_info%20&#1057;&#1090;&#1072;&#1090;&#1100;&#1080;%20-%20ZSync%20-%20&#1091;&#1076;&#1086;&#1073;&#1085;&#1072;&#1103;%20&#1089;&#1080;&#1085;&#1093;&#1088;&#1086;&#1085;&#1080;&#1079;&#1072;&#1094;&#1080;&#1103;.files/b46889dd9a264af0bd03d19e9a7be82b.gi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../../&#1050;&#1054;&#1053;&#1058;&#1045;&#1053;&#1058;/&#1055;&#1072;&#1087;&#1082;&#1080;/&#1087;&#1088;&#1086;&#1075;&#1088;&#1072;&#1084;&#1084;&#1080;&#1088;&#1086;&#1074;&#1072;&#1085;&#1080;&#1077;/SoftKey_info%20&#1057;&#1090;&#1072;&#1090;&#1100;&#1080;%20-%20ZSync%20-%20&#1091;&#1076;&#1086;&#1073;&#1085;&#1072;&#1103;%20&#1089;&#1080;&#1085;&#1093;&#1088;&#1086;&#1085;&#1080;&#1079;&#1072;&#1094;&#1080;&#1103;.files/ed2f109a51a82cc0a72c7c614cf21374.gif" TargetMode="External"/><Relationship Id="rId5" Type="http://schemas.openxmlformats.org/officeDocument/2006/relationships/image" Target="../../&#1050;&#1054;&#1053;&#1058;&#1045;&#1053;&#1058;/&#1055;&#1072;&#1087;&#1082;&#1080;/&#1087;&#1088;&#1086;&#1075;&#1088;&#1072;&#1084;&#1084;&#1080;&#1088;&#1086;&#1074;&#1072;&#1085;&#1080;&#1077;/SoftKey_info%20&#1057;&#1090;&#1072;&#1090;&#1100;&#1080;%20-%20ZSync%20-%20&#1091;&#1076;&#1086;&#1073;&#1085;&#1072;&#1103;%20&#1089;&#1080;&#1085;&#1093;&#1088;&#1086;&#1085;&#1080;&#1079;&#1072;&#1094;&#1080;&#1103;.files/132a3ac0981e6d8821c05e34f4da43e8.gif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../../&#1050;&#1054;&#1053;&#1058;&#1045;&#1053;&#1058;/&#1055;&#1072;&#1087;&#1082;&#1080;/&#1087;&#1088;&#1086;&#1075;&#1088;&#1072;&#1084;&#1084;&#1080;&#1088;&#1086;&#1074;&#1072;&#1085;&#1080;&#1077;/SoftKey_info%20&#1057;&#1090;&#1072;&#1090;&#1100;&#1080;%20-%20ZSync%20-%20&#1091;&#1076;&#1086;&#1073;&#1085;&#1072;&#1103;%20&#1089;&#1080;&#1085;&#1093;&#1088;&#1086;&#1085;&#1080;&#1079;&#1072;&#1094;&#1080;&#1103;.files/6e20d85b858b0aa07ec7d729ede9a0df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6168</Words>
  <Characters>3517</Characters>
  <Application>Microsoft Office Word</Application>
  <DocSecurity>0</DocSecurity>
  <Lines>29</Lines>
  <Paragraphs>19</Paragraphs>
  <ScaleCrop>false</ScaleCrop>
  <Company>Home</Company>
  <LinksUpToDate>false</LinksUpToDate>
  <CharactersWithSpaces>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ZSync - удобная синхронизация </dc:title>
  <dc:subject/>
  <dc:creator>User</dc:creator>
  <cp:keywords/>
  <dc:description/>
  <cp:lastModifiedBy>admin</cp:lastModifiedBy>
  <cp:revision>2</cp:revision>
  <dcterms:created xsi:type="dcterms:W3CDTF">2014-01-25T18:42:00Z</dcterms:created>
  <dcterms:modified xsi:type="dcterms:W3CDTF">2014-01-25T18:42:00Z</dcterms:modified>
</cp:coreProperties>
</file>