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80B" w:rsidRPr="00FB4A2C" w:rsidRDefault="00FB080B" w:rsidP="00FB080B">
      <w:pPr>
        <w:spacing w:before="120"/>
        <w:jc w:val="center"/>
        <w:rPr>
          <w:b/>
          <w:bCs/>
          <w:sz w:val="32"/>
          <w:szCs w:val="32"/>
        </w:rPr>
      </w:pPr>
      <w:r w:rsidRPr="00FB4A2C">
        <w:rPr>
          <w:b/>
          <w:bCs/>
          <w:sz w:val="32"/>
          <w:szCs w:val="32"/>
        </w:rPr>
        <w:t>Виды программного обеспечения, операционной система</w:t>
      </w:r>
    </w:p>
    <w:p w:rsidR="00FB080B" w:rsidRPr="004771F1" w:rsidRDefault="00FB080B" w:rsidP="00FB080B">
      <w:pPr>
        <w:spacing w:before="120"/>
        <w:ind w:firstLine="567"/>
        <w:jc w:val="both"/>
      </w:pPr>
      <w:r w:rsidRPr="004771F1">
        <w:t>Вы знаете, что программное обеспечение компьютеров делится на три вида:</w:t>
      </w:r>
    </w:p>
    <w:p w:rsidR="00FB080B" w:rsidRPr="004771F1" w:rsidRDefault="00FB080B" w:rsidP="00FB080B">
      <w:pPr>
        <w:spacing w:before="120"/>
        <w:ind w:firstLine="567"/>
        <w:jc w:val="both"/>
      </w:pPr>
      <w:r w:rsidRPr="004771F1">
        <w:t xml:space="preserve">системное; </w:t>
      </w:r>
    </w:p>
    <w:p w:rsidR="00FB080B" w:rsidRPr="004771F1" w:rsidRDefault="00FB080B" w:rsidP="00FB080B">
      <w:pPr>
        <w:spacing w:before="120"/>
        <w:ind w:firstLine="567"/>
        <w:jc w:val="both"/>
      </w:pPr>
      <w:r w:rsidRPr="004771F1">
        <w:t xml:space="preserve">прикладное и </w:t>
      </w:r>
    </w:p>
    <w:p w:rsidR="00FB080B" w:rsidRPr="004771F1" w:rsidRDefault="00FB080B" w:rsidP="00FB080B">
      <w:pPr>
        <w:spacing w:before="120"/>
        <w:ind w:firstLine="567"/>
        <w:jc w:val="both"/>
      </w:pPr>
      <w:r w:rsidRPr="004771F1">
        <w:t xml:space="preserve">инструментальное. </w:t>
      </w:r>
    </w:p>
    <w:p w:rsidR="00FB080B" w:rsidRPr="004771F1" w:rsidRDefault="00FB080B" w:rsidP="00FB080B">
      <w:pPr>
        <w:spacing w:before="120"/>
        <w:ind w:firstLine="567"/>
        <w:jc w:val="both"/>
      </w:pPr>
      <w:r w:rsidRPr="004771F1">
        <w:t>До сих пор мы говорили о программах, решавших какие-либо конкретные задачи -- прикладных. Среди множества прикладных программ -- общего назначения и специализированных -- мы выбираем те, что помогут выполнить нужную нам работу. Но есть программа, без которой компьютер вообще не сможет работать. Это центральная часть системного ПО -- операционная система (ОС).</w:t>
      </w:r>
    </w:p>
    <w:p w:rsidR="00FB080B" w:rsidRPr="004771F1" w:rsidRDefault="00FB080B" w:rsidP="00FB080B">
      <w:pPr>
        <w:spacing w:before="120"/>
        <w:ind w:firstLine="567"/>
        <w:jc w:val="both"/>
      </w:pPr>
      <w:r w:rsidRPr="004771F1">
        <w:t>В задачи операционной системы входит:</w:t>
      </w:r>
    </w:p>
    <w:p w:rsidR="00FB080B" w:rsidRPr="004771F1" w:rsidRDefault="00FB080B" w:rsidP="00FB080B">
      <w:pPr>
        <w:spacing w:before="120"/>
        <w:ind w:firstLine="567"/>
        <w:jc w:val="both"/>
      </w:pPr>
      <w:r w:rsidRPr="004771F1">
        <w:t xml:space="preserve">управление работой устройств компьютера; </w:t>
      </w:r>
    </w:p>
    <w:p w:rsidR="00FB080B" w:rsidRPr="004771F1" w:rsidRDefault="00FB080B" w:rsidP="00FB080B">
      <w:pPr>
        <w:spacing w:before="120"/>
        <w:ind w:firstLine="567"/>
        <w:jc w:val="both"/>
      </w:pPr>
      <w:r w:rsidRPr="004771F1">
        <w:t xml:space="preserve">работа с файлами; </w:t>
      </w:r>
    </w:p>
    <w:p w:rsidR="00FB080B" w:rsidRPr="004771F1" w:rsidRDefault="00FB080B" w:rsidP="00FB080B">
      <w:pPr>
        <w:spacing w:before="120"/>
        <w:ind w:firstLine="567"/>
        <w:jc w:val="both"/>
      </w:pPr>
      <w:r w:rsidRPr="004771F1">
        <w:t>управление программами (запуск, выделение памяти и других ресурсов и т.</w:t>
      </w:r>
      <w:r>
        <w:t xml:space="preserve"> </w:t>
      </w:r>
      <w:r w:rsidRPr="004771F1">
        <w:t xml:space="preserve">п.); </w:t>
      </w:r>
    </w:p>
    <w:p w:rsidR="00FB080B" w:rsidRPr="004771F1" w:rsidRDefault="00FB080B" w:rsidP="00FB080B">
      <w:pPr>
        <w:spacing w:before="120"/>
        <w:ind w:firstLine="567"/>
        <w:jc w:val="both"/>
      </w:pPr>
      <w:r w:rsidRPr="004771F1">
        <w:t xml:space="preserve">взаимодействие с пользователем. </w:t>
      </w:r>
    </w:p>
    <w:p w:rsidR="00FB080B" w:rsidRPr="004771F1" w:rsidRDefault="00FB080B" w:rsidP="00FB080B">
      <w:pPr>
        <w:spacing w:before="120"/>
        <w:ind w:firstLine="567"/>
        <w:jc w:val="both"/>
      </w:pPr>
      <w:r w:rsidRPr="004771F1">
        <w:t>Операционная система начинает свою работу сразу после включения компьютера. Поэтому, в отличие от других программ, как минимум часть ее должна храниться в постоянной памяти43. После проверки исправности оперативной памяти и других узлов с</w:t>
      </w:r>
      <w:r>
        <w:t xml:space="preserve"> </w:t>
      </w:r>
      <w:r w:rsidRPr="004771F1">
        <w:t>диска загружаются основные модули ОС. И все время пока компьютер работает, некоторая часть операционной системы (ее называют резидентной44) находится в</w:t>
      </w:r>
      <w:r>
        <w:t xml:space="preserve"> </w:t>
      </w:r>
      <w:r w:rsidRPr="004771F1">
        <w:t>оперативной памяти. Другие же ее части подгружаются по мере надобности.</w:t>
      </w:r>
    </w:p>
    <w:p w:rsidR="00FB080B" w:rsidRDefault="00FB080B" w:rsidP="00FB080B">
      <w:pPr>
        <w:spacing w:before="120"/>
        <w:ind w:firstLine="567"/>
        <w:jc w:val="both"/>
      </w:pPr>
      <w:r w:rsidRPr="004771F1">
        <w:t>В состав современного компьютера могут входить самые разнообразные внешние устройства. Каждое из них имеет свой набор команд -- "разговаривает на своем языке". Чтобы можно было использовать любое из существующих устройств, прибегают к помощи "переводчиков". Такая программа, управляющая конкретным устройством, называется драйвером45.</w:t>
      </w:r>
    </w:p>
    <w:p w:rsidR="00FB080B" w:rsidRDefault="00FB080B" w:rsidP="00FB080B">
      <w:pPr>
        <w:spacing w:before="120"/>
        <w:ind w:firstLine="567"/>
        <w:jc w:val="both"/>
      </w:pPr>
      <w:r w:rsidRPr="004771F1">
        <w:fldChar w:fldCharType="begin"/>
      </w:r>
      <w:r w:rsidRPr="004771F1">
        <w:instrText xml:space="preserve"> INCLUDEPICTURE "http://macedu.narod.ru/edu/posob/img/pic8510.gif" \* MERGEFORMATINET </w:instrText>
      </w:r>
      <w:r w:rsidRPr="004771F1">
        <w:fldChar w:fldCharType="separate"/>
      </w:r>
      <w:r w:rsidR="0036333E">
        <w:fldChar w:fldCharType="begin"/>
      </w:r>
      <w:r w:rsidR="0036333E">
        <w:instrText xml:space="preserve"> </w:instrText>
      </w:r>
      <w:r w:rsidR="0036333E">
        <w:instrText>INCLUDEPICTURE  "http://macedu.narod.ru/edu/posob/img/pic8510.gif" \* MERGEFORMATINET</w:instrText>
      </w:r>
      <w:r w:rsidR="0036333E">
        <w:instrText xml:space="preserve"> </w:instrText>
      </w:r>
      <w:r w:rsidR="0036333E">
        <w:fldChar w:fldCharType="separate"/>
      </w:r>
      <w:r w:rsidR="0036333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VC screen" style="width:183.75pt;height:114.75pt">
            <v:imagedata r:id="rId4" r:href="rId5"/>
          </v:shape>
        </w:pict>
      </w:r>
      <w:r w:rsidR="0036333E">
        <w:fldChar w:fldCharType="end"/>
      </w:r>
      <w:r w:rsidRPr="004771F1">
        <w:fldChar w:fldCharType="end"/>
      </w:r>
    </w:p>
    <w:p w:rsidR="00FB080B" w:rsidRDefault="00FB080B" w:rsidP="00FB080B">
      <w:pPr>
        <w:spacing w:before="120"/>
        <w:ind w:firstLine="567"/>
        <w:jc w:val="both"/>
      </w:pPr>
      <w:r w:rsidRPr="004771F1">
        <w:t>Рабочий экран программы-оболочки для MS-DOS "Volkov Commander"</w:t>
      </w:r>
    </w:p>
    <w:p w:rsidR="00FB080B" w:rsidRPr="004771F1" w:rsidRDefault="00FB080B" w:rsidP="00FB080B">
      <w:pPr>
        <w:spacing w:before="120"/>
        <w:ind w:firstLine="567"/>
        <w:jc w:val="both"/>
      </w:pPr>
      <w:r w:rsidRPr="004771F1">
        <w:t>Удобство работы с операционной системой зависит, в первую очередь, от интерфейса, предоставляемого командным процессором. Одни системы управляются с помощью командной строки46 (каждая команда набирается "по буквам" на клавиатуре), в</w:t>
      </w:r>
      <w:r>
        <w:t xml:space="preserve"> </w:t>
      </w:r>
      <w:r w:rsidRPr="004771F1">
        <w:t>других -- более современных -- используется графический интерфейс47. Его преимущество -- в</w:t>
      </w:r>
      <w:r>
        <w:t xml:space="preserve"> </w:t>
      </w:r>
      <w:r w:rsidRPr="004771F1">
        <w:t>гораздо большей наглядности и простоте освоения. Пользователю нет нужды запоминать написание множества различных команд. Поэтому и для ОС, изначально управляемых из командной строки, созданы программы-"оболочки" с графическим интерфейсом48.</w:t>
      </w:r>
    </w:p>
    <w:p w:rsidR="00FB080B" w:rsidRPr="004771F1" w:rsidRDefault="00FB080B" w:rsidP="00FB080B">
      <w:pPr>
        <w:spacing w:before="120"/>
        <w:ind w:firstLine="567"/>
        <w:jc w:val="both"/>
      </w:pPr>
      <w:r w:rsidRPr="004771F1">
        <w:t>Операционные системы позволяют пользователю выполнять различные операции с файлами:</w:t>
      </w:r>
    </w:p>
    <w:p w:rsidR="00FB080B" w:rsidRPr="004771F1" w:rsidRDefault="00FB080B" w:rsidP="00FB080B">
      <w:pPr>
        <w:spacing w:before="120"/>
        <w:ind w:firstLine="567"/>
        <w:jc w:val="both"/>
      </w:pPr>
      <w:r w:rsidRPr="004771F1">
        <w:t>сохранять данные на диске и загружать их с диска в</w:t>
      </w:r>
      <w:r>
        <w:t xml:space="preserve"> </w:t>
      </w:r>
      <w:r w:rsidRPr="004771F1">
        <w:t xml:space="preserve">оперативную память; </w:t>
      </w:r>
    </w:p>
    <w:p w:rsidR="00FB080B" w:rsidRPr="004771F1" w:rsidRDefault="00FB080B" w:rsidP="00FB080B">
      <w:pPr>
        <w:spacing w:before="120"/>
        <w:ind w:firstLine="567"/>
        <w:jc w:val="both"/>
      </w:pPr>
      <w:r w:rsidRPr="004771F1">
        <w:t xml:space="preserve">просматривать каталоги файлов; </w:t>
      </w:r>
    </w:p>
    <w:p w:rsidR="00FB080B" w:rsidRPr="004771F1" w:rsidRDefault="00FB080B" w:rsidP="00FB080B">
      <w:pPr>
        <w:spacing w:before="120"/>
        <w:ind w:firstLine="567"/>
        <w:jc w:val="both"/>
      </w:pPr>
      <w:r w:rsidRPr="004771F1">
        <w:t xml:space="preserve">перемещать файлы из одного каталога в другой; </w:t>
      </w:r>
    </w:p>
    <w:p w:rsidR="00FB080B" w:rsidRPr="004771F1" w:rsidRDefault="00FB080B" w:rsidP="00FB080B">
      <w:pPr>
        <w:spacing w:before="120"/>
        <w:ind w:firstLine="567"/>
        <w:jc w:val="both"/>
      </w:pPr>
      <w:r w:rsidRPr="004771F1">
        <w:t xml:space="preserve">копировать файлы с одного устройства на другое; </w:t>
      </w:r>
    </w:p>
    <w:p w:rsidR="00FB080B" w:rsidRPr="004771F1" w:rsidRDefault="00FB080B" w:rsidP="00FB080B">
      <w:pPr>
        <w:spacing w:before="120"/>
        <w:ind w:firstLine="567"/>
        <w:jc w:val="both"/>
      </w:pPr>
      <w:r w:rsidRPr="004771F1">
        <w:t xml:space="preserve">переименовывать и уничтожать файлы. </w:t>
      </w:r>
    </w:p>
    <w:p w:rsidR="00FB080B" w:rsidRPr="004771F1" w:rsidRDefault="00FB080B" w:rsidP="00FB080B">
      <w:pPr>
        <w:spacing w:before="120"/>
        <w:ind w:firstLine="567"/>
        <w:jc w:val="both"/>
      </w:pPr>
      <w:r w:rsidRPr="004771F1">
        <w:t>Для того чтобы можно было использовать магнитный диск, его предварительно нужно отформатировать -- нанести особую магнитную разметку. Это тоже выполняет операционная система.</w:t>
      </w:r>
    </w:p>
    <w:p w:rsidR="00FB080B" w:rsidRPr="004771F1" w:rsidRDefault="00FB080B" w:rsidP="00FB080B">
      <w:pPr>
        <w:spacing w:before="120"/>
        <w:ind w:firstLine="567"/>
        <w:jc w:val="both"/>
      </w:pPr>
      <w:r w:rsidRPr="004771F1">
        <w:t>В состав ОС обычно входит некоторый набор вспомогательных программ -- утилит49. Они предназначены для обслуживания дисков, проверки компьютера, настройки тех или иных параметров и</w:t>
      </w:r>
      <w:r>
        <w:t xml:space="preserve"> </w:t>
      </w:r>
      <w:r w:rsidRPr="004771F1">
        <w:t>т.</w:t>
      </w:r>
      <w:r>
        <w:t xml:space="preserve"> </w:t>
      </w:r>
      <w:r w:rsidRPr="004771F1">
        <w:t>п.</w:t>
      </w:r>
    </w:p>
    <w:p w:rsidR="00FB080B" w:rsidRPr="004771F1" w:rsidRDefault="00FB080B" w:rsidP="00FB080B">
      <w:pPr>
        <w:spacing w:before="120"/>
        <w:ind w:firstLine="567"/>
        <w:jc w:val="both"/>
      </w:pPr>
      <w:r w:rsidRPr="004771F1">
        <w:t>В зависимости от того, сколько пользователей и</w:t>
      </w:r>
      <w:r>
        <w:t xml:space="preserve"> </w:t>
      </w:r>
      <w:r w:rsidRPr="004771F1">
        <w:t>сколько программ может одновременно работать на компьютере, операционные системы делятся на однопользовательские и многопользовательские, однозадачные и многозадачные. Примером однопользовательской однозадачной ОС является MS-DOS50, однопользовательской многозадачной -- Mac</w:t>
      </w:r>
      <w:r>
        <w:t xml:space="preserve"> </w:t>
      </w:r>
      <w:r w:rsidRPr="004771F1">
        <w:t>OS51, OS/252 и</w:t>
      </w:r>
      <w:r>
        <w:t xml:space="preserve"> </w:t>
      </w:r>
      <w:r w:rsidRPr="004771F1">
        <w:t>MS</w:t>
      </w:r>
      <w:r>
        <w:t xml:space="preserve"> </w:t>
      </w:r>
      <w:r w:rsidRPr="004771F1">
        <w:t>Windows</w:t>
      </w:r>
      <w:r>
        <w:t xml:space="preserve"> </w:t>
      </w:r>
      <w:r w:rsidRPr="004771F1">
        <w:t xml:space="preserve">ME, многопользовательской многозадачной -- UNIX53. </w:t>
      </w:r>
    </w:p>
    <w:p w:rsidR="00FB080B" w:rsidRPr="003D5CEF" w:rsidRDefault="00FB080B" w:rsidP="00FB080B">
      <w:pPr>
        <w:spacing w:before="120"/>
        <w:jc w:val="center"/>
        <w:rPr>
          <w:b/>
          <w:bCs/>
          <w:sz w:val="28"/>
          <w:szCs w:val="28"/>
        </w:rPr>
      </w:pPr>
      <w:r w:rsidRPr="003D5CEF">
        <w:rPr>
          <w:b/>
          <w:bCs/>
          <w:sz w:val="28"/>
          <w:szCs w:val="28"/>
        </w:rPr>
        <w:t>Примечания</w:t>
      </w:r>
    </w:p>
    <w:p w:rsidR="00FB080B" w:rsidRPr="004771F1" w:rsidRDefault="00FB080B" w:rsidP="00FB080B">
      <w:pPr>
        <w:spacing w:before="120"/>
        <w:ind w:firstLine="567"/>
        <w:jc w:val="both"/>
      </w:pPr>
      <w:bookmarkStart w:id="0" w:name="w43"/>
      <w:bookmarkEnd w:id="0"/>
      <w:r w:rsidRPr="004771F1">
        <w:t xml:space="preserve">В PC-совместимых компьютерах этот модуль ОС носит название базовой системы ввода-вывода (Basic Input-Output System -- BIOS). </w:t>
      </w:r>
    </w:p>
    <w:p w:rsidR="00FB080B" w:rsidRPr="004771F1" w:rsidRDefault="00FB080B" w:rsidP="00FB080B">
      <w:pPr>
        <w:spacing w:before="120"/>
        <w:ind w:firstLine="567"/>
        <w:jc w:val="both"/>
      </w:pPr>
      <w:bookmarkStart w:id="1" w:name="w44"/>
      <w:bookmarkEnd w:id="1"/>
      <w:r w:rsidRPr="004771F1">
        <w:t xml:space="preserve">Residens (лат.) -- сидящий, находящийся где-либо. </w:t>
      </w:r>
    </w:p>
    <w:p w:rsidR="00FB080B" w:rsidRPr="004771F1" w:rsidRDefault="00FB080B" w:rsidP="00FB080B">
      <w:pPr>
        <w:spacing w:before="120"/>
        <w:ind w:firstLine="567"/>
        <w:jc w:val="both"/>
      </w:pPr>
      <w:bookmarkStart w:id="2" w:name="w45"/>
      <w:bookmarkEnd w:id="2"/>
      <w:r w:rsidRPr="004771F1">
        <w:t xml:space="preserve">Driver (англ.) -- шофер, машинист, погонщик и т. п. </w:t>
      </w:r>
    </w:p>
    <w:p w:rsidR="00FB080B" w:rsidRPr="004771F1" w:rsidRDefault="00FB080B" w:rsidP="00FB080B">
      <w:pPr>
        <w:spacing w:before="120"/>
        <w:ind w:firstLine="567"/>
        <w:jc w:val="both"/>
      </w:pPr>
      <w:bookmarkStart w:id="3" w:name="w46"/>
      <w:bookmarkEnd w:id="3"/>
      <w:r w:rsidRPr="004771F1">
        <w:t xml:space="preserve">Интерфейс командной строки используется в MS-DOS и UNIX, командная строка может использоваться в Windows. </w:t>
      </w:r>
    </w:p>
    <w:p w:rsidR="00FB080B" w:rsidRPr="004771F1" w:rsidRDefault="00FB080B" w:rsidP="00FB080B">
      <w:pPr>
        <w:spacing w:before="120"/>
        <w:ind w:firstLine="567"/>
        <w:jc w:val="both"/>
      </w:pPr>
      <w:bookmarkStart w:id="4" w:name="w47"/>
      <w:bookmarkEnd w:id="4"/>
      <w:r w:rsidRPr="004771F1">
        <w:t>Идея графического интерфейса родилась в PARC (Palo-Alto Research Center) Xerox, затем была реализована Apple в Mac</w:t>
      </w:r>
      <w:r>
        <w:t xml:space="preserve"> </w:t>
      </w:r>
      <w:r w:rsidRPr="004771F1">
        <w:t xml:space="preserve">OS, а несколько позже Microsoft в Windows. </w:t>
      </w:r>
    </w:p>
    <w:p w:rsidR="00FB080B" w:rsidRPr="004771F1" w:rsidRDefault="00FB080B" w:rsidP="00FB080B">
      <w:pPr>
        <w:spacing w:before="120"/>
        <w:ind w:firstLine="567"/>
        <w:jc w:val="both"/>
      </w:pPr>
      <w:bookmarkStart w:id="5" w:name="w48"/>
      <w:bookmarkEnd w:id="5"/>
      <w:r w:rsidRPr="004771F1">
        <w:t xml:space="preserve">Многие пользователи даже не задумываются, что голубые панели Norton Commander -- не часть MS-DOS, а вспомогательная программа, написанная совсем другой фирмой. </w:t>
      </w:r>
    </w:p>
    <w:p w:rsidR="00FB080B" w:rsidRPr="008B5DA7" w:rsidRDefault="00FB080B" w:rsidP="00FB080B">
      <w:pPr>
        <w:spacing w:before="120"/>
        <w:ind w:firstLine="567"/>
        <w:jc w:val="both"/>
        <w:rPr>
          <w:lang w:val="en-US"/>
        </w:rPr>
      </w:pPr>
      <w:bookmarkStart w:id="6" w:name="w49"/>
      <w:bookmarkEnd w:id="6"/>
      <w:r w:rsidRPr="008B5DA7">
        <w:rPr>
          <w:lang w:val="en-US"/>
        </w:rPr>
        <w:t>Utility (</w:t>
      </w:r>
      <w:r w:rsidRPr="004771F1">
        <w:t>англ</w:t>
      </w:r>
      <w:r w:rsidRPr="008B5DA7">
        <w:rPr>
          <w:lang w:val="en-US"/>
        </w:rPr>
        <w:t xml:space="preserve">.) -- </w:t>
      </w:r>
      <w:r w:rsidRPr="004771F1">
        <w:t>полезная</w:t>
      </w:r>
      <w:r w:rsidRPr="008B5DA7">
        <w:rPr>
          <w:lang w:val="en-US"/>
        </w:rPr>
        <w:t xml:space="preserve"> </w:t>
      </w:r>
      <w:r w:rsidRPr="004771F1">
        <w:t>вещь</w:t>
      </w:r>
      <w:r w:rsidRPr="008B5DA7">
        <w:rPr>
          <w:lang w:val="en-US"/>
        </w:rPr>
        <w:t xml:space="preserve">. </w:t>
      </w:r>
    </w:p>
    <w:p w:rsidR="00FB080B" w:rsidRPr="004771F1" w:rsidRDefault="00FB080B" w:rsidP="00FB080B">
      <w:pPr>
        <w:spacing w:before="120"/>
        <w:ind w:firstLine="567"/>
        <w:jc w:val="both"/>
      </w:pPr>
      <w:bookmarkStart w:id="7" w:name="w50"/>
      <w:bookmarkEnd w:id="7"/>
      <w:r w:rsidRPr="008B5DA7">
        <w:rPr>
          <w:lang w:val="en-US"/>
        </w:rPr>
        <w:t xml:space="preserve">Microsoft Disk Operating System. </w:t>
      </w:r>
      <w:r w:rsidRPr="004771F1">
        <w:t xml:space="preserve">Для PC-совместимых компьютеров. Практически вытеснена Windows-95/98/ME. </w:t>
      </w:r>
    </w:p>
    <w:p w:rsidR="00FB080B" w:rsidRPr="008B5DA7" w:rsidRDefault="00FB080B" w:rsidP="00FB080B">
      <w:pPr>
        <w:spacing w:before="120"/>
        <w:ind w:firstLine="567"/>
        <w:jc w:val="both"/>
        <w:rPr>
          <w:lang w:val="en-US"/>
        </w:rPr>
      </w:pPr>
      <w:bookmarkStart w:id="8" w:name="w51"/>
      <w:bookmarkEnd w:id="8"/>
      <w:r w:rsidRPr="008B5DA7">
        <w:rPr>
          <w:lang w:val="en-US"/>
        </w:rPr>
        <w:t xml:space="preserve">Macintosh Operating System. </w:t>
      </w:r>
    </w:p>
    <w:p w:rsidR="00FB080B" w:rsidRPr="004771F1" w:rsidRDefault="00FB080B" w:rsidP="00FB080B">
      <w:pPr>
        <w:spacing w:before="120"/>
        <w:ind w:firstLine="567"/>
        <w:jc w:val="both"/>
      </w:pPr>
      <w:bookmarkStart w:id="9" w:name="w52"/>
      <w:bookmarkEnd w:id="9"/>
      <w:r w:rsidRPr="008B5DA7">
        <w:rPr>
          <w:lang w:val="en-US"/>
        </w:rPr>
        <w:t xml:space="preserve">Operating System 2nd generation. </w:t>
      </w:r>
      <w:r w:rsidRPr="004771F1">
        <w:t xml:space="preserve">Операционная система фирмы IBM для PC-совместимых компьютеров. </w:t>
      </w:r>
    </w:p>
    <w:p w:rsidR="00FB080B" w:rsidRPr="004771F1" w:rsidRDefault="00FB080B" w:rsidP="00FB080B">
      <w:pPr>
        <w:spacing w:before="120"/>
        <w:ind w:firstLine="567"/>
        <w:jc w:val="both"/>
      </w:pPr>
      <w:bookmarkStart w:id="10" w:name="w53"/>
      <w:bookmarkEnd w:id="10"/>
      <w:r w:rsidRPr="004771F1">
        <w:t>Операционная система используемая для рабочих станций и серверов. Версии UNIX существуют практически для всех компьютеров. UNIX-компьютеры составляют основу сети Интернет. Все большую популярность приобретает Linux, также относящаяся к семейству UNIX-подобных ОС. Последняя версия Mac</w:t>
      </w:r>
      <w:r>
        <w:t xml:space="preserve"> </w:t>
      </w:r>
      <w:r w:rsidRPr="004771F1">
        <w:t>OS -- Mac</w:t>
      </w:r>
      <w:r>
        <w:t xml:space="preserve"> </w:t>
      </w:r>
      <w:r w:rsidRPr="004771F1">
        <w:t>OS</w:t>
      </w:r>
      <w:r>
        <w:t xml:space="preserve"> </w:t>
      </w:r>
      <w:r w:rsidRPr="004771F1">
        <w:t xml:space="preserve">X -- также основана на UNIX. </w:t>
      </w:r>
    </w:p>
    <w:p w:rsidR="00B42C45" w:rsidRDefault="00B42C45">
      <w:bookmarkStart w:id="11" w:name="_GoBack"/>
      <w:bookmarkEnd w:id="11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080B"/>
    <w:rsid w:val="0036333E"/>
    <w:rsid w:val="003D5CEF"/>
    <w:rsid w:val="00420FE8"/>
    <w:rsid w:val="004771F1"/>
    <w:rsid w:val="00616072"/>
    <w:rsid w:val="008B35EE"/>
    <w:rsid w:val="008B5DA7"/>
    <w:rsid w:val="00B42C45"/>
    <w:rsid w:val="00B47B6A"/>
    <w:rsid w:val="00FB080B"/>
    <w:rsid w:val="00FB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40ADCF43-1159-4A93-B284-162238237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80B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macedu.narod.ru/edu/posob/img/pic8510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2989</Words>
  <Characters>1705</Characters>
  <Application>Microsoft Office Word</Application>
  <DocSecurity>0</DocSecurity>
  <Lines>14</Lines>
  <Paragraphs>9</Paragraphs>
  <ScaleCrop>false</ScaleCrop>
  <Company>Home</Company>
  <LinksUpToDate>false</LinksUpToDate>
  <CharactersWithSpaces>4685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Виды программного обеспечения, операционной система</dc:title>
  <dc:subject/>
  <dc:creator>User</dc:creator>
  <cp:keywords/>
  <dc:description/>
  <cp:lastModifiedBy>admin</cp:lastModifiedBy>
  <cp:revision>2</cp:revision>
  <dcterms:created xsi:type="dcterms:W3CDTF">2014-01-25T11:47:00Z</dcterms:created>
  <dcterms:modified xsi:type="dcterms:W3CDTF">2014-01-25T11:47:00Z</dcterms:modified>
</cp:coreProperties>
</file>