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53F" w:rsidRDefault="002B286E">
      <w:pPr>
        <w:pStyle w:val="1"/>
        <w:jc w:val="center"/>
      </w:pPr>
      <w:r>
        <w:t>Tasty berries</w:t>
      </w:r>
    </w:p>
    <w:p w:rsidR="00C6353F" w:rsidRPr="002B286E" w:rsidRDefault="002B286E">
      <w:pPr>
        <w:pStyle w:val="a3"/>
      </w:pPr>
      <w:r>
        <w:t>Маркова Дарья. Школа №201, Минск, Беларусь</w:t>
      </w:r>
    </w:p>
    <w:p w:rsidR="00C6353F" w:rsidRDefault="002B286E">
      <w:pPr>
        <w:pStyle w:val="a3"/>
      </w:pPr>
      <w:r>
        <w:t>Do you like wild berries? I like them very much. My granny says that people must be very careful in the forest because berries are eatable and inedible.</w:t>
      </w:r>
    </w:p>
    <w:p w:rsidR="00C6353F" w:rsidRDefault="002B286E">
      <w:pPr>
        <w:pStyle w:val="a3"/>
      </w:pPr>
      <w:r>
        <w:t>There are yummy berries in the wood. These berries are raspberries. If there are a lot of bushes in some place, it is called a patch of raspberries. But raspberries aren’t easily picked and a branch of raspberries is broken with difficulty. Why? Because there are a lot of thorns on it, it’s thorny. Don’t forget about it when you go berry-picking in the forest. I think that every raspberry consists of tiny balls. And every little berry rises up to the sun. This berry is red. A raspberry is very tasty and healthy. Ithelps when you have a cold.</w:t>
      </w:r>
    </w:p>
    <w:p w:rsidR="00C6353F" w:rsidRDefault="002B286E">
      <w:pPr>
        <w:pStyle w:val="a3"/>
      </w:pPr>
      <w:r>
        <w:t>But there is a different berry in the wood. It’s a strawberry. Strawberries grow in the shady places. Every strawberry hides under a leaf on a slender little stalk. It seems to say, ‘Try to find me’. When you leave the forest path, you must be very careful or you can step on a berry. Every strawberry is strewed with little black dots like the world is full of people. This berry has the form of a little heart. I like strawberries for their taste and beauty.</w:t>
      </w:r>
    </w:p>
    <w:p w:rsidR="00C6353F" w:rsidRDefault="002B286E">
      <w:pPr>
        <w:pStyle w:val="a3"/>
      </w:pPr>
      <w:r>
        <w:t>Вы любите лесные ягоды? Я их очень люблю. Моя бабушка говорит, что люди должны быть очень внимательными в лесу, потому что бывают ягоды съедобные и несъедобные.</w:t>
      </w:r>
    </w:p>
    <w:p w:rsidR="00C6353F" w:rsidRDefault="002B286E">
      <w:pPr>
        <w:pStyle w:val="a3"/>
      </w:pPr>
      <w:r>
        <w:t>В лесу растет вкусная ягода. Эта ягода - малина. Если в каком-нибудь месте растет много кустарников, то оно называется малинником. Но малину собирать нелегко, и ветку малины сломать трудно. Почему? Потому что на ней много шипов, она колючая. Не забудьте об этом, когда вы пойдете собирать ягоды в лесу. Я думаю, что каждая малинка состоит из крошечных шариков. И каждая небольшая ягода тянется к солнцу. Эта ягода красная. Малина очень вкусная и полезная. Она помогает при простуде.</w:t>
      </w:r>
    </w:p>
    <w:p w:rsidR="00C6353F" w:rsidRDefault="002B286E">
      <w:pPr>
        <w:pStyle w:val="a3"/>
      </w:pPr>
      <w:r>
        <w:t>Но есть другая ягода в лесу. Это - земляника. Земляника растет в тенистых местах. Земляника прячется под листом на тонком стебельке. Она, кажется, говорит: “Попробуй, найди меня”. Когда ты покидаешь лесную тропинку, ты должен быть очень внимательным иначе ты можешь наступить на ягоду. Каждая земляничка усыпана маленькими точками подобно тому, как земной шар людьми. Эта ягода имеет форму маленького сердечка. Я люблю землянику за ее вкус и красоту.</w:t>
      </w:r>
      <w:bookmarkStart w:id="0" w:name="_GoBack"/>
      <w:bookmarkEnd w:id="0"/>
    </w:p>
    <w:sectPr w:rsidR="00C635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86E"/>
    <w:rsid w:val="002B286E"/>
    <w:rsid w:val="00833184"/>
    <w:rsid w:val="00C63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927021-5476-4A20-A71E-F2B2EAEED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1969</Characters>
  <Application>Microsoft Office Word</Application>
  <DocSecurity>0</DocSecurity>
  <Lines>16</Lines>
  <Paragraphs>4</Paragraphs>
  <ScaleCrop>false</ScaleCrop>
  <Company>diakov.net</Company>
  <LinksUpToDate>false</LinksUpToDate>
  <CharactersWithSpaces>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Tasty berries</dc:title>
  <dc:subject/>
  <dc:creator>Irina</dc:creator>
  <cp:keywords/>
  <dc:description/>
  <cp:lastModifiedBy>Irina</cp:lastModifiedBy>
  <cp:revision>2</cp:revision>
  <dcterms:created xsi:type="dcterms:W3CDTF">2014-07-19T03:15:00Z</dcterms:created>
  <dcterms:modified xsi:type="dcterms:W3CDTF">2014-07-19T03:15:00Z</dcterms:modified>
</cp:coreProperties>
</file>