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005" w:rsidRDefault="00886755">
      <w:pPr>
        <w:pStyle w:val="1"/>
        <w:jc w:val="center"/>
      </w:pPr>
      <w:r>
        <w:t>My best friends</w:t>
      </w:r>
    </w:p>
    <w:p w:rsidR="007E2005" w:rsidRPr="00886755" w:rsidRDefault="00886755">
      <w:pPr>
        <w:pStyle w:val="a3"/>
      </w:pPr>
      <w:r>
        <w:t>A man cannot exist without friends in our fast and even cruel world. Friends are those close people you can tell absolutely everything, you can always trust, you can rely on, knowing that they will never betray you. Friends can be checked by the time, difficult situations and just the life itself. And only then you are surrounded by those people who need you and who you need.</w:t>
      </w:r>
    </w:p>
    <w:p w:rsidR="007E2005" w:rsidRDefault="00886755">
      <w:pPr>
        <w:pStyle w:val="a3"/>
      </w:pPr>
      <w:r>
        <w:t>I have two real friends – Julia and Sergei. We have known each other since we were babies and we have been together for 13 years. Our mothers are the best friends. By the way, they have been friends since childhood. We are like relatives!</w:t>
      </w:r>
    </w:p>
    <w:p w:rsidR="007E2005" w:rsidRDefault="00886755">
      <w:pPr>
        <w:pStyle w:val="a3"/>
      </w:pPr>
      <w:r>
        <w:t>Sergei is 14, he is my classmate. Sergei isn’t tall; he has dark hair, brown eyes and many freckles on his face. He is a computer genius; unlike me he adores Math, Information Technology and Physics.</w:t>
      </w:r>
    </w:p>
    <w:p w:rsidR="007E2005" w:rsidRDefault="00886755">
      <w:pPr>
        <w:pStyle w:val="a3"/>
      </w:pPr>
      <w:r>
        <w:t>Sergei’s sister Julia is 16. She is a short slim girl with dark curly hair. Like me she is keen on foreign languages, cooking and dreams of going to Great Britain. We often spend our free time together, chat about different things, watch films, learn English and bake something. She is easy to deal with! It’s really great to be with my friend Julia. We understand each other very quickly.</w:t>
      </w:r>
    </w:p>
    <w:p w:rsidR="007E2005" w:rsidRDefault="00886755">
      <w:pPr>
        <w:pStyle w:val="a3"/>
      </w:pPr>
      <w:r>
        <w:t>When we were little children, we often played together. We had a game called “Train”. When we put up for the night, we turned our beds into carriages, chose a conductor, cut the tickets out of paper and went somewhere. We also had a game called “Bank”. We made cash, money from coloured paper, different documents. We didn’t have Internet at that time, so we invented different games ourselves: shop, hospital, school, wedding… Well, it was really funny and now when we recall that time, we always laugh.</w:t>
      </w:r>
    </w:p>
    <w:p w:rsidR="007E2005" w:rsidRDefault="00886755">
      <w:pPr>
        <w:pStyle w:val="a3"/>
      </w:pPr>
      <w:r>
        <w:t>I hope that my friendship with Sergei and Julia will last forever because they have been my friends since childhood. And such friends are the most valuable.</w:t>
      </w:r>
    </w:p>
    <w:p w:rsidR="007E2005" w:rsidRDefault="00886755">
      <w:pPr>
        <w:pStyle w:val="a3"/>
      </w:pPr>
      <w:r>
        <w:t>Человек в нашем быстром и даже жестоком мире не может существовать без друзей! Друзья – это те близкие люди, которым ты можешь рассказать абсолютно все, довериться им, положится на них, зная, что они не предадут тебя никогда. Друзья проходят проверку временем, сложными ситуациями и просто жизнью. И тогда около тебя остаются только те люди, которым нужен ты и которые нужны тебе.</w:t>
      </w:r>
    </w:p>
    <w:p w:rsidR="007E2005" w:rsidRDefault="00886755">
      <w:pPr>
        <w:pStyle w:val="a3"/>
      </w:pPr>
      <w:r>
        <w:t>У меня есть два настоящих друга – Юля и Сережа. Мы знаем друг друга буквально с пеленок и неразлучны уже 13 лет. Наши мамы лучшие подруги, они тоже дружат с детства. Мы почти как родственники!</w:t>
      </w:r>
    </w:p>
    <w:p w:rsidR="007E2005" w:rsidRDefault="00886755">
      <w:pPr>
        <w:pStyle w:val="a3"/>
      </w:pPr>
      <w:r>
        <w:t>Сереже 14 лет, он мой одноклассник. Сережа невысокий, с темными волосами, карими глазами и веснушками. Он просто компьютерный гений, обожает математику, информатику и физику (полная противоположность меня).</w:t>
      </w:r>
    </w:p>
    <w:p w:rsidR="007E2005" w:rsidRDefault="00886755">
      <w:pPr>
        <w:pStyle w:val="a3"/>
      </w:pPr>
      <w:r>
        <w:t>Сережиной сестре Юле 16 лет. Она невысокая, стройная, с темными вьющимися волосами. Она, так же как и я, увлекается иностранными языками, кулинарией и мечтает съездить в Великобританию. Мы довольно часто проводим время вместе, болтаем о разных вещах, смотрим фильмы, занимаемся английским, печем что-нибудь. С ней мне легко и здорово! Мы понимаем друг друга с полуслова.</w:t>
      </w:r>
    </w:p>
    <w:p w:rsidR="007E2005" w:rsidRDefault="00886755">
      <w:pPr>
        <w:pStyle w:val="a3"/>
      </w:pPr>
      <w:r>
        <w:t>Раньше, когда мы были маленькими, мы часто играли втроем. Была у нас такая игра «Поезд». Когда мы ночевали вместе, то наши кровати были вагонами, выбирался проводник (по очереди), мы вырезали билетики из бумаги и будто куда-то ехали. Играли также в «Банк». Делали кассу, денежки из цветной бумаги, различные «документы». Интернета у нас не было, поэтому игры мы придумывали самые разные: магазин, больница, школа, свадьба…. В общем, было довольно весело и сейчас, когда мы это вспоминаем, всегда смеемся.</w:t>
      </w:r>
    </w:p>
    <w:p w:rsidR="007E2005" w:rsidRDefault="00886755">
      <w:pPr>
        <w:pStyle w:val="a3"/>
      </w:pPr>
      <w:r>
        <w:t>Я надеюсь, что с Юлей и Сережей мы будем дружить всю жизнь, так как это мои друзья с детства. А друзья детства ценятся больше всего!</w:t>
      </w:r>
      <w:bookmarkStart w:id="0" w:name="_GoBack"/>
      <w:bookmarkEnd w:id="0"/>
    </w:p>
    <w:sectPr w:rsidR="007E200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755"/>
    <w:rsid w:val="007E2005"/>
    <w:rsid w:val="00886755"/>
    <w:rsid w:val="00C703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309807-9EE5-433F-A43A-0F86E0AFD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Words>
  <Characters>3128</Characters>
  <Application>Microsoft Office Word</Application>
  <DocSecurity>0</DocSecurity>
  <Lines>26</Lines>
  <Paragraphs>7</Paragraphs>
  <ScaleCrop>false</ScaleCrop>
  <Company>diakov.net</Company>
  <LinksUpToDate>false</LinksUpToDate>
  <CharactersWithSpaces>3669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best friends</dc:title>
  <dc:subject/>
  <dc:creator>Irina</dc:creator>
  <cp:keywords/>
  <dc:description/>
  <cp:lastModifiedBy>Irina</cp:lastModifiedBy>
  <cp:revision>2</cp:revision>
  <dcterms:created xsi:type="dcterms:W3CDTF">2014-07-19T03:15:00Z</dcterms:created>
  <dcterms:modified xsi:type="dcterms:W3CDTF">2014-07-19T03:15:00Z</dcterms:modified>
</cp:coreProperties>
</file>