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124" w:rsidRDefault="009A1124">
      <w:pPr>
        <w:pStyle w:val="a3"/>
      </w:pPr>
      <w:r>
        <w:t xml:space="preserve">Relativity Theory Essay, Research Paper </w:t>
      </w:r>
    </w:p>
    <w:p w:rsidR="009A1124" w:rsidRDefault="009A1124">
      <w:pPr>
        <w:pStyle w:val="a3"/>
      </w:pPr>
      <w:r>
        <w:t xml:space="preserve">The theory of relativity was introduced by Albert Einstein around the early </w:t>
      </w:r>
    </w:p>
    <w:p w:rsidR="009A1124" w:rsidRDefault="009A1124">
      <w:pPr>
        <w:pStyle w:val="a3"/>
      </w:pPr>
      <w:r>
        <w:t xml:space="preserve">nineteen hundereds. It is a theory which enables the human mind to understand </w:t>
      </w:r>
    </w:p>
    <w:p w:rsidR="009A1124" w:rsidRDefault="009A1124">
      <w:pPr>
        <w:pStyle w:val="a3"/>
      </w:pPr>
      <w:r>
        <w:t xml:space="preserve">the possible actions of the universe. The theory is divided into two parts, the </w:t>
      </w:r>
    </w:p>
    <w:p w:rsidR="009A1124" w:rsidRDefault="009A1124">
      <w:pPr>
        <w:pStyle w:val="a3"/>
      </w:pPr>
      <w:r>
        <w:t xml:space="preserve">special, and the general. In each part, there is a certain limit to which it </w:t>
      </w:r>
    </w:p>
    <w:p w:rsidR="009A1124" w:rsidRDefault="009A1124">
      <w:pPr>
        <w:pStyle w:val="a3"/>
      </w:pPr>
      <w:r>
        <w:t xml:space="preserve">explains and helps to comprehend. In the special, Einstein explains ways of </w:t>
      </w:r>
    </w:p>
    <w:p w:rsidR="009A1124" w:rsidRDefault="009A1124">
      <w:pPr>
        <w:pStyle w:val="a3"/>
      </w:pPr>
      <w:r>
        <w:t xml:space="preserve">understanding the atom and other small objects, while the general is designed </w:t>
      </w:r>
    </w:p>
    <w:p w:rsidR="009A1124" w:rsidRDefault="009A1124">
      <w:pPr>
        <w:pStyle w:val="a3"/>
      </w:pPr>
      <w:r>
        <w:t xml:space="preserve">for the study of large objects, such as planets. The theory of relativity having </w:t>
      </w:r>
    </w:p>
    <w:p w:rsidR="009A1124" w:rsidRDefault="009A1124">
      <w:pPr>
        <w:pStyle w:val="a3"/>
      </w:pPr>
      <w:r>
        <w:t xml:space="preserve">being created, succeeded the two hundred year old mechanics of Isaac Newton, </w:t>
      </w:r>
    </w:p>
    <w:p w:rsidR="009A1124" w:rsidRDefault="009A1124">
      <w:pPr>
        <w:pStyle w:val="a3"/>
      </w:pPr>
      <w:r>
        <w:t xml:space="preserve">thus showing Einstein as more of a futuristic thinker and adapter. Einstein </w:t>
      </w:r>
    </w:p>
    <w:p w:rsidR="009A1124" w:rsidRDefault="009A1124">
      <w:pPr>
        <w:pStyle w:val="a3"/>
      </w:pPr>
      <w:r>
        <w:t xml:space="preserve">introduced the concept of Relativity, which means that there is no absolute </w:t>
      </w:r>
    </w:p>
    <w:p w:rsidR="009A1124" w:rsidRDefault="009A1124">
      <w:pPr>
        <w:pStyle w:val="a3"/>
      </w:pPr>
      <w:r>
        <w:t xml:space="preserve">motion in the universe. Einstein showed that humans are not in a flat, absolute </w:t>
      </w:r>
    </w:p>
    <w:p w:rsidR="009A1124" w:rsidRDefault="009A1124">
      <w:pPr>
        <w:pStyle w:val="a3"/>
      </w:pPr>
      <w:r>
        <w:t xml:space="preserve">time of everyday experience, but in a curved space-time. Take for example the </w:t>
      </w:r>
    </w:p>
    <w:p w:rsidR="009A1124" w:rsidRDefault="009A1124">
      <w:pPr>
        <w:pStyle w:val="a3"/>
      </w:pPr>
      <w:r>
        <w:t xml:space="preserve">Earth as a whole. The earth has a circumference of around twenty five thousand </w:t>
      </w:r>
    </w:p>
    <w:p w:rsidR="009A1124" w:rsidRDefault="009A1124">
      <w:pPr>
        <w:pStyle w:val="a3"/>
      </w:pPr>
      <w:r>
        <w:t xml:space="preserve">miles, and it can be covered within a twenty-four hour time frame. Having this </w:t>
      </w:r>
    </w:p>
    <w:p w:rsidR="009A1124" w:rsidRDefault="009A1124">
      <w:pPr>
        <w:pStyle w:val="a3"/>
      </w:pPr>
      <w:r>
        <w:t xml:space="preserve">completion of distance covered within the set amount of time, shows that the </w:t>
      </w:r>
    </w:p>
    <w:p w:rsidR="009A1124" w:rsidRDefault="009A1124">
      <w:pPr>
        <w:pStyle w:val="a3"/>
      </w:pPr>
      <w:r>
        <w:t xml:space="preserve">Earth rotates a little over one-thousand miles per hour. it can be assumed that </w:t>
      </w:r>
    </w:p>
    <w:p w:rsidR="009A1124" w:rsidRDefault="009A1124">
      <w:pPr>
        <w:pStyle w:val="a3"/>
      </w:pPr>
      <w:r>
        <w:t xml:space="preserve">something in the solar system is not moving, and we can measure how fast the </w:t>
      </w:r>
    </w:p>
    <w:p w:rsidR="009A1124" w:rsidRDefault="009A1124">
      <w:pPr>
        <w:pStyle w:val="a3"/>
      </w:pPr>
      <w:r>
        <w:t xml:space="preserve">earth is moving by relative to the object. However, no matter what object is </w:t>
      </w:r>
    </w:p>
    <w:p w:rsidR="009A1124" w:rsidRDefault="009A1124">
      <w:pPr>
        <w:pStyle w:val="a3"/>
      </w:pPr>
      <w:r>
        <w:t xml:space="preserve">chosen, it is moving as well, thus showing that nothing is fixed and that </w:t>
      </w:r>
    </w:p>
    <w:p w:rsidR="009A1124" w:rsidRDefault="009A1124">
      <w:pPr>
        <w:pStyle w:val="a3"/>
      </w:pPr>
      <w:r>
        <w:t xml:space="preserve">everything is moving, and it is unknown how fast or in what direction. The </w:t>
      </w:r>
    </w:p>
    <w:p w:rsidR="009A1124" w:rsidRDefault="009A1124">
      <w:pPr>
        <w:pStyle w:val="a3"/>
      </w:pPr>
      <w:r>
        <w:t xml:space="preserve">Theory of Relativity is a theory compressing mechanics, gravitation, and </w:t>
      </w:r>
    </w:p>
    <w:p w:rsidR="009A1124" w:rsidRDefault="009A1124">
      <w:pPr>
        <w:pStyle w:val="a3"/>
      </w:pPr>
      <w:r>
        <w:t xml:space="preserve">space-time. Having known this, it is seen so that all things are related, but </w:t>
      </w:r>
    </w:p>
    <w:p w:rsidR="009A1124" w:rsidRDefault="009A1124">
      <w:pPr>
        <w:pStyle w:val="a3"/>
      </w:pPr>
      <w:r>
        <w:t xml:space="preserve">can not be thought of as individual. The Theory of Relativity is known for </w:t>
      </w:r>
    </w:p>
    <w:p w:rsidR="009A1124" w:rsidRDefault="009A1124">
      <w:pPr>
        <w:pStyle w:val="a3"/>
      </w:pPr>
      <w:r>
        <w:t xml:space="preserve">having two parts to it. The first part is the special relativity; the other is </w:t>
      </w:r>
    </w:p>
    <w:p w:rsidR="009A1124" w:rsidRDefault="009A1124">
      <w:pPr>
        <w:pStyle w:val="a3"/>
      </w:pPr>
      <w:r>
        <w:t xml:space="preserve">the general relativity. Special relativity is known for it?s publication in </w:t>
      </w:r>
    </w:p>
    <w:p w:rsidR="009A1124" w:rsidRDefault="009A1124">
      <w:pPr>
        <w:pStyle w:val="a3"/>
      </w:pPr>
      <w:r>
        <w:t xml:space="preserve">1906; it is used for microscopic physics, such as atoms and small objects. The </w:t>
      </w:r>
    </w:p>
    <w:p w:rsidR="009A1124" w:rsidRDefault="009A1124">
      <w:pPr>
        <w:pStyle w:val="a3"/>
      </w:pPr>
      <w:r>
        <w:t xml:space="preserve">other type of relativity, the general, is known for its publication in 1916, </w:t>
      </w:r>
    </w:p>
    <w:p w:rsidR="009A1124" w:rsidRDefault="009A1124">
      <w:pPr>
        <w:pStyle w:val="a3"/>
      </w:pPr>
      <w:r>
        <w:t xml:space="preserve">well after the birth of it?s counterpart. The general half of the theory is </w:t>
      </w:r>
    </w:p>
    <w:p w:rsidR="009A1124" w:rsidRDefault="009A1124">
      <w:pPr>
        <w:pStyle w:val="a3"/>
      </w:pPr>
      <w:r>
        <w:t xml:space="preserve">intended for astrophysics and cosmology, such as solar systems, planets, and </w:t>
      </w:r>
    </w:p>
    <w:p w:rsidR="009A1124" w:rsidRDefault="009A1124">
      <w:pPr>
        <w:pStyle w:val="a3"/>
      </w:pPr>
      <w:r>
        <w:t xml:space="preserve">large objects. A British Astronomer named Sir Arthur Eddington, was one of the </w:t>
      </w:r>
    </w:p>
    <w:p w:rsidR="009A1124" w:rsidRDefault="009A1124">
      <w:pPr>
        <w:pStyle w:val="a3"/>
      </w:pPr>
      <w:r>
        <w:t xml:space="preserve">first to fully understand the Theory of Relativity. A little humor about his </w:t>
      </w:r>
    </w:p>
    <w:p w:rsidR="009A1124" w:rsidRDefault="009A1124">
      <w:pPr>
        <w:pStyle w:val="a3"/>
      </w:pPr>
      <w:r>
        <w:t xml:space="preserve">intelligence can be seen to when he was asked about there being three people who </w:t>
      </w:r>
    </w:p>
    <w:p w:rsidR="009A1124" w:rsidRDefault="009A1124">
      <w:pPr>
        <w:pStyle w:val="a3"/>
      </w:pPr>
      <w:r>
        <w:t xml:space="preserve">understood the Theory of Relativity, his response was ?who is the third?? </w:t>
      </w:r>
    </w:p>
    <w:p w:rsidR="009A1124" w:rsidRDefault="009A1124">
      <w:pPr>
        <w:pStyle w:val="a3"/>
      </w:pPr>
      <w:r>
        <w:t xml:space="preserve">The discovery of Quasars, the 3 kelvin microwave background radiation, pulsars, </w:t>
      </w:r>
    </w:p>
    <w:p w:rsidR="009A1124" w:rsidRDefault="009A1124">
      <w:pPr>
        <w:pStyle w:val="a3"/>
      </w:pPr>
      <w:r>
        <w:t xml:space="preserve">and possibly blackholes were studied with to see the accuracy of the Theory of </w:t>
      </w:r>
    </w:p>
    <w:p w:rsidR="009A1124" w:rsidRDefault="009A1124">
      <w:pPr>
        <w:pStyle w:val="a3"/>
      </w:pPr>
      <w:r>
        <w:t xml:space="preserve">Relativity with gravity. This led the development of the space program, </w:t>
      </w:r>
    </w:p>
    <w:p w:rsidR="009A1124" w:rsidRDefault="009A1124">
      <w:pPr>
        <w:pStyle w:val="a3"/>
      </w:pPr>
      <w:r>
        <w:t xml:space="preserve">telescopes, computers, etc?to make better calculations of the accuracy of the </w:t>
      </w:r>
    </w:p>
    <w:p w:rsidR="009A1124" w:rsidRDefault="009A1124">
      <w:pPr>
        <w:pStyle w:val="a3"/>
      </w:pPr>
      <w:r>
        <w:t xml:space="preserve">theory. The Theory of Relativity has two main parts, the special and the </w:t>
      </w:r>
    </w:p>
    <w:p w:rsidR="009A1124" w:rsidRDefault="009A1124">
      <w:pPr>
        <w:pStyle w:val="a3"/>
      </w:pPr>
      <w:r>
        <w:t xml:space="preserve">general. The internal part of the special theory is in reference to any region, </w:t>
      </w:r>
    </w:p>
    <w:p w:rsidR="009A1124" w:rsidRDefault="009A1124">
      <w:pPr>
        <w:pStyle w:val="a3"/>
      </w:pPr>
      <w:r>
        <w:t xml:space="preserve">such as a free falling laboratory, in which objects move in straight lines and </w:t>
      </w:r>
    </w:p>
    <w:p w:rsidR="009A1124" w:rsidRDefault="009A1124">
      <w:pPr>
        <w:pStyle w:val="a3"/>
      </w:pPr>
      <w:r>
        <w:t xml:space="preserve">have uniform velocities. In the lab, nothing would appear to be moving if </w:t>
      </w:r>
    </w:p>
    <w:p w:rsidR="009A1124" w:rsidRDefault="009A1124">
      <w:pPr>
        <w:pStyle w:val="a3"/>
      </w:pPr>
      <w:r>
        <w:t xml:space="preserve">everything in the lab was falling, the movement of the lab is relevant to the </w:t>
      </w:r>
    </w:p>
    <w:p w:rsidR="009A1124" w:rsidRDefault="009A1124">
      <w:pPr>
        <w:pStyle w:val="a3"/>
      </w:pPr>
      <w:r>
        <w:t xml:space="preserve">person that is in the lab. The principle of relativity theorizes that </w:t>
      </w:r>
    </w:p>
    <w:p w:rsidR="009A1124" w:rsidRDefault="009A1124">
      <w:pPr>
        <w:pStyle w:val="a3"/>
      </w:pPr>
      <w:r>
        <w:t xml:space="preserve">experiments in an internal frame, is independent from uniform velocity of the </w:t>
      </w:r>
    </w:p>
    <w:p w:rsidR="009A1124" w:rsidRDefault="009A1124">
      <w:pPr>
        <w:pStyle w:val="a3"/>
      </w:pPr>
      <w:r>
        <w:t xml:space="preserve">frame. An example of this is the speed of light. The speed of light within the </w:t>
      </w:r>
    </w:p>
    <w:p w:rsidR="009A1124" w:rsidRDefault="009A1124">
      <w:pPr>
        <w:pStyle w:val="a3"/>
      </w:pPr>
      <w:r>
        <w:t xml:space="preserve">internal frame is the same for all, regardless of the speed of the observer. Two </w:t>
      </w:r>
    </w:p>
    <w:p w:rsidR="009A1124" w:rsidRDefault="009A1124">
      <w:pPr>
        <w:pStyle w:val="a3"/>
      </w:pPr>
      <w:r>
        <w:t xml:space="preserve">events that are simultaneos in one frame, may not be simultaneos when viewed </w:t>
      </w:r>
    </w:p>
    <w:p w:rsidR="009A1124" w:rsidRDefault="009A1124">
      <w:pPr>
        <w:pStyle w:val="a3"/>
      </w:pPr>
      <w:r>
        <w:t xml:space="preserve">from a frame moving relative to the first one. Movement looks different </w:t>
      </w:r>
    </w:p>
    <w:p w:rsidR="009A1124" w:rsidRDefault="009A1124">
      <w:pPr>
        <w:pStyle w:val="a3"/>
      </w:pPr>
      <w:r>
        <w:t xml:space="preserve">depending on where the observer is located, how fast it is moving, and in what </w:t>
      </w:r>
    </w:p>
    <w:p w:rsidR="009A1124" w:rsidRDefault="009A1124">
      <w:pPr>
        <w:pStyle w:val="a3"/>
      </w:pPr>
      <w:r>
        <w:t xml:space="preserve">direction. An interesting fact about the special relativity, is that the </w:t>
      </w:r>
    </w:p>
    <w:p w:rsidR="009A1124" w:rsidRDefault="009A1124">
      <w:pPr>
        <w:pStyle w:val="a3"/>
      </w:pPr>
      <w:r>
        <w:t xml:space="preserve">mechanical foundations of special relativity were researched in 1908 by a german </w:t>
      </w:r>
    </w:p>
    <w:p w:rsidR="009A1124" w:rsidRDefault="009A1124">
      <w:pPr>
        <w:pStyle w:val="a3"/>
      </w:pPr>
      <w:r>
        <w:t xml:space="preserve">mathmetician named, Hermann Minkowski. Minkowski ler einstein to postulate the </w:t>
      </w:r>
    </w:p>
    <w:p w:rsidR="009A1124" w:rsidRDefault="009A1124">
      <w:pPr>
        <w:pStyle w:val="a3"/>
      </w:pPr>
      <w:r>
        <w:t xml:space="preserve">vanishing of gravity in free fall. In any free fall, laws of physics should take </w:t>
      </w:r>
    </w:p>
    <w:p w:rsidR="009A1124" w:rsidRDefault="009A1124">
      <w:pPr>
        <w:pStyle w:val="a3"/>
      </w:pPr>
      <w:r>
        <w:t xml:space="preserve">on special relitavistic forms, this is what led to the EEP(Eisteins Equivalence </w:t>
      </w:r>
    </w:p>
    <w:p w:rsidR="009A1124" w:rsidRDefault="009A1124">
      <w:pPr>
        <w:pStyle w:val="a3"/>
      </w:pPr>
      <w:r>
        <w:t xml:space="preserve">Principle.) A consequence of EEP is that the space time must be curved. It is </w:t>
      </w:r>
    </w:p>
    <w:p w:rsidR="009A1124" w:rsidRDefault="009A1124">
      <w:pPr>
        <w:pStyle w:val="a3"/>
      </w:pPr>
      <w:r>
        <w:t xml:space="preserve">techinical, consider two frames falling freely, but on opposite sides of the </w:t>
      </w:r>
    </w:p>
    <w:p w:rsidR="009A1124" w:rsidRDefault="009A1124">
      <w:pPr>
        <w:pStyle w:val="a3"/>
      </w:pPr>
      <w:r>
        <w:t xml:space="preserve">Earth. According to Minkowski, spare time is valid locally in each frame, but </w:t>
      </w:r>
    </w:p>
    <w:p w:rsidR="009A1124" w:rsidRDefault="009A1124">
      <w:pPr>
        <w:pStyle w:val="a3"/>
      </w:pPr>
      <w:r>
        <w:t xml:space="preserve">since the frames are accelerating towards each other, the two Minkowski </w:t>
      </w:r>
    </w:p>
    <w:p w:rsidR="009A1124" w:rsidRDefault="009A1124">
      <w:pPr>
        <w:pStyle w:val="a3"/>
      </w:pPr>
      <w:r>
        <w:t xml:space="preserve">space-times can not be extended untill they meet. Therefor, with gravity, space </w:t>
      </w:r>
    </w:p>
    <w:p w:rsidR="009A1124" w:rsidRDefault="009A1124">
      <w:pPr>
        <w:pStyle w:val="a3"/>
      </w:pPr>
      <w:r>
        <w:t xml:space="preserve">time is not flat locally, but spaced globally. Any theory of gravity that </w:t>
      </w:r>
    </w:p>
    <w:p w:rsidR="009A1124" w:rsidRDefault="009A1124">
      <w:pPr>
        <w:pStyle w:val="a3"/>
      </w:pPr>
      <w:r>
        <w:t xml:space="preserve">fulfills EEP, is called a metric theory. Along with the special side of the </w:t>
      </w:r>
    </w:p>
    <w:p w:rsidR="009A1124" w:rsidRDefault="009A1124">
      <w:pPr>
        <w:pStyle w:val="a3"/>
      </w:pPr>
      <w:r>
        <w:t xml:space="preserve">theory, is the genral side of it. The principle to show space-time curved by </w:t>
      </w:r>
    </w:p>
    <w:p w:rsidR="009A1124" w:rsidRDefault="009A1124">
      <w:pPr>
        <w:pStyle w:val="a3"/>
      </w:pPr>
      <w:r>
        <w:t xml:space="preserve">presence of matter. To determine curvature, requires a specific metric theory of </w:t>
      </w:r>
    </w:p>
    <w:p w:rsidR="009A1124" w:rsidRDefault="009A1124">
      <w:pPr>
        <w:pStyle w:val="a3"/>
      </w:pPr>
      <w:r>
        <w:t xml:space="preserve">gravity, such as general relativity. Einsteins aim was to find the simplist </w:t>
      </w:r>
    </w:p>
    <w:p w:rsidR="009A1124" w:rsidRDefault="009A1124">
      <w:pPr>
        <w:pStyle w:val="a3"/>
      </w:pPr>
      <w:r>
        <w:t xml:space="preserve">equations, he found a set of 10. To test the general theory Einstein performed </w:t>
      </w:r>
    </w:p>
    <w:p w:rsidR="009A1124" w:rsidRDefault="009A1124">
      <w:pPr>
        <w:pStyle w:val="a3"/>
      </w:pPr>
      <w:r>
        <w:t xml:space="preserve">three tests. Gravitational red shift, light deflection, and perihelion shift of </w:t>
      </w:r>
    </w:p>
    <w:p w:rsidR="009A1124" w:rsidRDefault="009A1124">
      <w:pPr>
        <w:pStyle w:val="a3"/>
      </w:pPr>
      <w:r>
        <w:t xml:space="preserve">mercury. To test light deflection, Einstein used the curve space-time of the sun </w:t>
      </w:r>
    </w:p>
    <w:p w:rsidR="009A1124" w:rsidRDefault="009A1124">
      <w:pPr>
        <w:pStyle w:val="a3"/>
      </w:pPr>
      <w:r>
        <w:t xml:space="preserve">light; it shoul be deflected 1.75 seconds of arc if it glazes the solar surface. </w:t>
      </w:r>
    </w:p>
    <w:p w:rsidR="009A1124" w:rsidRDefault="009A1124">
      <w:pPr>
        <w:pStyle w:val="a3"/>
      </w:pPr>
      <w:r>
        <w:t xml:space="preserve">The concept of gravitational lenses is based on the already discussed and proven </w:t>
      </w:r>
    </w:p>
    <w:p w:rsidR="009A1124" w:rsidRDefault="009A1124">
      <w:pPr>
        <w:pStyle w:val="a3"/>
      </w:pPr>
      <w:r>
        <w:t xml:space="preserve">relativistic prediction that when light from a celestial object passes near a </w:t>
      </w:r>
    </w:p>
    <w:p w:rsidR="009A1124" w:rsidRDefault="009A1124">
      <w:pPr>
        <w:pStyle w:val="a3"/>
      </w:pPr>
      <w:r>
        <w:t xml:space="preserve">massive body such as a star, its path is deflected. The amount of deflection </w:t>
      </w:r>
    </w:p>
    <w:p w:rsidR="009A1124" w:rsidRDefault="009A1124">
      <w:pPr>
        <w:pStyle w:val="a3"/>
      </w:pPr>
      <w:r>
        <w:t xml:space="preserve">depends on the massiveness of the intervening body. From this came the notion </w:t>
      </w:r>
    </w:p>
    <w:p w:rsidR="009A1124" w:rsidRDefault="009A1124">
      <w:pPr>
        <w:pStyle w:val="a3"/>
      </w:pPr>
      <w:r>
        <w:t xml:space="preserve">that very massive celestial objects such as galaxies could act as the equivalent </w:t>
      </w:r>
    </w:p>
    <w:p w:rsidR="009A1124" w:rsidRDefault="009A1124">
      <w:pPr>
        <w:pStyle w:val="a3"/>
      </w:pPr>
      <w:r>
        <w:t xml:space="preserve">of crude optical lenses for light coming from still more distant objects beyond </w:t>
      </w:r>
    </w:p>
    <w:p w:rsidR="009A1124" w:rsidRDefault="009A1124">
      <w:pPr>
        <w:pStyle w:val="a3"/>
      </w:pPr>
      <w:r>
        <w:t xml:space="preserve">them. An actual gravitational lens was first identified in 1979. Another of the </w:t>
      </w:r>
    </w:p>
    <w:p w:rsidR="009A1124" w:rsidRDefault="009A1124">
      <w:pPr>
        <w:pStyle w:val="a3"/>
      </w:pPr>
      <w:r>
        <w:t xml:space="preserve">early successes of general relativity was its ability to account for the puzzle </w:t>
      </w:r>
    </w:p>
    <w:p w:rsidR="009A1124" w:rsidRDefault="009A1124">
      <w:pPr>
        <w:pStyle w:val="a3"/>
      </w:pPr>
      <w:r>
        <w:t xml:space="preserve">of Mercury’s orbit. After the perturbing effects of the other planets on </w:t>
      </w:r>
    </w:p>
    <w:p w:rsidR="009A1124" w:rsidRDefault="009A1124">
      <w:pPr>
        <w:pStyle w:val="a3"/>
      </w:pPr>
      <w:r>
        <w:t xml:space="preserve">Mercury’s orbit were taken into account, an unexplained shift remained in the </w:t>
      </w:r>
    </w:p>
    <w:p w:rsidR="009A1124" w:rsidRDefault="009A1124">
      <w:pPr>
        <w:pStyle w:val="a3"/>
      </w:pPr>
      <w:r>
        <w:t xml:space="preserve">direction of its perihelion (point of closest approach to the Sun) of 43 seconds </w:t>
      </w:r>
    </w:p>
    <w:p w:rsidR="009A1124" w:rsidRDefault="009A1124">
      <w:pPr>
        <w:pStyle w:val="a3"/>
      </w:pPr>
      <w:r>
        <w:t xml:space="preserve">of arc per century; the shift had confounded astronomers of the late 19th </w:t>
      </w:r>
    </w:p>
    <w:p w:rsidR="009A1124" w:rsidRDefault="009A1124">
      <w:pPr>
        <w:pStyle w:val="a3"/>
      </w:pPr>
      <w:r>
        <w:t xml:space="preserve">century. General relativity explained it as a natural effect of the motion of </w:t>
      </w:r>
    </w:p>
    <w:p w:rsidR="009A1124" w:rsidRDefault="009A1124">
      <w:pPr>
        <w:pStyle w:val="a3"/>
      </w:pPr>
      <w:r>
        <w:t xml:space="preserve">Mercury in the curved space-time around the Sun. Recent radar measurements of </w:t>
      </w:r>
    </w:p>
    <w:p w:rsidR="009A1124" w:rsidRDefault="009A1124">
      <w:pPr>
        <w:pStyle w:val="a3"/>
      </w:pPr>
      <w:r>
        <w:t xml:space="preserve">Mercury’s motion have confirmed this agreement to about half of 1 percent. One </w:t>
      </w:r>
    </w:p>
    <w:p w:rsidR="009A1124" w:rsidRDefault="009A1124">
      <w:pPr>
        <w:pStyle w:val="a3"/>
      </w:pPr>
      <w:r>
        <w:t xml:space="preserve">of the remarkable properties of general relativity is that it satisfies EEP for </w:t>
      </w:r>
    </w:p>
    <w:p w:rsidR="009A1124" w:rsidRDefault="009A1124">
      <w:pPr>
        <w:pStyle w:val="a3"/>
      </w:pPr>
      <w:r>
        <w:t xml:space="preserve">all types of bodies. If the Nordtvedt effect were to occur, then the Earth and </w:t>
      </w:r>
    </w:p>
    <w:p w:rsidR="009A1124" w:rsidRDefault="009A1124">
      <w:pPr>
        <w:pStyle w:val="a3"/>
      </w:pPr>
      <w:r>
        <w:t xml:space="preserve">Moon would be attracted by the Sun with slightly different accelerations, </w:t>
      </w:r>
    </w:p>
    <w:p w:rsidR="009A1124" w:rsidRDefault="009A1124">
      <w:pPr>
        <w:pStyle w:val="a3"/>
      </w:pPr>
      <w:r>
        <w:t xml:space="preserve">resulting in a small perturbation in the lunar orbit that could be detected by </w:t>
      </w:r>
    </w:p>
    <w:p w:rsidR="009A1124" w:rsidRDefault="009A1124">
      <w:pPr>
        <w:pStyle w:val="a3"/>
      </w:pPr>
      <w:r>
        <w:t xml:space="preserve">lunar laser ranging, a technique of measuring the distance to the Moon using </w:t>
      </w:r>
    </w:p>
    <w:p w:rsidR="009A1124" w:rsidRDefault="009A1124">
      <w:pPr>
        <w:pStyle w:val="a3"/>
      </w:pPr>
      <w:r>
        <w:t xml:space="preserve">laser pulses reflected from arrays of mirrors deposited there by Apollo </w:t>
      </w:r>
    </w:p>
    <w:p w:rsidR="009A1124" w:rsidRDefault="009A1124">
      <w:pPr>
        <w:pStyle w:val="a3"/>
      </w:pPr>
      <w:r>
        <w:t xml:space="preserve">astronauts. One of the first astronomical applications of general relativity was </w:t>
      </w:r>
    </w:p>
    <w:p w:rsidR="009A1124" w:rsidRDefault="009A1124">
      <w:pPr>
        <w:pStyle w:val="a3"/>
      </w:pPr>
      <w:r>
        <w:t xml:space="preserve">in the area of cosmology. The theory predicts that the universe could be </w:t>
      </w:r>
    </w:p>
    <w:p w:rsidR="009A1124" w:rsidRDefault="009A1124">
      <w:pPr>
        <w:pStyle w:val="a3"/>
      </w:pPr>
      <w:r>
        <w:t xml:space="preserve">expanding from an initially condensed state, a process known as the big bang. </w:t>
      </w:r>
    </w:p>
    <w:p w:rsidR="009A1124" w:rsidRDefault="009A1124">
      <w:pPr>
        <w:pStyle w:val="a3"/>
      </w:pPr>
      <w:r>
        <w:t xml:space="preserve">For a number of years the big bang theory was contested by an alternative known </w:t>
      </w:r>
    </w:p>
    <w:p w:rsidR="009A1124" w:rsidRDefault="009A1124">
      <w:pPr>
        <w:pStyle w:val="a3"/>
      </w:pPr>
      <w:r>
        <w:t xml:space="preserve">as the steady state theory, based on the concept of the continuous creation of </w:t>
      </w:r>
    </w:p>
    <w:p w:rsidR="009A1124" w:rsidRDefault="009A1124">
      <w:pPr>
        <w:pStyle w:val="a3"/>
      </w:pPr>
      <w:r>
        <w:t xml:space="preserve">matter throughout the universe. Later knowledge gained about the universe, </w:t>
      </w:r>
    </w:p>
    <w:p w:rsidR="009A1124" w:rsidRDefault="009A1124">
      <w:pPr>
        <w:pStyle w:val="a3"/>
      </w:pPr>
      <w:r>
        <w:t xml:space="preserve">however, has strongly supported the big bang theory as against its competitors. </w:t>
      </w:r>
    </w:p>
    <w:p w:rsidR="009A1124" w:rsidRDefault="009A1124">
      <w:pPr>
        <w:pStyle w:val="a3"/>
      </w:pPr>
      <w:r>
        <w:t xml:space="preserve">Such findings either were predicted by or did not conflict with relativity </w:t>
      </w:r>
    </w:p>
    <w:p w:rsidR="009A1124" w:rsidRDefault="009A1124">
      <w:pPr>
        <w:pStyle w:val="a3"/>
      </w:pPr>
      <w:r>
        <w:t xml:space="preserve">theory, thus also further supporting the theory. Perhaps the most critical piece </w:t>
      </w:r>
    </w:p>
    <w:p w:rsidR="009A1124" w:rsidRDefault="009A1124">
      <w:pPr>
        <w:pStyle w:val="a3"/>
      </w:pPr>
      <w:r>
        <w:t xml:space="preserve">of evidence was the discovery, in 1965, of what is called background radiation. </w:t>
      </w:r>
    </w:p>
    <w:p w:rsidR="009A1124" w:rsidRDefault="009A1124">
      <w:pPr>
        <w:pStyle w:val="a3"/>
      </w:pPr>
      <w:r>
        <w:t xml:space="preserve">This "sea" of electromagnetic radiation fills the universe at a </w:t>
      </w:r>
    </w:p>
    <w:p w:rsidR="009A1124" w:rsidRDefault="009A1124">
      <w:pPr>
        <w:pStyle w:val="a3"/>
      </w:pPr>
      <w:r>
        <w:t xml:space="preserve">temperature of about 2.7 K (2.7 degrees C above absolute zero). Background </w:t>
      </w:r>
    </w:p>
    <w:p w:rsidR="009A1124" w:rsidRDefault="009A1124">
      <w:pPr>
        <w:pStyle w:val="a3"/>
      </w:pPr>
      <w:r>
        <w:t xml:space="preserve">radiation had been proposed by general relativity as the remaining trace of an </w:t>
      </w:r>
    </w:p>
    <w:p w:rsidR="009A1124" w:rsidRDefault="009A1124">
      <w:pPr>
        <w:pStyle w:val="a3"/>
      </w:pPr>
      <w:r>
        <w:t xml:space="preserve">early, hot phase of the universe following the big bang. The observed cosmic </w:t>
      </w:r>
    </w:p>
    <w:p w:rsidR="009A1124" w:rsidRDefault="009A1124">
      <w:pPr>
        <w:pStyle w:val="a3"/>
      </w:pPr>
      <w:r>
        <w:t xml:space="preserve">abundance of helium (20 to 30 percent by weight) is also a required result of </w:t>
      </w:r>
    </w:p>
    <w:p w:rsidR="009A1124" w:rsidRDefault="009A1124">
      <w:pPr>
        <w:pStyle w:val="a3"/>
      </w:pPr>
      <w:r>
        <w:t xml:space="preserve">the big-bang conditions predicted by relativity theory. In addition, general </w:t>
      </w:r>
    </w:p>
    <w:p w:rsidR="009A1124" w:rsidRDefault="009A1124">
      <w:pPr>
        <w:pStyle w:val="a3"/>
      </w:pPr>
      <w:r>
        <w:t xml:space="preserve">relativity has suggested various kinds of celestial phenomena that could exist, </w:t>
      </w:r>
    </w:p>
    <w:p w:rsidR="009A1124" w:rsidRDefault="009A1124">
      <w:pPr>
        <w:pStyle w:val="a3"/>
      </w:pPr>
      <w:r>
        <w:t xml:space="preserve">including neutron stars, black holes, gravitational lenses, and gravitational </w:t>
      </w:r>
    </w:p>
    <w:p w:rsidR="009A1124" w:rsidRDefault="009A1124">
      <w:pPr>
        <w:pStyle w:val="a3"/>
      </w:pPr>
      <w:r>
        <w:t xml:space="preserve">waves. According to relativistic theory, neutron stars would be small but </w:t>
      </w:r>
    </w:p>
    <w:p w:rsidR="009A1124" w:rsidRDefault="009A1124">
      <w:pPr>
        <w:pStyle w:val="a3"/>
      </w:pPr>
      <w:r>
        <w:t xml:space="preserve">extremely dense stellar bodies. A neutron star with a mass equal to that of the </w:t>
      </w:r>
    </w:p>
    <w:p w:rsidR="009A1124" w:rsidRDefault="009A1124">
      <w:pPr>
        <w:pStyle w:val="a3"/>
      </w:pPr>
      <w:r>
        <w:t xml:space="preserve">Sun, for example, would have a radius of only 10 km (6 mi). Stars of this nature </w:t>
      </w:r>
    </w:p>
    <w:p w:rsidR="009A1124" w:rsidRDefault="009A1124">
      <w:pPr>
        <w:pStyle w:val="a3"/>
      </w:pPr>
      <w:r>
        <w:t xml:space="preserve">have been so compressed by gravitational forces that their density is comparable </w:t>
      </w:r>
    </w:p>
    <w:p w:rsidR="009A1124" w:rsidRDefault="009A1124">
      <w:pPr>
        <w:pStyle w:val="a3"/>
      </w:pPr>
      <w:r>
        <w:t xml:space="preserve">to densities within the nuclei of atoms, and they are composed primarily of </w:t>
      </w:r>
    </w:p>
    <w:p w:rsidR="009A1124" w:rsidRDefault="009A1124">
      <w:pPr>
        <w:pStyle w:val="a3"/>
      </w:pPr>
      <w:r>
        <w:t xml:space="preserve">neutrons. Such stars are thought to occur as a by-product of violent celestial </w:t>
      </w:r>
    </w:p>
    <w:p w:rsidR="009A1124" w:rsidRDefault="009A1124">
      <w:pPr>
        <w:pStyle w:val="a3"/>
      </w:pPr>
      <w:r>
        <w:t xml:space="preserve">events such as supernovae and other gravitational implosions of stars. Since </w:t>
      </w:r>
    </w:p>
    <w:p w:rsidR="009A1124" w:rsidRDefault="009A1124">
      <w:pPr>
        <w:pStyle w:val="a3"/>
      </w:pPr>
      <w:r>
        <w:t xml:space="preserve">neutron stars were first proposed in the 1930s, numerous celestial objects that </w:t>
      </w:r>
    </w:p>
    <w:p w:rsidR="009A1124" w:rsidRDefault="009A1124">
      <w:pPr>
        <w:pStyle w:val="a3"/>
      </w:pPr>
      <w:r>
        <w:t xml:space="preserve">exhibit characteristics of this sort have been identified. In 1967 the first of </w:t>
      </w:r>
    </w:p>
    <w:p w:rsidR="009A1124" w:rsidRDefault="009A1124">
      <w:pPr>
        <w:pStyle w:val="a3"/>
      </w:pPr>
      <w:r>
        <w:t xml:space="preserve">many objects now called pulsars was also detected. These stars, which emit rapid </w:t>
      </w:r>
    </w:p>
    <w:p w:rsidR="009A1124" w:rsidRDefault="009A1124">
      <w:pPr>
        <w:pStyle w:val="a3"/>
      </w:pPr>
      <w:r>
        <w:t xml:space="preserve">regular pulses of radiation, are now taken to be rapidly spinning neutron stars, </w:t>
      </w:r>
    </w:p>
    <w:p w:rsidR="009A1124" w:rsidRDefault="009A1124">
      <w:pPr>
        <w:pStyle w:val="a3"/>
      </w:pPr>
      <w:r>
        <w:t xml:space="preserve">with the pulse period represent the period of rotation. Black holes are among </w:t>
      </w:r>
    </w:p>
    <w:p w:rsidR="009A1124" w:rsidRDefault="009A1124">
      <w:pPr>
        <w:pStyle w:val="a3"/>
      </w:pPr>
      <w:r>
        <w:t xml:space="preserve">the most exotic of the predictions of general relativity, although the concept </w:t>
      </w:r>
    </w:p>
    <w:p w:rsidR="009A1124" w:rsidRDefault="009A1124">
      <w:pPr>
        <w:pStyle w:val="a3"/>
      </w:pPr>
      <w:r>
        <w:t xml:space="preserve">itself dates from long before the 20th century. These theorized objects are </w:t>
      </w:r>
    </w:p>
    <w:p w:rsidR="009A1124" w:rsidRDefault="009A1124">
      <w:pPr>
        <w:pStyle w:val="a3"/>
      </w:pPr>
      <w:r>
        <w:t xml:space="preserve">celestial bodies with so strong a gravitational field that no particles or </w:t>
      </w:r>
    </w:p>
    <w:p w:rsidR="009A1124" w:rsidRDefault="009A1124">
      <w:pPr>
        <w:pStyle w:val="a3"/>
      </w:pPr>
      <w:r>
        <w:t xml:space="preserve">radiation can escape from them, not even light–hence the name. Black holes most </w:t>
      </w:r>
    </w:p>
    <w:p w:rsidR="009A1124" w:rsidRDefault="009A1124">
      <w:pPr>
        <w:pStyle w:val="a3"/>
      </w:pPr>
      <w:r>
        <w:t xml:space="preserve">likely would be produced by the implosions of extremely massive stars, and they </w:t>
      </w:r>
    </w:p>
    <w:p w:rsidR="009A1124" w:rsidRDefault="009A1124">
      <w:pPr>
        <w:pStyle w:val="a3"/>
      </w:pPr>
      <w:r>
        <w:t xml:space="preserve">could continue to grow as other material entered their field of attraction. Some </w:t>
      </w:r>
    </w:p>
    <w:p w:rsidR="009A1124" w:rsidRDefault="009A1124">
      <w:pPr>
        <w:pStyle w:val="a3"/>
      </w:pPr>
      <w:r>
        <w:t xml:space="preserve">theorists have speculated that supermassive black holes may exist at the centers </w:t>
      </w:r>
    </w:p>
    <w:p w:rsidR="009A1124" w:rsidRDefault="009A1124">
      <w:pPr>
        <w:pStyle w:val="a3"/>
      </w:pPr>
      <w:r>
        <w:t xml:space="preserve">of some clusters of stars and of some galaxies, including our own. While the </w:t>
      </w:r>
    </w:p>
    <w:p w:rsidR="009A1124" w:rsidRDefault="009A1124">
      <w:pPr>
        <w:pStyle w:val="a3"/>
      </w:pPr>
      <w:r>
        <w:t xml:space="preserve">existence of such black holes has not been proven beyond all doubt, evidence for </w:t>
      </w:r>
    </w:p>
    <w:p w:rsidR="009A1124" w:rsidRDefault="009A1124">
      <w:pPr>
        <w:pStyle w:val="a3"/>
      </w:pPr>
      <w:r>
        <w:t xml:space="preserve">their presence at a number of known sites is very strong. in conclusion, </w:t>
      </w:r>
    </w:p>
    <w:p w:rsidR="009A1124" w:rsidRDefault="009A1124">
      <w:pPr>
        <w:pStyle w:val="a3"/>
      </w:pPr>
      <w:r>
        <w:t xml:space="preserve">relativity is a way of looking at things, keeping in mind that everything is </w:t>
      </w:r>
    </w:p>
    <w:p w:rsidR="009A1124" w:rsidRDefault="009A1124">
      <w:pPr>
        <w:pStyle w:val="a3"/>
      </w:pPr>
      <w:r>
        <w:t xml:space="preserve">moving, and that we really have no way of know just how fast. This theory, along </w:t>
      </w:r>
    </w:p>
    <w:p w:rsidR="009A1124" w:rsidRDefault="009A1124">
      <w:pPr>
        <w:pStyle w:val="a3"/>
      </w:pPr>
      <w:r>
        <w:t xml:space="preserve">with complex equations developed many years ago, helped to explain certain long </w:t>
      </w:r>
    </w:p>
    <w:p w:rsidR="009A1124" w:rsidRDefault="009A1124">
      <w:pPr>
        <w:pStyle w:val="a3"/>
      </w:pPr>
      <w:r>
        <w:t xml:space="preserve">misunderstood things about planets and their movements. But the same thinking </w:t>
      </w:r>
    </w:p>
    <w:p w:rsidR="009A1124" w:rsidRDefault="009A1124">
      <w:pPr>
        <w:pStyle w:val="a3"/>
      </w:pPr>
      <w:r>
        <w:t xml:space="preserve">about very large objects, in motion, like stars, planets, solar sysems, simply </w:t>
      </w:r>
    </w:p>
    <w:p w:rsidR="009A1124" w:rsidRDefault="009A1124">
      <w:pPr>
        <w:pStyle w:val="a3"/>
      </w:pPr>
      <w:r>
        <w:t xml:space="preserve">does not work accurately when you look at microscopic things, like atoms. Too, </w:t>
      </w:r>
    </w:p>
    <w:p w:rsidR="009A1124" w:rsidRDefault="009A1124">
      <w:pPr>
        <w:pStyle w:val="a3"/>
      </w:pPr>
      <w:r>
        <w:t xml:space="preserve">since the development of the theory of relativity, we have made many </w:t>
      </w:r>
    </w:p>
    <w:p w:rsidR="009A1124" w:rsidRDefault="009A1124">
      <w:pPr>
        <w:pStyle w:val="a3"/>
      </w:pPr>
      <w:r>
        <w:t xml:space="preserve">technological advances that have allowed us to make accurate measurements, and </w:t>
      </w:r>
    </w:p>
    <w:p w:rsidR="009A1124" w:rsidRDefault="009A1124">
      <w:pPr>
        <w:pStyle w:val="a3"/>
      </w:pPr>
      <w:r>
        <w:t>to basically confirm the theory is correct.</w:t>
      </w:r>
    </w:p>
    <w:p w:rsidR="009A1124" w:rsidRDefault="009A1124">
      <w:pPr>
        <w:pStyle w:val="a3"/>
      </w:pPr>
      <w:r>
        <w:t>32a</w:t>
      </w:r>
    </w:p>
    <w:p w:rsidR="009A1124" w:rsidRDefault="009A1124">
      <w:r>
        <w:br/>
      </w:r>
      <w:bookmarkStart w:id="0" w:name="_GoBack"/>
      <w:bookmarkEnd w:id="0"/>
    </w:p>
    <w:sectPr w:rsidR="009A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4A4"/>
    <w:rsid w:val="000004A4"/>
    <w:rsid w:val="002F18E2"/>
    <w:rsid w:val="009A1124"/>
    <w:rsid w:val="00C9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FF8F9-353A-432C-80E2-1BCDE63D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Relativity Theory Essay Research Paper The theory</vt:lpstr>
    </vt:vector>
  </TitlesOfParts>
  <Company>*</Company>
  <LinksUpToDate>false</LinksUpToDate>
  <CharactersWithSpaces>10852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Relativity Theory Essay Research Paper The theory</dc:title>
  <dc:subject/>
  <dc:creator>dopol</dc:creator>
  <cp:keywords/>
  <dc:description/>
  <cp:lastModifiedBy>Irina</cp:lastModifiedBy>
  <cp:revision>2</cp:revision>
  <dcterms:created xsi:type="dcterms:W3CDTF">2014-08-30T06:29:00Z</dcterms:created>
  <dcterms:modified xsi:type="dcterms:W3CDTF">2014-08-30T06:29:00Z</dcterms:modified>
</cp:coreProperties>
</file>