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A6F" w:rsidRDefault="009D6A6F">
      <w:pPr>
        <w:pStyle w:val="a3"/>
      </w:pPr>
      <w:r>
        <w:t xml:space="preserve">LO System Essay, Research Paper </w:t>
      </w:r>
    </w:p>
    <w:p w:rsidR="009D6A6F" w:rsidRDefault="009D6A6F">
      <w:pPr>
        <w:pStyle w:val="a3"/>
      </w:pPr>
      <w:r>
        <w:t xml:space="preserve">ME Lube Oil System </w:t>
      </w:r>
    </w:p>
    <w:p w:rsidR="009D6A6F" w:rsidRDefault="009D6A6F">
      <w:pPr>
        <w:pStyle w:val="a3"/>
      </w:pPr>
      <w:r>
        <w:t xml:space="preserve">Cleanliness of the lube oil is very vital in the Main Diesel Engine Lube Oil System. A strainer is a device that is usually made up of a single layer of course gauze, and a very course wire mesh. This setup is used to filter out large objects that could cause blockage or damage to the lube oil system. A filter is used to filter out much smaller particals. The filtering elements in a lube oil filter has a more complex make-up. Aboard our ship, we have self cleaning lube oil filters along with the standard lube oil filters. </w:t>
      </w:r>
    </w:p>
    <w:p w:rsidR="009D6A6F" w:rsidRDefault="009D6A6F">
      <w:pPr>
        <w:pStyle w:val="a3"/>
      </w:pPr>
      <w:r>
        <w:t xml:space="preserve">The size of the cartridges in these filters usually range from 3-12 mm. Our ship has two full flow filters per engine. The plates inside of a strainer corrode and erode very easily. Special attention must be given to these plates when cleaning them. Make sure that a gap has not formed at the end of the plate. If there is a gap, rags and other particles may pass right by. If in doubt of the condition of the plate, it should be renewed. The cost of a single plate is much cheaper than the cost of cleaning out an entire clogged system. </w:t>
      </w:r>
    </w:p>
    <w:p w:rsidR="009D6A6F" w:rsidRDefault="009D6A6F">
      <w:pPr>
        <w:pStyle w:val="a3"/>
      </w:pPr>
      <w:r>
        <w:t xml:space="preserve">All gasket surfaces must be checked closely to ensure a proper seal. Our ship has a high pressure lube oil system. Because of this, basket type strainers are used. Lube oil systems are equipped with a wide variety of strainers. It is important to operate these strainers at all times to prevent clogging. Aboard our ship, we have Hayward Plug-type Duplex Basket Strainers. All of these types of strainers are one way. The liquid to be strained enters to the top and filters through the bottom. </w:t>
      </w:r>
    </w:p>
    <w:p w:rsidR="009D6A6F" w:rsidRDefault="009D6A6F">
      <w:pPr>
        <w:pStyle w:val="a3"/>
      </w:pPr>
      <w:r>
        <w:t xml:space="preserve">Both strainers and filters clean lube oil using a similar process. The components of the strainer element, also known as a basket, consists of a spring, a pleated perforated screen, and a handle. There is a metal to metal seal between the basket and the inlet port. The cover of the strainer applies a downward pressure on the basket which allows for a tight seal on the top of the basket. The strainer element must be cleaned periodically to avoid high pressures accross the strainer. </w:t>
      </w:r>
    </w:p>
    <w:p w:rsidR="009D6A6F" w:rsidRDefault="009D6A6F">
      <w:pPr>
        <w:pStyle w:val="a3"/>
      </w:pPr>
      <w:r>
        <w:t>.</w:t>
      </w:r>
    </w:p>
    <w:p w:rsidR="009D6A6F" w:rsidRDefault="009D6A6F">
      <w:r>
        <w:br/>
      </w:r>
      <w:bookmarkStart w:id="0" w:name="_GoBack"/>
      <w:bookmarkEnd w:id="0"/>
    </w:p>
    <w:sectPr w:rsidR="009D6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3207"/>
    <w:rsid w:val="00364930"/>
    <w:rsid w:val="007121D8"/>
    <w:rsid w:val="009A3207"/>
    <w:rsid w:val="009D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9080B2-2966-4278-B067-D78B77EA6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LO System Essay Research Paper ME Lube</vt:lpstr>
    </vt:vector>
  </TitlesOfParts>
  <Company>*</Company>
  <LinksUpToDate>false</LinksUpToDate>
  <CharactersWithSpaces>2103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 System Essay Research Paper ME Lube</dc:title>
  <dc:subject/>
  <dc:creator>Admin</dc:creator>
  <cp:keywords/>
  <dc:description/>
  <cp:lastModifiedBy>Irina</cp:lastModifiedBy>
  <cp:revision>2</cp:revision>
  <dcterms:created xsi:type="dcterms:W3CDTF">2014-08-28T20:22:00Z</dcterms:created>
  <dcterms:modified xsi:type="dcterms:W3CDTF">2014-08-28T20:22:00Z</dcterms:modified>
</cp:coreProperties>
</file>