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C0E" w:rsidRDefault="00F60C0E">
      <w:pPr>
        <w:pStyle w:val="a3"/>
      </w:pPr>
      <w:r>
        <w:t xml:space="preserve">Cyrano De Bergerac Essay, Research Paper </w:t>
      </w:r>
    </w:p>
    <w:p w:rsidR="00F60C0E" w:rsidRDefault="00F60C0E">
      <w:pPr>
        <w:pStyle w:val="a3"/>
      </w:pPr>
      <w:r>
        <w:t xml:space="preserve">La Sc ne De Balcon. </w:t>
      </w:r>
    </w:p>
    <w:p w:rsidR="00F60C0E" w:rsidRDefault="00F60C0E">
      <w:pPr>
        <w:pStyle w:val="a3"/>
      </w:pPr>
      <w:r>
        <w:t xml:space="preserve">La sc ne de balcon peut tre divis e pour tre visualis e de deux points des vues. D’une part il y a la r action de Roxane aux mots que Cyrano parle de la part de Christian, et de l’autre il y a les sentiments qui sont senties par Cyrano pendant qu’il est finalement permis d’exprimer les sentiments qu’il tient pour Roxane directement elle. </w:t>
      </w:r>
    </w:p>
    <w:p w:rsidR="00F60C0E" w:rsidRDefault="00F60C0E">
      <w:pPr>
        <w:pStyle w:val="a3"/>
      </w:pPr>
      <w:r>
        <w:t xml:space="preserve">Cyrano </w:t>
      </w:r>
    </w:p>
    <w:p w:rsidR="00F60C0E" w:rsidRDefault="00F60C0E">
      <w:pPr>
        <w:pStyle w:val="a3"/>
      </w:pPr>
      <w:r>
        <w:t xml:space="preserve">Quand Cyrano prend la parole a Christian, il se sert d une m taphore soutenue, ou conceptuelle, pour exprimer son amour pour Roxane aussi bien que pour flatter son amour de la pr ciosit . Il ne faut pas sous-estimer ses r pliques en les traitant comme superficielle car elles nous rappellent la po sie de Baudelaire. </w:t>
      </w:r>
    </w:p>
    <w:p w:rsidR="00F60C0E" w:rsidRDefault="00F60C0E">
      <w:pPr>
        <w:pStyle w:val="a3"/>
      </w:pPr>
      <w:r>
        <w:t xml:space="preserve">Du d but les m taphores qu’il utilise semblent tous indiquer que c’est Cyrano qui parle, comme le concept de Hercule tranglant les deux serpents: Orgueil et Doute. Ces serpents sont les deux imperfections dont Cyrano souffre et ainsi il appara t clairement que le discours entier est au sujet de lui et de son amour pour Roxane et plus au sujet de Christian. </w:t>
      </w:r>
    </w:p>
    <w:p w:rsidR="00F60C0E" w:rsidRDefault="00F60C0E">
      <w:pPr>
        <w:pStyle w:val="a3"/>
      </w:pPr>
      <w:r>
        <w:t xml:space="preserve">Son langage dans le discours est tr s bon et haut parce qu’il sait que Roxane veut entendre du langage pr cieux . Pour la satisfaire il emploie des m taphores et des vanit comme: D ailleurs vos mots, a vous, descendent : ils vont vite. Les miens montent, madame : il leur faut plus de temps ! et ceci montre combien il l’aime, parce que bien qu’il n’aime pas le langage pr cieux, il le parle pour elle. </w:t>
      </w:r>
    </w:p>
    <w:p w:rsidR="00F60C0E" w:rsidRDefault="00F60C0E">
      <w:pPr>
        <w:pStyle w:val="a3"/>
      </w:pPr>
      <w:r>
        <w:t xml:space="preserve">En d pit de a il essaye de maintenir un quilibre entre parler de comment il sent et les choses qui sont appropri es Christian. Cependant, il ne peut pas soutenir ceci et ne donne pas beaucoup de conseils Roxane au sujet de qui il est vraiment: Je parlais travers mais il vient trop troit: la nuit qui prot g j ose tre enfin moi-m me, et j ose ce qui ressemble son discours dans la sc ne 5 de l acte 1, il peut s’arr ter et reste fid le Christian. </w:t>
      </w:r>
    </w:p>
    <w:p w:rsidR="00F60C0E" w:rsidRDefault="00F60C0E">
      <w:pPr>
        <w:pStyle w:val="a3"/>
      </w:pPr>
      <w:r>
        <w:t xml:space="preserve">Ici, Cyrano essaye de dissimuler les sentiments de son esprit, mais Roxane esp re plus de mots, que Cyrano ne sent pas n cessaire. Il veut parler du sentiment et de l’ me puisqu’il sent qu ils composent l’amour, mais Roxane est seulement int ress e par les mots. Il y a ici une anomalie entre leurs pens es, mais Cyrano est amoureux d elle, et ne s’inqui te pas. </w:t>
      </w:r>
    </w:p>
    <w:p w:rsidR="00F60C0E" w:rsidRDefault="00F60C0E">
      <w:pPr>
        <w:pStyle w:val="a3"/>
      </w:pPr>
      <w:r>
        <w:t xml:space="preserve">Son langage supporte le fait qu’il parle lui-m me, depuis quand il lui est sp cifiquement appropri sa rupture de mots et il va de vous a tous qui montrer l effet que son amour sur la parole. </w:t>
      </w:r>
    </w:p>
    <w:p w:rsidR="00F60C0E" w:rsidRDefault="00F60C0E">
      <w:pPr>
        <w:pStyle w:val="a3"/>
      </w:pPr>
      <w:r>
        <w:t xml:space="preserve">Roxane </w:t>
      </w:r>
    </w:p>
    <w:p w:rsidR="00F60C0E" w:rsidRDefault="00F60C0E">
      <w:pPr>
        <w:pStyle w:val="a3"/>
      </w:pPr>
      <w:r>
        <w:t xml:space="preserve">Il est clair d s le d but de la sc ne que Roxane soup onne le discours tant fait et elle reconna t ses soup ons. Elle comprend que le langage qui lui est parl chang mais ne fait pas le lien de lui et Cyrano. Elle peut galement entendre qu’il y a certaines ruptures dans la poursuite du discours amoureux, quand le Christian attend Cyrano, mais elle ne poursuit pas ces erreurs. </w:t>
      </w:r>
    </w:p>
    <w:p w:rsidR="00F60C0E" w:rsidRDefault="00F60C0E">
      <w:pPr>
        <w:pStyle w:val="a3"/>
      </w:pPr>
      <w:r>
        <w:t xml:space="preserve">M me lorsque Cyrano mentionne les d tails que seulement il pourrait conna tre: le douze mai , elle ne montre aucune surprise. Roxane n’a pas identifi Cyrano, en d pit de savoir sa voix et son mod le de la rh torique, simplement parce qu’elle ne veut pas le faire. </w:t>
      </w:r>
    </w:p>
    <w:p w:rsidR="00F60C0E" w:rsidRDefault="00F60C0E">
      <w:pPr>
        <w:pStyle w:val="a3"/>
      </w:pPr>
      <w:r>
        <w:t>Tous ces facteurs semblent indiquer que Roxane n’est pas vraiment amoureux de Christian, mais amoureuse de l’amour. Elle aime l aspect du langage parle, et elle ne veut pas que ses soup ons d truisent son amour.</w:t>
      </w:r>
    </w:p>
    <w:p w:rsidR="00F60C0E" w:rsidRDefault="00F60C0E">
      <w:r>
        <w:br/>
      </w:r>
      <w:bookmarkStart w:id="0" w:name="_GoBack"/>
      <w:bookmarkEnd w:id="0"/>
    </w:p>
    <w:sectPr w:rsidR="00F60C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4680"/>
    <w:rsid w:val="00080B52"/>
    <w:rsid w:val="00D03AB0"/>
    <w:rsid w:val="00F54680"/>
    <w:rsid w:val="00F60C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E65787-39F9-4B07-9CA2-A88957F7E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Words>
  <Characters>2862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Cyrano De Bergerac Essay Research Paper La</vt:lpstr>
    </vt:vector>
  </TitlesOfParts>
  <Company>*</Company>
  <LinksUpToDate>false</LinksUpToDate>
  <CharactersWithSpaces>3358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Cyrano De Bergerac Essay Research Paper La</dc:title>
  <dc:subject/>
  <dc:creator>dopol</dc:creator>
  <cp:keywords/>
  <dc:description/>
  <cp:lastModifiedBy>Irina</cp:lastModifiedBy>
  <cp:revision>2</cp:revision>
  <dcterms:created xsi:type="dcterms:W3CDTF">2014-08-28T17:51:00Z</dcterms:created>
  <dcterms:modified xsi:type="dcterms:W3CDTF">2014-08-28T17:51:00Z</dcterms:modified>
</cp:coreProperties>
</file>