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FF" w:rsidRDefault="00F44AFF">
      <w:pPr>
        <w:pStyle w:val="a3"/>
      </w:pPr>
      <w:r>
        <w:t xml:space="preserve">Imagination In Morte D’ Arthur Essay, Research Paper </w:t>
      </w:r>
    </w:p>
    <w:p w:rsidR="00F44AFF" w:rsidRDefault="00F44AFF">
      <w:pPr>
        <w:pStyle w:val="a3"/>
      </w:pPr>
      <w:r>
        <w:t xml:space="preserve">IMAGINATION IN MORTE D’ ARTHUR </w:t>
      </w:r>
    </w:p>
    <w:p w:rsidR="00F44AFF" w:rsidRDefault="00F44AFF">
      <w:pPr>
        <w:pStyle w:val="a3"/>
      </w:pPr>
      <w:r>
        <w:t xml:space="preserve">A recurring theme in Sir Thomas Malory?s Morte d? Arthur is the use of </w:t>
      </w:r>
    </w:p>
    <w:p w:rsidR="00F44AFF" w:rsidRDefault="00F44AFF">
      <w:pPr>
        <w:pStyle w:val="a3"/>
      </w:pPr>
      <w:r>
        <w:t xml:space="preserve">imaginative descriptions of characters and settings. Imagination is what the reader of the </w:t>
      </w:r>
    </w:p>
    <w:p w:rsidR="00F44AFF" w:rsidRDefault="00F44AFF">
      <w:pPr>
        <w:pStyle w:val="a3"/>
      </w:pPr>
      <w:r>
        <w:t xml:space="preserve">story must use to form his or her own mental images of a situation, and the better the </w:t>
      </w:r>
    </w:p>
    <w:p w:rsidR="00F44AFF" w:rsidRDefault="00F44AFF">
      <w:pPr>
        <w:pStyle w:val="a3"/>
      </w:pPr>
      <w:r>
        <w:t xml:space="preserve">storyteller is, the clearer the mental image. His descriptions, ranging from horrific to </w:t>
      </w:r>
    </w:p>
    <w:p w:rsidR="00F44AFF" w:rsidRDefault="00F44AFF">
      <w:pPr>
        <w:pStyle w:val="a3"/>
      </w:pPr>
      <w:r>
        <w:t xml:space="preserve">chivalrous, always manage to draw the reader into the story and make him or </w:t>
      </w:r>
    </w:p>
    <w:p w:rsidR="00F44AFF" w:rsidRDefault="00F44AFF">
      <w:pPr>
        <w:pStyle w:val="a3"/>
      </w:pPr>
      <w:r>
        <w:t xml:space="preserve">her an active participant, usually knowing a bit more than the characters about their own </w:t>
      </w:r>
    </w:p>
    <w:p w:rsidR="00F44AFF" w:rsidRDefault="00F44AFF">
      <w:pPr>
        <w:pStyle w:val="a3"/>
      </w:pPr>
      <w:r>
        <w:t xml:space="preserve">fates. Malory employs many literary techniques, but perhaps his most prominent is his </w:t>
      </w:r>
    </w:p>
    <w:p w:rsidR="00F44AFF" w:rsidRDefault="00F44AFF">
      <w:pPr>
        <w:pStyle w:val="a3"/>
      </w:pPr>
      <w:r>
        <w:t xml:space="preserve">use of imagination. </w:t>
      </w:r>
    </w:p>
    <w:p w:rsidR="00F44AFF" w:rsidRDefault="00F44AFF">
      <w:pPr>
        <w:pStyle w:val="a3"/>
      </w:pPr>
      <w:r>
        <w:t xml:space="preserve">When the exerpt begins, King Arthur is having a nightmare involving falling into </w:t>
      </w:r>
    </w:p>
    <w:p w:rsidR="00F44AFF" w:rsidRDefault="00F44AFF">
      <w:pPr>
        <w:pStyle w:val="a3"/>
      </w:pPr>
      <w:r>
        <w:t xml:space="preserve">a pit of serpents. Malory describes the scene in Arthur?s head as if the reader were there </w:t>
      </w:r>
    </w:p>
    <w:p w:rsidR="00F44AFF" w:rsidRDefault="00F44AFF">
      <w:pPr>
        <w:pStyle w:val="a3"/>
      </w:pPr>
      <w:r>
        <w:t xml:space="preserve">with him. What separates the reader from the character is the fact that the reader knows </w:t>
      </w:r>
    </w:p>
    <w:p w:rsidR="00F44AFF" w:rsidRDefault="00F44AFF">
      <w:pPr>
        <w:pStyle w:val="a3"/>
      </w:pPr>
      <w:r>
        <w:t xml:space="preserve">it?s only a dream, and Arthur doesn?t. This is an interesting way of keeping the reader a </w:t>
      </w:r>
    </w:p>
    <w:p w:rsidR="00F44AFF" w:rsidRDefault="00F44AFF">
      <w:pPr>
        <w:pStyle w:val="a3"/>
      </w:pPr>
      <w:r>
        <w:t xml:space="preserve">safe distance from the goings on of the story. Malory uses this method again, when </w:t>
      </w:r>
    </w:p>
    <w:p w:rsidR="00F44AFF" w:rsidRDefault="00F44AFF">
      <w:pPr>
        <w:pStyle w:val="a3"/>
      </w:pPr>
      <w:r>
        <w:t xml:space="preserve">Arthur and his army are about to negotiate with Mordred and his. One of the King?s </w:t>
      </w:r>
    </w:p>
    <w:p w:rsidR="00F44AFF" w:rsidRDefault="00F44AFF">
      <w:pPr>
        <w:pStyle w:val="a3"/>
      </w:pPr>
      <w:r>
        <w:t xml:space="preserve">soldiers notices a snake about to bite him, and he draws his sword to slay it. All that </w:t>
      </w:r>
    </w:p>
    <w:p w:rsidR="00F44AFF" w:rsidRDefault="00F44AFF">
      <w:pPr>
        <w:pStyle w:val="a3"/>
      </w:pPr>
      <w:r>
        <w:t xml:space="preserve">Mordred?s men see is the blade being drawn, and a battle immediately ensues. Once </w:t>
      </w:r>
    </w:p>
    <w:p w:rsidR="00F44AFF" w:rsidRDefault="00F44AFF">
      <w:pPr>
        <w:pStyle w:val="a3"/>
      </w:pPr>
      <w:r>
        <w:t xml:space="preserve">again, the reader is told more than the characters. The only thing keeping the reader a </w:t>
      </w:r>
    </w:p>
    <w:p w:rsidR="00F44AFF" w:rsidRDefault="00F44AFF">
      <w:pPr>
        <w:pStyle w:val="a3"/>
      </w:pPr>
      <w:r>
        <w:t xml:space="preserve">part of the story is the vivid descriptions given of the nightmarish world of Arthur?s </w:t>
      </w:r>
    </w:p>
    <w:p w:rsidR="00F44AFF" w:rsidRDefault="00F44AFF">
      <w:pPr>
        <w:pStyle w:val="a3"/>
      </w:pPr>
      <w:r>
        <w:t xml:space="preserve">dream, and the smoking, bloody battlefield of a war that wasn?t meant to happen. </w:t>
      </w:r>
    </w:p>
    <w:p w:rsidR="00F44AFF" w:rsidRDefault="00F44AFF">
      <w:pPr>
        <w:pStyle w:val="a3"/>
      </w:pPr>
      <w:r>
        <w:t xml:space="preserve">Malory also makes use of drama in his portrayal of the double-death scene, again </w:t>
      </w:r>
    </w:p>
    <w:p w:rsidR="00F44AFF" w:rsidRDefault="00F44AFF">
      <w:pPr>
        <w:pStyle w:val="a3"/>
      </w:pPr>
      <w:r>
        <w:t xml:space="preserve">with Arthur and Mordred. When he describes Mordred?s sword being driven into </w:t>
      </w:r>
    </w:p>
    <w:p w:rsidR="00F44AFF" w:rsidRDefault="00F44AFF">
      <w:pPr>
        <w:pStyle w:val="a3"/>
      </w:pPr>
      <w:r>
        <w:t xml:space="preserve">Arthur?s chest, and Arthur?s spear running Mordred through, the reader almost cringes at </w:t>
      </w:r>
    </w:p>
    <w:p w:rsidR="00F44AFF" w:rsidRDefault="00F44AFF">
      <w:pPr>
        <w:pStyle w:val="a3"/>
      </w:pPr>
      <w:r>
        <w:t xml:space="preserve">the thought. However, it is not enough that they are both killed by each other?s hand, </w:t>
      </w:r>
    </w:p>
    <w:p w:rsidR="00F44AFF" w:rsidRDefault="00F44AFF">
      <w:pPr>
        <w:pStyle w:val="a3"/>
      </w:pPr>
      <w:r>
        <w:t xml:space="preserve">Arthur doesn?t die immediately. He is carried by his most faithful knights back to a </w:t>
      </w:r>
    </w:p>
    <w:p w:rsidR="00F44AFF" w:rsidRDefault="00F44AFF">
      <w:pPr>
        <w:pStyle w:val="a3"/>
      </w:pPr>
      <w:r>
        <w:t xml:space="preserve">chapel, where he died more honorably. The reader is bearing with him all the way, glad </w:t>
      </w:r>
    </w:p>
    <w:p w:rsidR="00F44AFF" w:rsidRDefault="00F44AFF">
      <w:pPr>
        <w:pStyle w:val="a3"/>
      </w:pPr>
      <w:r>
        <w:t xml:space="preserve">to be rid of the villain Mordred, but at the same time pitying him, for he was Arthur?s </w:t>
      </w:r>
    </w:p>
    <w:p w:rsidR="00F44AFF" w:rsidRDefault="00F44AFF">
      <w:pPr>
        <w:pStyle w:val="a3"/>
      </w:pPr>
      <w:r>
        <w:t xml:space="preserve">son. This makes the story even more involving, and forces the reader to imagine Arthur </w:t>
      </w:r>
    </w:p>
    <w:p w:rsidR="00F44AFF" w:rsidRDefault="00F44AFF">
      <w:pPr>
        <w:pStyle w:val="a3"/>
      </w:pPr>
      <w:r>
        <w:t xml:space="preserve">lying on the dirty floor, blood streaming from a thousand wounds, dying for the honor of </w:t>
      </w:r>
    </w:p>
    <w:p w:rsidR="00F44AFF" w:rsidRDefault="00F44AFF">
      <w:pPr>
        <w:pStyle w:val="a3"/>
      </w:pPr>
      <w:r>
        <w:t xml:space="preserve">his fallen comrades. The reader is crushed by the death of a character they have come to </w:t>
      </w:r>
    </w:p>
    <w:p w:rsidR="00F44AFF" w:rsidRDefault="00F44AFF">
      <w:pPr>
        <w:pStyle w:val="a3"/>
      </w:pPr>
      <w:r>
        <w:t xml:space="preserve">root for and respect, thereby making the story hold all the more meaning for them. </w:t>
      </w:r>
    </w:p>
    <w:p w:rsidR="00F44AFF" w:rsidRDefault="00F44AFF">
      <w:pPr>
        <w:pStyle w:val="a3"/>
      </w:pPr>
      <w:r>
        <w:t xml:space="preserve">A good writer will be able to bring the reader into the story and make them a part </w:t>
      </w:r>
    </w:p>
    <w:p w:rsidR="00F44AFF" w:rsidRDefault="00F44AFF">
      <w:pPr>
        <w:pStyle w:val="a3"/>
      </w:pPr>
      <w:r>
        <w:t xml:space="preserve">of it. In a way, Sir Thomas Malory uses the reader?s own imagination to tell the story, </w:t>
      </w:r>
    </w:p>
    <w:p w:rsidR="00F44AFF" w:rsidRDefault="00F44AFF">
      <w:pPr>
        <w:pStyle w:val="a3"/>
      </w:pPr>
      <w:r>
        <w:t>which is the most effective method of all.</w:t>
      </w:r>
    </w:p>
    <w:p w:rsidR="00F44AFF" w:rsidRDefault="00F44AFF">
      <w:r>
        <w:br/>
      </w:r>
      <w:bookmarkStart w:id="0" w:name="_GoBack"/>
      <w:bookmarkEnd w:id="0"/>
    </w:p>
    <w:sectPr w:rsidR="00F4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573"/>
    <w:rsid w:val="006E00C4"/>
    <w:rsid w:val="00B06531"/>
    <w:rsid w:val="00D24573"/>
    <w:rsid w:val="00F4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CF1FF-68FD-43C6-8FF4-EA7BF840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Imagination In Morte D</vt:lpstr>
    </vt:vector>
  </TitlesOfParts>
  <Company>*</Company>
  <LinksUpToDate>false</LinksUpToDate>
  <CharactersWithSpaces>2824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Imagination In Morte D</dc:title>
  <dc:subject/>
  <dc:creator>Admin</dc:creator>
  <cp:keywords/>
  <dc:description/>
  <cp:lastModifiedBy>Irina</cp:lastModifiedBy>
  <cp:revision>2</cp:revision>
  <dcterms:created xsi:type="dcterms:W3CDTF">2014-08-28T11:59:00Z</dcterms:created>
  <dcterms:modified xsi:type="dcterms:W3CDTF">2014-08-28T11:59:00Z</dcterms:modified>
</cp:coreProperties>
</file>