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22D" w:rsidRDefault="008E022D">
      <w:pPr>
        <w:pStyle w:val="a3"/>
      </w:pPr>
      <w:r>
        <w:t xml:space="preserve">Death Of A Salesman: An Overview Essay, Research Paper </w:t>
      </w:r>
    </w:p>
    <w:p w:rsidR="008E022D" w:rsidRDefault="008E022D">
      <w:pPr>
        <w:pStyle w:val="a3"/>
      </w:pPr>
      <w:r>
        <w:t xml:space="preserve">Death Of A Salesman: An Overview </w:t>
      </w:r>
    </w:p>
    <w:p w:rsidR="008E022D" w:rsidRDefault="008E022D">
      <w:pPr>
        <w:pStyle w:val="a3"/>
      </w:pPr>
      <w:r>
        <w:t xml:space="preserve">The play “Death Of A Salesman” , the brainchild of Arthur Miller was </w:t>
      </w:r>
    </w:p>
    <w:p w:rsidR="008E022D" w:rsidRDefault="008E022D">
      <w:pPr>
        <w:pStyle w:val="a3"/>
      </w:pPr>
      <w:r>
        <w:t xml:space="preserve">transformed and fitted to the movie screen in the year 1986. The play itself is </w:t>
      </w:r>
    </w:p>
    <w:p w:rsidR="008E022D" w:rsidRDefault="008E022D">
      <w:pPr>
        <w:pStyle w:val="a3"/>
      </w:pPr>
      <w:r>
        <w:t xml:space="preserve">set in the house of Willy Loman, and tells the melancholy story of a salesman </w:t>
      </w:r>
    </w:p>
    <w:p w:rsidR="008E022D" w:rsidRDefault="008E022D">
      <w:pPr>
        <w:pStyle w:val="a3"/>
      </w:pPr>
      <w:r>
        <w:t xml:space="preserve">whom is in deep financial trouble, and the only remedy for the situation is to </w:t>
      </w:r>
    </w:p>
    <w:p w:rsidR="008E022D" w:rsidRDefault="008E022D">
      <w:pPr>
        <w:pStyle w:val="a3"/>
      </w:pPr>
      <w:r>
        <w:t xml:space="preserve">commit suicide. In the stage production of this tale, the specific lighting, </w:t>
      </w:r>
    </w:p>
    <w:p w:rsidR="008E022D" w:rsidRDefault="008E022D">
      <w:pPr>
        <w:pStyle w:val="a3"/>
      </w:pPr>
      <w:r>
        <w:t xml:space="preserve">set, and musical designs really give the story a strong undertow of depression. </w:t>
      </w:r>
    </w:p>
    <w:p w:rsidR="008E022D" w:rsidRDefault="008E022D">
      <w:pPr>
        <w:pStyle w:val="a3"/>
      </w:pPr>
      <w:r>
        <w:t xml:space="preserve">And logically the screen and stage productions both differ greatly in regards to </w:t>
      </w:r>
    </w:p>
    <w:p w:rsidR="008E022D" w:rsidRDefault="008E022D">
      <w:pPr>
        <w:pStyle w:val="a3"/>
      </w:pPr>
      <w:r>
        <w:t xml:space="preserve">the mood they set. Moreover the movie production can do many things that just </w:t>
      </w:r>
    </w:p>
    <w:p w:rsidR="008E022D" w:rsidRDefault="008E022D">
      <w:pPr>
        <w:pStyle w:val="a3"/>
      </w:pPr>
      <w:r>
        <w:t xml:space="preserve">cannot be done on stage, with reference to the setting of course. To generalize, </w:t>
      </w:r>
    </w:p>
    <w:p w:rsidR="008E022D" w:rsidRDefault="008E022D">
      <w:pPr>
        <w:pStyle w:val="a3"/>
      </w:pPr>
      <w:r>
        <w:t xml:space="preserve">the play gives us a good hard look at the great American Dream failing miserably. </w:t>
      </w:r>
    </w:p>
    <w:p w:rsidR="008E022D" w:rsidRDefault="008E022D">
      <w:pPr>
        <w:pStyle w:val="a3"/>
      </w:pPr>
      <w:r>
        <w:t xml:space="preserve">However the combination of both the stage and screen productions accurately </w:t>
      </w:r>
    </w:p>
    <w:p w:rsidR="008E022D" w:rsidRDefault="008E022D">
      <w:pPr>
        <w:pStyle w:val="a3"/>
      </w:pPr>
      <w:r>
        <w:t xml:space="preserve">depict the shortcomings of the capitalist society. </w:t>
      </w:r>
    </w:p>
    <w:p w:rsidR="008E022D" w:rsidRDefault="008E022D">
      <w:pPr>
        <w:pStyle w:val="a3"/>
      </w:pPr>
      <w:r>
        <w:t xml:space="preserve">Death of a Salesman specifically focuses on four characters, the first </w:t>
      </w:r>
    </w:p>
    <w:p w:rsidR="008E022D" w:rsidRDefault="008E022D">
      <w:pPr>
        <w:pStyle w:val="a3"/>
      </w:pPr>
      <w:r>
        <w:t xml:space="preserve">being the main character Willy Loman, his wife Linda, and their two sons Hap and </w:t>
      </w:r>
    </w:p>
    <w:p w:rsidR="008E022D" w:rsidRDefault="008E022D">
      <w:pPr>
        <w:pStyle w:val="a3"/>
      </w:pPr>
      <w:r>
        <w:t xml:space="preserve">Biff Loman. As mentioned, the focal point of this play is Willy Loman, a </w:t>
      </w:r>
    </w:p>
    <w:p w:rsidR="008E022D" w:rsidRDefault="008E022D">
      <w:pPr>
        <w:pStyle w:val="a3"/>
      </w:pPr>
      <w:r>
        <w:t xml:space="preserve">salesman in his early sixties. Throughout the story we are told the hard life, </w:t>
      </w:r>
    </w:p>
    <w:p w:rsidR="008E022D" w:rsidRDefault="008E022D">
      <w:pPr>
        <w:pStyle w:val="a3"/>
      </w:pPr>
      <w:r>
        <w:t xml:space="preserve">emotions and triumphs of Willy the salesman. Early in the play we learn that </w:t>
      </w:r>
    </w:p>
    <w:p w:rsidR="008E022D" w:rsidRDefault="008E022D">
      <w:pPr>
        <w:pStyle w:val="a3"/>
      </w:pPr>
      <w:r>
        <w:t xml:space="preserve">he has recently been demoted to working for commission, which later in the </w:t>
      </w:r>
    </w:p>
    <w:p w:rsidR="008E022D" w:rsidRDefault="008E022D">
      <w:pPr>
        <w:pStyle w:val="a3"/>
      </w:pPr>
      <w:r>
        <w:t xml:space="preserve">play,(on par with his luck) translates into Willy getting fired. As the plot </w:t>
      </w:r>
    </w:p>
    <w:p w:rsidR="008E022D" w:rsidRDefault="008E022D">
      <w:pPr>
        <w:pStyle w:val="a3"/>
      </w:pPr>
      <w:r>
        <w:t xml:space="preserve">unfolds we discover that Willy had a rich brother who recently died named Ben, </w:t>
      </w:r>
    </w:p>
    <w:p w:rsidR="008E022D" w:rsidRDefault="008E022D">
      <w:pPr>
        <w:pStyle w:val="a3"/>
      </w:pPr>
      <w:r>
        <w:t xml:space="preserve">whom Willy looked upon with great admiration for becoming extremely wealthy and </w:t>
      </w:r>
    </w:p>
    <w:p w:rsidR="008E022D" w:rsidRDefault="008E022D">
      <w:pPr>
        <w:pStyle w:val="a3"/>
      </w:pPr>
      <w:r>
        <w:t xml:space="preserve">the ripe old age of 21. However Willy also becomes very depressed when Ben </w:t>
      </w:r>
    </w:p>
    <w:p w:rsidR="008E022D" w:rsidRDefault="008E022D">
      <w:pPr>
        <w:pStyle w:val="a3"/>
      </w:pPr>
      <w:r>
        <w:t xml:space="preserve">leaves, the fact being that he re-realizes the meagerness of his own life, and </w:t>
      </w:r>
    </w:p>
    <w:p w:rsidR="008E022D" w:rsidRDefault="008E022D">
      <w:pPr>
        <w:pStyle w:val="a3"/>
      </w:pPr>
      <w:r>
        <w:t xml:space="preserve">that he is still making payments on all of his possessions. Willy then </w:t>
      </w:r>
    </w:p>
    <w:p w:rsidR="008E022D" w:rsidRDefault="008E022D">
      <w:pPr>
        <w:pStyle w:val="a3"/>
      </w:pPr>
      <w:r>
        <w:t xml:space="preserve">comprehends that bye the time his worldly possessions are paid for?they shall no </w:t>
      </w:r>
    </w:p>
    <w:p w:rsidR="008E022D" w:rsidRDefault="008E022D">
      <w:pPr>
        <w:pStyle w:val="a3"/>
      </w:pPr>
      <w:r>
        <w:t xml:space="preserve">longer be of any use. For example, the Loman house has become virtually </w:t>
      </w:r>
    </w:p>
    <w:p w:rsidR="008E022D" w:rsidRDefault="008E022D">
      <w:pPr>
        <w:pStyle w:val="a3"/>
      </w:pPr>
      <w:r>
        <w:t xml:space="preserve">unnecessary now that the two sons have moved out. It isn’t until after Willy’s </w:t>
      </w:r>
    </w:p>
    <w:p w:rsidR="008E022D" w:rsidRDefault="008E022D">
      <w:pPr>
        <w:pStyle w:val="a3"/>
      </w:pPr>
      <w:r>
        <w:t xml:space="preserve">death that the final mortgage payment is made?.for a house with no one inside it. </w:t>
      </w:r>
    </w:p>
    <w:p w:rsidR="008E022D" w:rsidRDefault="008E022D">
      <w:pPr>
        <w:pStyle w:val="a3"/>
      </w:pPr>
      <w:r>
        <w:t xml:space="preserve">The one example of this statement is given by Linda during the final paragraph </w:t>
      </w:r>
    </w:p>
    <w:p w:rsidR="008E022D" w:rsidRDefault="008E022D">
      <w:pPr>
        <w:pStyle w:val="a3"/>
      </w:pPr>
      <w:r>
        <w:t xml:space="preserve">of the play, </w:t>
      </w:r>
    </w:p>
    <w:p w:rsidR="008E022D" w:rsidRDefault="008E022D">
      <w:pPr>
        <w:pStyle w:val="a3"/>
      </w:pPr>
      <w:r>
        <w:t xml:space="preserve">“I made the last payment on the house today. Today, dear. And there </w:t>
      </w:r>
    </w:p>
    <w:p w:rsidR="008E022D" w:rsidRDefault="008E022D">
      <w:pPr>
        <w:pStyle w:val="a3"/>
      </w:pPr>
      <w:r>
        <w:t xml:space="preserve">will be nobody home. We’re free and clear???.we’re free??.we’re free???? </w:t>
      </w:r>
    </w:p>
    <w:p w:rsidR="008E022D" w:rsidRDefault="008E022D">
      <w:pPr>
        <w:pStyle w:val="a3"/>
      </w:pPr>
      <w:r>
        <w:t xml:space="preserve">we’re free” </w:t>
      </w:r>
    </w:p>
    <w:p w:rsidR="008E022D" w:rsidRDefault="008E022D">
      <w:pPr>
        <w:pStyle w:val="a3"/>
      </w:pPr>
      <w:r>
        <w:t xml:space="preserve">As the plot thickens, Willy the salesman plummets deeper and deeper into </w:t>
      </w:r>
    </w:p>
    <w:p w:rsidR="008E022D" w:rsidRDefault="008E022D">
      <w:pPr>
        <w:pStyle w:val="a3"/>
      </w:pPr>
      <w:r>
        <w:t xml:space="preserve">depression until his most likely route of action, which of course is suicide. </w:t>
      </w:r>
    </w:p>
    <w:p w:rsidR="008E022D" w:rsidRDefault="008E022D">
      <w:pPr>
        <w:pStyle w:val="a3"/>
      </w:pPr>
      <w:r>
        <w:t xml:space="preserve">However the reasoning behind this course of action, we find, is his genuine love </w:t>
      </w:r>
    </w:p>
    <w:p w:rsidR="008E022D" w:rsidRDefault="008E022D">
      <w:pPr>
        <w:pStyle w:val="a3"/>
      </w:pPr>
      <w:r>
        <w:t xml:space="preserve">for his family, along with Willy’s deep longing to supply his family with as </w:t>
      </w:r>
    </w:p>
    <w:p w:rsidR="008E022D" w:rsidRDefault="008E022D">
      <w:pPr>
        <w:pStyle w:val="a3"/>
      </w:pPr>
      <w:r>
        <w:t xml:space="preserve">much money as he can possibly get his hands on. As we learn more about Willy’s </w:t>
      </w:r>
    </w:p>
    <w:p w:rsidR="008E022D" w:rsidRDefault="008E022D">
      <w:pPr>
        <w:pStyle w:val="a3"/>
      </w:pPr>
      <w:r>
        <w:t xml:space="preserve">trials and tribulations, the age old expression “like father like son” appears </w:t>
      </w:r>
    </w:p>
    <w:p w:rsidR="008E022D" w:rsidRDefault="008E022D">
      <w:pPr>
        <w:pStyle w:val="a3"/>
      </w:pPr>
      <w:r>
        <w:t xml:space="preserve">out of nowhere like a beacon. Like his father, Willy’s son Biff also has some </w:t>
      </w:r>
    </w:p>
    <w:p w:rsidR="008E022D" w:rsidRDefault="008E022D">
      <w:pPr>
        <w:pStyle w:val="a3"/>
      </w:pPr>
      <w:r>
        <w:t xml:space="preserve">problems of his own, the main one being that Biff cannot seem to find his niche </w:t>
      </w:r>
    </w:p>
    <w:p w:rsidR="008E022D" w:rsidRDefault="008E022D">
      <w:pPr>
        <w:pStyle w:val="a3"/>
      </w:pPr>
      <w:r>
        <w:t xml:space="preserve">in life. Furthermore, we are told that Biff at one point did in fact have his </w:t>
      </w:r>
    </w:p>
    <w:p w:rsidR="008E022D" w:rsidRDefault="008E022D">
      <w:pPr>
        <w:pStyle w:val="a3"/>
      </w:pPr>
      <w:r>
        <w:t xml:space="preserve">future all planned out. It turns out that Biff was a shoe-in for a position on </w:t>
      </w:r>
    </w:p>
    <w:p w:rsidR="008E022D" w:rsidRDefault="008E022D">
      <w:pPr>
        <w:pStyle w:val="a3"/>
      </w:pPr>
      <w:r>
        <w:t xml:space="preserve">the University Of Virginia State football team. However, that chance was all </w:t>
      </w:r>
    </w:p>
    <w:p w:rsidR="008E022D" w:rsidRDefault="008E022D">
      <w:pPr>
        <w:pStyle w:val="a3"/>
      </w:pPr>
      <w:r>
        <w:t xml:space="preserve">but lost when Biff did not qualify to pass his final mathematics course. Now as </w:t>
      </w:r>
    </w:p>
    <w:p w:rsidR="008E022D" w:rsidRDefault="008E022D">
      <w:pPr>
        <w:pStyle w:val="a3"/>
      </w:pPr>
      <w:r>
        <w:t xml:space="preserve">you can imagine the fact that Biff had to explain this to his father was quite a </w:t>
      </w:r>
    </w:p>
    <w:p w:rsidR="008E022D" w:rsidRDefault="008E022D">
      <w:pPr>
        <w:pStyle w:val="a3"/>
      </w:pPr>
      <w:r>
        <w:t xml:space="preserve">large problem in itself. But to add insult to injury, when Biff made the trip </w:t>
      </w:r>
    </w:p>
    <w:p w:rsidR="008E022D" w:rsidRDefault="008E022D">
      <w:pPr>
        <w:pStyle w:val="a3"/>
      </w:pPr>
      <w:r>
        <w:t xml:space="preserve">to Boston to explain his mathematical dilemma, he is horrified to find that his </w:t>
      </w:r>
    </w:p>
    <w:p w:rsidR="008E022D" w:rsidRDefault="008E022D">
      <w:pPr>
        <w:pStyle w:val="a3"/>
      </w:pPr>
      <w:r>
        <w:t xml:space="preserve">father has been with another women. And this one incident would leave Biff </w:t>
      </w:r>
    </w:p>
    <w:p w:rsidR="008E022D" w:rsidRDefault="008E022D">
      <w:pPr>
        <w:pStyle w:val="a3"/>
      </w:pPr>
      <w:r>
        <w:t xml:space="preserve">being an entirely different person altogether. He didn’t even make an attempt </w:t>
      </w:r>
    </w:p>
    <w:p w:rsidR="008E022D" w:rsidRDefault="008E022D">
      <w:pPr>
        <w:pStyle w:val="a3"/>
      </w:pPr>
      <w:r>
        <w:t xml:space="preserve">to finish his math in summer school. After Boston, Biff couldn’t have cared </w:t>
      </w:r>
    </w:p>
    <w:p w:rsidR="008E022D" w:rsidRDefault="008E022D">
      <w:pPr>
        <w:pStyle w:val="a3"/>
      </w:pPr>
      <w:r>
        <w:t xml:space="preserve">less what happened to his own life. However, as is in life, out of something </w:t>
      </w:r>
    </w:p>
    <w:p w:rsidR="008E022D" w:rsidRDefault="008E022D">
      <w:pPr>
        <w:pStyle w:val="a3"/>
      </w:pPr>
      <w:r>
        <w:t xml:space="preserve">horrible comes something worthy. And Biff finally comes to the realization that </w:t>
      </w:r>
    </w:p>
    <w:p w:rsidR="008E022D" w:rsidRDefault="008E022D">
      <w:pPr>
        <w:pStyle w:val="a3"/>
      </w:pPr>
      <w:r>
        <w:t xml:space="preserve">he in fact wants to make his future. And that future entails working in the </w:t>
      </w:r>
    </w:p>
    <w:p w:rsidR="008E022D" w:rsidRDefault="008E022D">
      <w:pPr>
        <w:pStyle w:val="a3"/>
      </w:pPr>
      <w:r>
        <w:t xml:space="preserve">outdoors on a farm. The other reasoning behind this life decision is of course, </w:t>
      </w:r>
    </w:p>
    <w:p w:rsidR="008E022D" w:rsidRDefault="008E022D">
      <w:pPr>
        <w:pStyle w:val="a3"/>
      </w:pPr>
      <w:r>
        <w:t xml:space="preserve">is to go against the wishes and values that his father has tried to instill in </w:t>
      </w:r>
    </w:p>
    <w:p w:rsidR="008E022D" w:rsidRDefault="008E022D">
      <w:pPr>
        <w:pStyle w:val="a3"/>
      </w:pPr>
      <w:r>
        <w:t xml:space="preserve">Biff his entire life. Biff pours his heart to his brother Hap one quarter </w:t>
      </w:r>
    </w:p>
    <w:p w:rsidR="008E022D" w:rsidRDefault="008E022D">
      <w:pPr>
        <w:pStyle w:val="a3"/>
      </w:pPr>
      <w:r>
        <w:t xml:space="preserve">through act I. </w:t>
      </w:r>
    </w:p>
    <w:p w:rsidR="008E022D" w:rsidRDefault="008E022D">
      <w:pPr>
        <w:pStyle w:val="a3"/>
      </w:pPr>
      <w:r>
        <w:t xml:space="preserve">?..”To devote your whole life to keeping stock, or making phone calls, </w:t>
      </w:r>
    </w:p>
    <w:p w:rsidR="008E022D" w:rsidRDefault="008E022D">
      <w:pPr>
        <w:pStyle w:val="a3"/>
      </w:pPr>
      <w:r>
        <w:t xml:space="preserve">or selling or buying. To suffer fifty weeks a year for the sake of a two week </w:t>
      </w:r>
    </w:p>
    <w:p w:rsidR="008E022D" w:rsidRDefault="008E022D">
      <w:pPr>
        <w:pStyle w:val="a3"/>
      </w:pPr>
      <w:r>
        <w:t xml:space="preserve">vacation, when all you really desire is to be outdoors, with your shirt off …” </w:t>
      </w:r>
    </w:p>
    <w:p w:rsidR="008E022D" w:rsidRDefault="008E022D">
      <w:pPr>
        <w:pStyle w:val="a3"/>
      </w:pPr>
      <w:r>
        <w:t xml:space="preserve">Fortunately for Biff, he determines his future by the play’s conclusion. </w:t>
      </w:r>
    </w:p>
    <w:p w:rsidR="008E022D" w:rsidRDefault="008E022D">
      <w:pPr>
        <w:pStyle w:val="a3"/>
      </w:pPr>
      <w:r>
        <w:t xml:space="preserve">He comes to the understanding that he and Willy were never meat to be business </w:t>
      </w:r>
    </w:p>
    <w:p w:rsidR="008E022D" w:rsidRDefault="008E022D">
      <w:pPr>
        <w:pStyle w:val="a3"/>
      </w:pPr>
      <w:r>
        <w:t xml:space="preserve">men. Including that they were intended to be working on a farm with their hands. </w:t>
      </w:r>
    </w:p>
    <w:p w:rsidR="008E022D" w:rsidRDefault="008E022D">
      <w:pPr>
        <w:pStyle w:val="a3"/>
      </w:pPr>
      <w:r>
        <w:t xml:space="preserve">And after vexing to procure Hap to come with him (which is to no avail), he </w:t>
      </w:r>
    </w:p>
    <w:p w:rsidR="008E022D" w:rsidRDefault="008E022D">
      <w:pPr>
        <w:pStyle w:val="a3"/>
      </w:pPr>
      <w:r>
        <w:t xml:space="preserve">escapes from his home to continue on with the rest of his life. Which for Biff </w:t>
      </w:r>
    </w:p>
    <w:p w:rsidR="008E022D" w:rsidRDefault="008E022D">
      <w:pPr>
        <w:pStyle w:val="a3"/>
      </w:pPr>
      <w:r>
        <w:t xml:space="preserve">seems to be the soundest choice, the decision that Willy just couldn’t make. </w:t>
      </w:r>
    </w:p>
    <w:p w:rsidR="008E022D" w:rsidRDefault="008E022D">
      <w:pPr>
        <w:pStyle w:val="a3"/>
      </w:pPr>
      <w:r>
        <w:t xml:space="preserve">Hap on the other hand stays with his father, and at play’s end decides to </w:t>
      </w:r>
    </w:p>
    <w:p w:rsidR="008E022D" w:rsidRDefault="008E022D">
      <w:pPr>
        <w:pStyle w:val="a3"/>
      </w:pPr>
      <w:r>
        <w:t xml:space="preserve">follow in Willy’s footsteps. That of course is to succeed at business at all </w:t>
      </w:r>
    </w:p>
    <w:p w:rsidR="008E022D" w:rsidRDefault="008E022D">
      <w:pPr>
        <w:pStyle w:val="a3"/>
      </w:pPr>
      <w:r>
        <w:t xml:space="preserve">costs. </w:t>
      </w:r>
    </w:p>
    <w:p w:rsidR="008E022D" w:rsidRDefault="008E022D">
      <w:pPr>
        <w:pStyle w:val="a3"/>
      </w:pPr>
      <w:r>
        <w:t xml:space="preserve">Both the stage and screen rendition utilize a melange of distinct </w:t>
      </w:r>
    </w:p>
    <w:p w:rsidR="008E022D" w:rsidRDefault="008E022D">
      <w:pPr>
        <w:pStyle w:val="a3"/>
      </w:pPr>
      <w:r>
        <w:t xml:space="preserve">effects to set the tone and to enact the specific place where the action </w:t>
      </w:r>
    </w:p>
    <w:p w:rsidR="008E022D" w:rsidRDefault="008E022D">
      <w:pPr>
        <w:pStyle w:val="a3"/>
      </w:pPr>
      <w:r>
        <w:t xml:space="preserve">transpires. For example the stage interpretation utilizes a unique convention </w:t>
      </w:r>
    </w:p>
    <w:p w:rsidR="008E022D" w:rsidRDefault="008E022D">
      <w:pPr>
        <w:pStyle w:val="a3"/>
      </w:pPr>
      <w:r>
        <w:t xml:space="preserve">that involves walking through the set to delineate circumstances in the past, or </w:t>
      </w:r>
    </w:p>
    <w:p w:rsidR="008E022D" w:rsidRDefault="008E022D">
      <w:pPr>
        <w:pStyle w:val="a3"/>
      </w:pPr>
      <w:r>
        <w:t xml:space="preserve">episodes going on inside the mind of Willy. This illusion can be easily created </w:t>
      </w:r>
    </w:p>
    <w:p w:rsidR="008E022D" w:rsidRDefault="008E022D">
      <w:pPr>
        <w:pStyle w:val="a3"/>
      </w:pPr>
      <w:r>
        <w:t xml:space="preserve">with specific crossfades and musical underlay, and of course willing suspension </w:t>
      </w:r>
    </w:p>
    <w:p w:rsidR="008E022D" w:rsidRDefault="008E022D">
      <w:pPr>
        <w:pStyle w:val="a3"/>
      </w:pPr>
      <w:r>
        <w:t xml:space="preserve">of disbelief. Divergently, in the screen production the set is obviously </w:t>
      </w:r>
    </w:p>
    <w:p w:rsidR="008E022D" w:rsidRDefault="008E022D">
      <w:pPr>
        <w:pStyle w:val="a3"/>
      </w:pPr>
      <w:r>
        <w:t xml:space="preserve">utilized in a completely different manner. On that account the movie uses a </w:t>
      </w:r>
    </w:p>
    <w:p w:rsidR="008E022D" w:rsidRDefault="008E022D">
      <w:pPr>
        <w:pStyle w:val="a3"/>
      </w:pPr>
      <w:r>
        <w:t xml:space="preserve">distinct fading and brightening lighting technique, that still stays true to the </w:t>
      </w:r>
    </w:p>
    <w:p w:rsidR="008E022D" w:rsidRDefault="008E022D">
      <w:pPr>
        <w:pStyle w:val="a3"/>
      </w:pPr>
      <w:r>
        <w:t xml:space="preserve">conventions set forth by the playwright. The one device that the screen </w:t>
      </w:r>
    </w:p>
    <w:p w:rsidR="008E022D" w:rsidRDefault="008E022D">
      <w:pPr>
        <w:pStyle w:val="a3"/>
      </w:pPr>
      <w:r>
        <w:t xml:space="preserve">production contains that the stage does not, is the ability to display the past </w:t>
      </w:r>
    </w:p>
    <w:p w:rsidR="008E022D" w:rsidRDefault="008E022D">
      <w:pPr>
        <w:pStyle w:val="a3"/>
      </w:pPr>
      <w:r>
        <w:t xml:space="preserve">events of Willy’s life in a completely accurately set manner. Meaning when </w:t>
      </w:r>
    </w:p>
    <w:p w:rsidR="008E022D" w:rsidRDefault="008E022D">
      <w:pPr>
        <w:pStyle w:val="a3"/>
      </w:pPr>
      <w:r>
        <w:t xml:space="preserve">there is a flashback to a previous happening, the setting travels back in time </w:t>
      </w:r>
    </w:p>
    <w:p w:rsidR="008E022D" w:rsidRDefault="008E022D">
      <w:pPr>
        <w:pStyle w:val="a3"/>
      </w:pPr>
      <w:r>
        <w:t xml:space="preserve">as well. Which, from a certain perspective, better illustrates the past </w:t>
      </w:r>
    </w:p>
    <w:p w:rsidR="008E022D" w:rsidRDefault="008E022D">
      <w:pPr>
        <w:pStyle w:val="a3"/>
      </w:pPr>
      <w:r>
        <w:t xml:space="preserve">recollections of Willy and his family. As mentioned the stage production </w:t>
      </w:r>
    </w:p>
    <w:p w:rsidR="008E022D" w:rsidRDefault="008E022D">
      <w:pPr>
        <w:pStyle w:val="a3"/>
      </w:pPr>
      <w:r>
        <w:t xml:space="preserve">successfully employs music to delineate certain characters or the tone of that </w:t>
      </w:r>
    </w:p>
    <w:p w:rsidR="008E022D" w:rsidRDefault="008E022D">
      <w:pPr>
        <w:pStyle w:val="a3"/>
      </w:pPr>
      <w:r>
        <w:t xml:space="preserve">particular instant. There is in fact music used in the movie, however it is </w:t>
      </w:r>
    </w:p>
    <w:p w:rsidR="008E022D" w:rsidRDefault="008E022D">
      <w:pPr>
        <w:pStyle w:val="a3"/>
      </w:pPr>
      <w:r>
        <w:t xml:space="preserve">only a small aspect of the screen medium whereas it is an integral component of </w:t>
      </w:r>
    </w:p>
    <w:p w:rsidR="008E022D" w:rsidRDefault="008E022D">
      <w:pPr>
        <w:pStyle w:val="a3"/>
      </w:pPr>
      <w:r>
        <w:t xml:space="preserve">the stage version. Although you cannot fully comprehend the importance of the </w:t>
      </w:r>
    </w:p>
    <w:p w:rsidR="008E022D" w:rsidRDefault="008E022D">
      <w:pPr>
        <w:pStyle w:val="a3"/>
      </w:pPr>
      <w:r>
        <w:t xml:space="preserve">music by simply reading the play, it must be performed right in front of you.. </w:t>
      </w:r>
    </w:p>
    <w:p w:rsidR="008E022D" w:rsidRDefault="008E022D">
      <w:pPr>
        <w:pStyle w:val="a3"/>
      </w:pPr>
      <w:r>
        <w:t xml:space="preserve">While the movie gives you a generally decent feel for the musical intonation. </w:t>
      </w:r>
    </w:p>
    <w:p w:rsidR="008E022D" w:rsidRDefault="008E022D">
      <w:pPr>
        <w:pStyle w:val="a3"/>
      </w:pPr>
      <w:r>
        <w:t xml:space="preserve">In its entirety the music does an excellent job of setting the mood that Willy </w:t>
      </w:r>
    </w:p>
    <w:p w:rsidR="008E022D" w:rsidRDefault="008E022D">
      <w:pPr>
        <w:pStyle w:val="a3"/>
      </w:pPr>
      <w:r>
        <w:t xml:space="preserve">is in. </w:t>
      </w:r>
    </w:p>
    <w:p w:rsidR="008E022D" w:rsidRDefault="008E022D">
      <w:pPr>
        <w:pStyle w:val="a3"/>
      </w:pPr>
      <w:r>
        <w:t xml:space="preserve">The play is set inside the house of Willy Loman. Surrounding his house </w:t>
      </w:r>
    </w:p>
    <w:p w:rsidR="008E022D" w:rsidRDefault="008E022D">
      <w:pPr>
        <w:pStyle w:val="a3"/>
      </w:pPr>
      <w:r>
        <w:t xml:space="preserve">are some tall building that are quite visible on the edges of the set. The </w:t>
      </w:r>
    </w:p>
    <w:p w:rsidR="008E022D" w:rsidRDefault="008E022D">
      <w:pPr>
        <w:pStyle w:val="a3"/>
      </w:pPr>
      <w:r>
        <w:t xml:space="preserve">house itself contains two bedrooms, a living room and a kitchen. This is also </w:t>
      </w:r>
    </w:p>
    <w:p w:rsidR="008E022D" w:rsidRDefault="008E022D">
      <w:pPr>
        <w:pStyle w:val="a3"/>
      </w:pPr>
      <w:r>
        <w:t xml:space="preserve">where the majority of the action of the play takes place. All other action </w:t>
      </w:r>
    </w:p>
    <w:p w:rsidR="008E022D" w:rsidRDefault="008E022D">
      <w:pPr>
        <w:pStyle w:val="a3"/>
      </w:pPr>
      <w:r>
        <w:t xml:space="preserve">happens outside the house lines. Which for a stage audience requires them to </w:t>
      </w:r>
    </w:p>
    <w:p w:rsidR="008E022D" w:rsidRDefault="008E022D">
      <w:pPr>
        <w:pStyle w:val="a3"/>
      </w:pPr>
      <w:r>
        <w:t xml:space="preserve">suspend their disbelief even further. Whereas in a movie the viewer isn’t </w:t>
      </w:r>
    </w:p>
    <w:p w:rsidR="008E022D" w:rsidRDefault="008E022D">
      <w:pPr>
        <w:pStyle w:val="a3"/>
      </w:pPr>
      <w:r>
        <w:t xml:space="preserve">required to stretch any of his or her imaginations. Although this particular </w:t>
      </w:r>
    </w:p>
    <w:p w:rsidR="008E022D" w:rsidRDefault="008E022D">
      <w:pPr>
        <w:pStyle w:val="a3"/>
      </w:pPr>
      <w:r>
        <w:t xml:space="preserve">screen production utilized a uncommon convention that allowed the viewer to </w:t>
      </w:r>
    </w:p>
    <w:p w:rsidR="008E022D" w:rsidRDefault="008E022D">
      <w:pPr>
        <w:pStyle w:val="a3"/>
      </w:pPr>
      <w:r>
        <w:t xml:space="preserve">actually see through the set. One other interesting convention used by the </w:t>
      </w:r>
    </w:p>
    <w:p w:rsidR="008E022D" w:rsidRDefault="008E022D">
      <w:pPr>
        <w:pStyle w:val="a3"/>
      </w:pPr>
      <w:r>
        <w:t xml:space="preserve">designer was that there was no roof on the house at certain times during the </w:t>
      </w:r>
    </w:p>
    <w:p w:rsidR="008E022D" w:rsidRDefault="008E022D">
      <w:pPr>
        <w:pStyle w:val="a3"/>
      </w:pPr>
      <w:r>
        <w:t xml:space="preserve">performance. And in place of the roof were huge buildings and skyscrapers. </w:t>
      </w:r>
    </w:p>
    <w:p w:rsidR="008E022D" w:rsidRDefault="008E022D">
      <w:pPr>
        <w:pStyle w:val="a3"/>
      </w:pPr>
      <w:r>
        <w:t xml:space="preserve">These buildings were used to divulge a over-powering feeling of gloom. This </w:t>
      </w:r>
    </w:p>
    <w:p w:rsidR="008E022D" w:rsidRDefault="008E022D">
      <w:pPr>
        <w:pStyle w:val="a3"/>
      </w:pPr>
      <w:r>
        <w:t xml:space="preserve">tool is much more effectual in the movie, due to its original and abstract </w:t>
      </w:r>
    </w:p>
    <w:p w:rsidR="008E022D" w:rsidRDefault="008E022D">
      <w:pPr>
        <w:pStyle w:val="a3"/>
      </w:pPr>
      <w:r>
        <w:t xml:space="preserve">nature. This was also was very helpful during Willy’s dreams, on account of the </w:t>
      </w:r>
    </w:p>
    <w:p w:rsidR="008E022D" w:rsidRDefault="008E022D">
      <w:pPr>
        <w:pStyle w:val="a3"/>
      </w:pPr>
      <w:r>
        <w:t xml:space="preserve">house would exude an aura of peace an tranquillity. Together with the prevalent </w:t>
      </w:r>
    </w:p>
    <w:p w:rsidR="008E022D" w:rsidRDefault="008E022D">
      <w:pPr>
        <w:pStyle w:val="a3"/>
      </w:pPr>
      <w:r>
        <w:t xml:space="preserve">set in the movie, (where there is a roof and normal fencing), the idea is very </w:t>
      </w:r>
    </w:p>
    <w:p w:rsidR="008E022D" w:rsidRDefault="008E022D">
      <w:pPr>
        <w:pStyle w:val="a3"/>
      </w:pPr>
      <w:r>
        <w:t xml:space="preserve">well perceived. </w:t>
      </w:r>
    </w:p>
    <w:p w:rsidR="008E022D" w:rsidRDefault="008E022D">
      <w:pPr>
        <w:pStyle w:val="a3"/>
      </w:pPr>
      <w:r>
        <w:t xml:space="preserve">In spite of the fact that this play has been described as a modern </w:t>
      </w:r>
    </w:p>
    <w:p w:rsidR="008E022D" w:rsidRDefault="008E022D">
      <w:pPr>
        <w:pStyle w:val="a3"/>
      </w:pPr>
      <w:r>
        <w:t xml:space="preserve">tragedy, there has been some controversy to that description. The reason being </w:t>
      </w:r>
    </w:p>
    <w:p w:rsidR="008E022D" w:rsidRDefault="008E022D">
      <w:pPr>
        <w:pStyle w:val="a3"/>
      </w:pPr>
      <w:r>
        <w:t xml:space="preserve">that it does not accompany the standard protocol of tragedy. Traditionally </w:t>
      </w:r>
    </w:p>
    <w:p w:rsidR="008E022D" w:rsidRDefault="008E022D">
      <w:pPr>
        <w:pStyle w:val="a3"/>
      </w:pPr>
      <w:r>
        <w:t xml:space="preserve">speaking, a tragedy usually begins with the main character in the midst of a </w:t>
      </w:r>
    </w:p>
    <w:p w:rsidR="008E022D" w:rsidRDefault="008E022D">
      <w:pPr>
        <w:pStyle w:val="a3"/>
      </w:pPr>
      <w:r>
        <w:t xml:space="preserve">prominent position of piety. And over the course of the play becomes </w:t>
      </w:r>
    </w:p>
    <w:p w:rsidR="008E022D" w:rsidRDefault="008E022D">
      <w:pPr>
        <w:pStyle w:val="a3"/>
      </w:pPr>
      <w:r>
        <w:t xml:space="preserve">transformed and that character flips to a lower level of status. A tragedy is </w:t>
      </w:r>
    </w:p>
    <w:p w:rsidR="008E022D" w:rsidRDefault="008E022D">
      <w:pPr>
        <w:pStyle w:val="a3"/>
      </w:pPr>
      <w:r>
        <w:t xml:space="preserve">also reputed to acquaint its audience with regard to life. The audience should </w:t>
      </w:r>
    </w:p>
    <w:p w:rsidR="008E022D" w:rsidRDefault="008E022D">
      <w:pPr>
        <w:pStyle w:val="a3"/>
      </w:pPr>
      <w:r>
        <w:t xml:space="preserve">leave a tragedy feeling virtuous about themselves, even though the tragedy </w:t>
      </w:r>
    </w:p>
    <w:p w:rsidR="008E022D" w:rsidRDefault="008E022D">
      <w:pPr>
        <w:pStyle w:val="a3"/>
      </w:pPr>
      <w:r>
        <w:t xml:space="preserve">concludes on a note of melancholy. This is why scholars say they cannot include </w:t>
      </w:r>
    </w:p>
    <w:p w:rsidR="008E022D" w:rsidRDefault="008E022D">
      <w:pPr>
        <w:pStyle w:val="a3"/>
      </w:pPr>
      <w:r>
        <w:t xml:space="preserve">this play in the definition of tragedy. </w:t>
      </w:r>
    </w:p>
    <w:p w:rsidR="008E022D" w:rsidRDefault="008E022D">
      <w:pPr>
        <w:pStyle w:val="a3"/>
      </w:pPr>
      <w:r>
        <w:t xml:space="preserve">This famous tale of a salesman contains a singular main character; Willy </w:t>
      </w:r>
    </w:p>
    <w:p w:rsidR="008E022D" w:rsidRDefault="008E022D">
      <w:pPr>
        <w:pStyle w:val="a3"/>
      </w:pPr>
      <w:r>
        <w:t xml:space="preserve">(The Salesman)Loman, his two strapping young lads Happy and Biff, and of course </w:t>
      </w:r>
    </w:p>
    <w:p w:rsidR="008E022D" w:rsidRDefault="008E022D">
      <w:pPr>
        <w:pStyle w:val="a3"/>
      </w:pPr>
      <w:r>
        <w:t xml:space="preserve">his adoring wife Linda. Willy struggles to climb his way up the American </w:t>
      </w:r>
    </w:p>
    <w:p w:rsidR="008E022D" w:rsidRDefault="008E022D">
      <w:pPr>
        <w:pStyle w:val="a3"/>
      </w:pPr>
      <w:r>
        <w:t xml:space="preserve">capitalist hierarchy, but its seems his ship will not come in. In spite of the </w:t>
      </w:r>
    </w:p>
    <w:p w:rsidR="008E022D" w:rsidRDefault="008E022D">
      <w:pPr>
        <w:pStyle w:val="a3"/>
      </w:pPr>
      <w:r>
        <w:t xml:space="preserve">fact that Willy would much rather be laboring with his hands, he is set in </w:t>
      </w:r>
    </w:p>
    <w:p w:rsidR="008E022D" w:rsidRDefault="008E022D">
      <w:pPr>
        <w:pStyle w:val="a3"/>
      </w:pPr>
      <w:r>
        <w:t xml:space="preserve">the mindset that his real love could never make enough money. Disappointment </w:t>
      </w:r>
    </w:p>
    <w:p w:rsidR="008E022D" w:rsidRDefault="008E022D">
      <w:pPr>
        <w:pStyle w:val="a3"/>
      </w:pPr>
      <w:r>
        <w:t xml:space="preserve">after disappointment Willy decides that his only way to provide for his family </w:t>
      </w:r>
    </w:p>
    <w:p w:rsidR="008E022D" w:rsidRDefault="008E022D">
      <w:pPr>
        <w:pStyle w:val="a3"/>
      </w:pPr>
      <w:r>
        <w:t xml:space="preserve">would be to commit suicide. The number one son of the salesman, Biff, is paving </w:t>
      </w:r>
    </w:p>
    <w:p w:rsidR="008E022D" w:rsidRDefault="008E022D">
      <w:pPr>
        <w:pStyle w:val="a3"/>
      </w:pPr>
      <w:r>
        <w:t xml:space="preserve">his way for a discouraging life. Symbolically speaking, the character of Biff </w:t>
      </w:r>
    </w:p>
    <w:p w:rsidR="008E022D" w:rsidRDefault="008E022D">
      <w:pPr>
        <w:pStyle w:val="a3"/>
      </w:pPr>
      <w:r>
        <w:t xml:space="preserve">represents Willy at a younger age, for they both carry the same characteristics. </w:t>
      </w:r>
    </w:p>
    <w:p w:rsidR="008E022D" w:rsidRDefault="008E022D">
      <w:pPr>
        <w:pStyle w:val="a3"/>
      </w:pPr>
      <w:r>
        <w:t xml:space="preserve">However Biff is given the same chance to do something with his life, and </w:t>
      </w:r>
    </w:p>
    <w:p w:rsidR="008E022D" w:rsidRDefault="008E022D">
      <w:pPr>
        <w:pStyle w:val="a3"/>
      </w:pPr>
      <w:r>
        <w:t xml:space="preserve">surprisingly enough he takes it. As for Willy’s other son, Happy decides that </w:t>
      </w:r>
    </w:p>
    <w:p w:rsidR="008E022D" w:rsidRDefault="008E022D">
      <w:pPr>
        <w:pStyle w:val="a3"/>
      </w:pPr>
      <w:r>
        <w:t xml:space="preserve">he will take the same long, hard road as his father, only he thinks that he’ll </w:t>
      </w:r>
    </w:p>
    <w:p w:rsidR="008E022D" w:rsidRDefault="008E022D">
      <w:pPr>
        <w:pStyle w:val="a3"/>
      </w:pPr>
      <w:r>
        <w:t xml:space="preserve">make it. </w:t>
      </w:r>
    </w:p>
    <w:p w:rsidR="008E022D" w:rsidRDefault="008E022D">
      <w:pPr>
        <w:pStyle w:val="a3"/>
      </w:pPr>
      <w:r>
        <w:t xml:space="preserve">The Character of Willy Loman seem to be the consummate model to </w:t>
      </w:r>
    </w:p>
    <w:p w:rsidR="008E022D" w:rsidRDefault="008E022D">
      <w:pPr>
        <w:pStyle w:val="a3"/>
      </w:pPr>
      <w:r>
        <w:t xml:space="preserve">illustrate the dissension of the American capitalist ideals. For example he is </w:t>
      </w:r>
    </w:p>
    <w:p w:rsidR="008E022D" w:rsidRDefault="008E022D">
      <w:pPr>
        <w:pStyle w:val="a3"/>
      </w:pPr>
      <w:r>
        <w:t xml:space="preserve">a salesman who dons an aged suit that is ceaselessly creased during the course </w:t>
      </w:r>
    </w:p>
    <w:p w:rsidR="008E022D" w:rsidRDefault="008E022D">
      <w:pPr>
        <w:pStyle w:val="a3"/>
      </w:pPr>
      <w:r>
        <w:t xml:space="preserve">of the screen production, moreover in the script is directed to appear </w:t>
      </w:r>
    </w:p>
    <w:p w:rsidR="008E022D" w:rsidRDefault="008E022D">
      <w:pPr>
        <w:pStyle w:val="a3"/>
      </w:pPr>
      <w:r>
        <w:t xml:space="preserve">dilapidated. He drive an archaic, run down vehicle on the brink of extinction. </w:t>
      </w:r>
    </w:p>
    <w:p w:rsidR="008E022D" w:rsidRDefault="008E022D">
      <w:pPr>
        <w:pStyle w:val="a3"/>
      </w:pPr>
      <w:r>
        <w:t xml:space="preserve">While on the contrary, a proper salesman must appear presentable and attractive </w:t>
      </w:r>
    </w:p>
    <w:p w:rsidR="008E022D" w:rsidRDefault="008E022D">
      <w:pPr>
        <w:pStyle w:val="a3"/>
      </w:pPr>
      <w:r>
        <w:t xml:space="preserve">to market his goods. And Willy definitely does not harmonize with the ideals of </w:t>
      </w:r>
    </w:p>
    <w:p w:rsidR="008E022D" w:rsidRDefault="008E022D">
      <w:pPr>
        <w:pStyle w:val="a3"/>
      </w:pPr>
      <w:r>
        <w:t xml:space="preserve">being a salesman, divergently he pains to match it. Moreover that is the reason </w:t>
      </w:r>
    </w:p>
    <w:p w:rsidR="008E022D" w:rsidRDefault="008E022D">
      <w:pPr>
        <w:pStyle w:val="a3"/>
      </w:pPr>
      <w:r>
        <w:t xml:space="preserve">why he doesn’t belong inside the world of business. As exemplified in the </w:t>
      </w:r>
    </w:p>
    <w:p w:rsidR="008E022D" w:rsidRDefault="008E022D">
      <w:pPr>
        <w:pStyle w:val="a3"/>
      </w:pPr>
      <w:r>
        <w:t xml:space="preserve">passage made by Biff in the requiem. </w:t>
      </w:r>
    </w:p>
    <w:p w:rsidR="008E022D" w:rsidRDefault="008E022D">
      <w:pPr>
        <w:pStyle w:val="a3"/>
      </w:pPr>
      <w:r>
        <w:t xml:space="preserve">“When he’d come from a trip; or on Sundays, making the stoop????.?You </w:t>
      </w:r>
    </w:p>
    <w:p w:rsidR="008E022D" w:rsidRDefault="008E022D">
      <w:pPr>
        <w:pStyle w:val="a3"/>
      </w:pPr>
      <w:r>
        <w:t xml:space="preserve">know something Charley, there’s more of him in that front stoop than in all the </w:t>
      </w:r>
    </w:p>
    <w:p w:rsidR="008E022D" w:rsidRDefault="008E022D">
      <w:pPr>
        <w:pStyle w:val="a3"/>
      </w:pPr>
      <w:r>
        <w:t xml:space="preserve">sales he ever made.” </w:t>
      </w:r>
    </w:p>
    <w:p w:rsidR="008E022D" w:rsidRDefault="008E022D">
      <w:pPr>
        <w:pStyle w:val="a3"/>
      </w:pPr>
      <w:r>
        <w:t xml:space="preserve">This story seems to epitomize the frivolity of agonizing to achieve </w:t>
      </w:r>
    </w:p>
    <w:p w:rsidR="008E022D" w:rsidRDefault="008E022D">
      <w:pPr>
        <w:pStyle w:val="a3"/>
      </w:pPr>
      <w:r>
        <w:t xml:space="preserve">something as insignificant as money and power. It definitely makes one question </w:t>
      </w:r>
    </w:p>
    <w:p w:rsidR="008E022D" w:rsidRDefault="008E022D">
      <w:pPr>
        <w:pStyle w:val="a3"/>
      </w:pPr>
      <w:r>
        <w:t xml:space="preserve">the social values of the American capitalist system, and why certain individual </w:t>
      </w:r>
    </w:p>
    <w:p w:rsidR="008E022D" w:rsidRDefault="008E022D">
      <w:pPr>
        <w:pStyle w:val="a3"/>
      </w:pPr>
      <w:r>
        <w:t xml:space="preserve">continue to pursue the ideals of that system on a daily basis. For the downside </w:t>
      </w:r>
    </w:p>
    <w:p w:rsidR="008E022D" w:rsidRDefault="008E022D">
      <w:pPr>
        <w:pStyle w:val="a3"/>
      </w:pPr>
      <w:r>
        <w:t xml:space="preserve">to the capitalist dream is hopelessness. And that downside is more that </w:t>
      </w:r>
    </w:p>
    <w:p w:rsidR="008E022D" w:rsidRDefault="008E022D">
      <w:pPr>
        <w:pStyle w:val="a3"/>
      </w:pPr>
      <w:r>
        <w:t xml:space="preserve">apparent in the Loman family. </w:t>
      </w:r>
    </w:p>
    <w:p w:rsidR="008E022D" w:rsidRDefault="008E022D">
      <w:pPr>
        <w:pStyle w:val="a3"/>
      </w:pPr>
      <w:r>
        <w:t xml:space="preserve">References </w:t>
      </w:r>
    </w:p>
    <w:p w:rsidR="008E022D" w:rsidRDefault="008E022D">
      <w:pPr>
        <w:pStyle w:val="a3"/>
      </w:pPr>
      <w:r>
        <w:t xml:space="preserve">Quote on page one: Death of A Salesman, Arthur Miller, Viking Penguin Inc. 1949, </w:t>
      </w:r>
    </w:p>
    <w:p w:rsidR="008E022D" w:rsidRDefault="008E022D">
      <w:pPr>
        <w:pStyle w:val="a3"/>
      </w:pPr>
      <w:r>
        <w:t xml:space="preserve">Pg.139 </w:t>
      </w:r>
    </w:p>
    <w:p w:rsidR="008E022D" w:rsidRDefault="008E022D">
      <w:pPr>
        <w:pStyle w:val="a3"/>
      </w:pPr>
      <w:r>
        <w:t xml:space="preserve">Quote on page two: Death of A Salesman, Arthur Miller, Viking Penguin Inc. 1949, </w:t>
      </w:r>
    </w:p>
    <w:p w:rsidR="008E022D" w:rsidRDefault="008E022D">
      <w:pPr>
        <w:pStyle w:val="a3"/>
      </w:pPr>
      <w:r>
        <w:t xml:space="preserve">Pg.22 </w:t>
      </w:r>
    </w:p>
    <w:p w:rsidR="008E022D" w:rsidRDefault="008E022D">
      <w:pPr>
        <w:pStyle w:val="a3"/>
      </w:pPr>
      <w:r>
        <w:t xml:space="preserve">Quote on page four: Death of A Salesman, Arthur Miller, Viking Penguin Inc. 1949, </w:t>
      </w:r>
    </w:p>
    <w:p w:rsidR="008E022D" w:rsidRDefault="008E022D">
      <w:pPr>
        <w:pStyle w:val="a3"/>
      </w:pPr>
      <w:r>
        <w:t>Pg.138</w:t>
      </w:r>
    </w:p>
    <w:p w:rsidR="008E022D" w:rsidRDefault="008E022D">
      <w:r>
        <w:br/>
      </w:r>
      <w:bookmarkStart w:id="0" w:name="_GoBack"/>
      <w:bookmarkEnd w:id="0"/>
    </w:p>
    <w:sectPr w:rsidR="008E0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3B6"/>
    <w:rsid w:val="001D106E"/>
    <w:rsid w:val="005F6C32"/>
    <w:rsid w:val="007B23B6"/>
    <w:rsid w:val="008E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46420-1BA2-4D91-9B19-4F9E3F14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Death Of A Salesman An Overview Essay</vt:lpstr>
    </vt:vector>
  </TitlesOfParts>
  <Company>*</Company>
  <LinksUpToDate>false</LinksUpToDate>
  <CharactersWithSpaces>11598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Death Of A Salesman An Overview Essay</dc:title>
  <dc:subject/>
  <dc:creator>Admin</dc:creator>
  <cp:keywords/>
  <dc:description/>
  <cp:lastModifiedBy>Irina</cp:lastModifiedBy>
  <cp:revision>2</cp:revision>
  <dcterms:created xsi:type="dcterms:W3CDTF">2014-08-28T09:29:00Z</dcterms:created>
  <dcterms:modified xsi:type="dcterms:W3CDTF">2014-08-28T09:29:00Z</dcterms:modified>
</cp:coreProperties>
</file>